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70" w:rsidRPr="00032370" w:rsidRDefault="00060E67" w:rsidP="00032370">
      <w:pPr>
        <w:rPr>
          <w:b/>
        </w:rPr>
      </w:pPr>
      <w:r>
        <w:rPr>
          <w:b/>
        </w:rPr>
        <w:t>BEGINNING A FAITH JOURNEY</w:t>
      </w:r>
    </w:p>
    <w:p w:rsidR="00032370" w:rsidRDefault="00032370" w:rsidP="00032370">
      <w:r>
        <w:t>By Bill Pugh</w:t>
      </w:r>
    </w:p>
    <w:p w:rsidR="00032370" w:rsidRDefault="00032370" w:rsidP="00032370">
      <w:r>
        <w:t>As a boy I went on holidays with my family to a small seaside place.</w:t>
      </w:r>
      <w:r>
        <w:t xml:space="preserve"> I loved exploring. </w:t>
      </w:r>
      <w:r>
        <w:t>Just off the beac</w:t>
      </w:r>
      <w:r>
        <w:t xml:space="preserve">h was an old broken down jetty. </w:t>
      </w:r>
      <w:r>
        <w:t>We loved to climb on it and walk along</w:t>
      </w:r>
      <w:r w:rsidR="000B223C">
        <w:t>,</w:t>
      </w:r>
      <w:r w:rsidR="00B958AA">
        <w:t xml:space="preserve"> spotting fish and crabs </w:t>
      </w:r>
      <w:bookmarkStart w:id="0" w:name="_GoBack"/>
      <w:bookmarkEnd w:id="0"/>
      <w:r>
        <w:t>beneath.</w:t>
      </w:r>
      <w:r>
        <w:t xml:space="preserve"> </w:t>
      </w:r>
      <w:r>
        <w:t>One day it was very windy and the waves were rising.</w:t>
      </w:r>
      <w:r>
        <w:t xml:space="preserve"> </w:t>
      </w:r>
      <w:r>
        <w:t>We should have stayed safely on the beach.</w:t>
      </w:r>
      <w:r>
        <w:t xml:space="preserve"> </w:t>
      </w:r>
      <w:r>
        <w:t>But no, we wanted to enjoy the crashing waves close up.</w:t>
      </w:r>
      <w:r>
        <w:t xml:space="preserve"> </w:t>
      </w:r>
      <w:r>
        <w:t>Sud</w:t>
      </w:r>
      <w:r>
        <w:t xml:space="preserve">denly a huge one hit the pylon, </w:t>
      </w:r>
      <w:r>
        <w:t>engulfed me and took me with it.</w:t>
      </w:r>
      <w:r>
        <w:t xml:space="preserve"> </w:t>
      </w:r>
      <w:r>
        <w:t>And, as if guided by an unseen hand, deposited me</w:t>
      </w:r>
      <w:r>
        <w:t xml:space="preserve"> further down the old structure, d</w:t>
      </w:r>
      <w:r>
        <w:t>ripping wet,</w:t>
      </w:r>
      <w:r>
        <w:t xml:space="preserve"> </w:t>
      </w:r>
      <w:r>
        <w:t>scared but safe.</w:t>
      </w:r>
      <w:r>
        <w:t xml:space="preserve"> </w:t>
      </w:r>
      <w:r>
        <w:t>I have never forgotten that.</w:t>
      </w:r>
    </w:p>
    <w:p w:rsidR="00032370" w:rsidRDefault="00032370" w:rsidP="00032370">
      <w:r>
        <w:t>I have never forgotten my early expe</w:t>
      </w:r>
      <w:r>
        <w:t xml:space="preserve">rience of the power of the sea. </w:t>
      </w:r>
      <w:r>
        <w:t>Do miracles happen? Some years ago I had the privilege of reading the biography of a local doctor.</w:t>
      </w:r>
      <w:r>
        <w:t xml:space="preserve"> </w:t>
      </w:r>
      <w:r>
        <w:t>He wa</w:t>
      </w:r>
      <w:r>
        <w:t>s in the British Navy during WWII</w:t>
      </w:r>
      <w:r>
        <w:t>.</w:t>
      </w:r>
      <w:r>
        <w:t xml:space="preserve"> </w:t>
      </w:r>
      <w:r>
        <w:t>Not once, but t</w:t>
      </w:r>
      <w:r>
        <w:t>wice, his vessel was torpedoed and each</w:t>
      </w:r>
      <w:r>
        <w:t xml:space="preserve"> time he was rescued from the sea</w:t>
      </w:r>
      <w:r>
        <w:t>.</w:t>
      </w:r>
      <w:r>
        <w:t xml:space="preserve"> After the war he studied medicine</w:t>
      </w:r>
      <w:r>
        <w:t xml:space="preserve"> </w:t>
      </w:r>
      <w:r>
        <w:t>and came to Australia and set up a practice.</w:t>
      </w:r>
      <w:r>
        <w:t xml:space="preserve"> </w:t>
      </w:r>
      <w:r>
        <w:t>He was recognised as a doctor with special skill in seeing women safely through childbirth.</w:t>
      </w:r>
    </w:p>
    <w:p w:rsidR="00032370" w:rsidRDefault="00032370" w:rsidP="00032370">
      <w:r>
        <w:t>In the Bible there is a story about Jesus and his friends in a boat at sea.</w:t>
      </w:r>
      <w:r>
        <w:t xml:space="preserve"> </w:t>
      </w:r>
      <w:r>
        <w:t>Jesus is asleep.</w:t>
      </w:r>
      <w:r>
        <w:t xml:space="preserve"> </w:t>
      </w:r>
      <w:r>
        <w:t>A huge storm threatens them and he sleeps on.</w:t>
      </w:r>
      <w:r>
        <w:t xml:space="preserve"> Terrified, they wake him. “</w:t>
      </w:r>
      <w:r>
        <w:t>Don</w:t>
      </w:r>
      <w:r>
        <w:t>’</w:t>
      </w:r>
      <w:r>
        <w:t>t you care that w</w:t>
      </w:r>
      <w:r>
        <w:t>e are perishing</w:t>
      </w:r>
      <w:r>
        <w:t>?”</w:t>
      </w:r>
      <w:r>
        <w:t xml:space="preserve"> </w:t>
      </w:r>
      <w:r>
        <w:t>they say.</w:t>
      </w:r>
      <w:r>
        <w:t xml:space="preserve"> </w:t>
      </w:r>
      <w:r>
        <w:t>And he calmed their fears,</w:t>
      </w:r>
      <w:r>
        <w:t xml:space="preserve"> </w:t>
      </w:r>
      <w:r>
        <w:t>rebuked</w:t>
      </w:r>
      <w:r>
        <w:t xml:space="preserve"> the wind and waves, and said, “</w:t>
      </w:r>
      <w:r w:rsidR="000B223C">
        <w:t xml:space="preserve">Peace be still.” </w:t>
      </w:r>
      <w:r>
        <w:t>And there was calm.</w:t>
      </w:r>
    </w:p>
    <w:p w:rsidR="00032370" w:rsidRDefault="00032370" w:rsidP="00032370">
      <w:r>
        <w:t>Do miracles happen?</w:t>
      </w:r>
    </w:p>
    <w:p w:rsidR="00032370" w:rsidRDefault="00032370" w:rsidP="00032370">
      <w:r>
        <w:t>As a teacher, in</w:t>
      </w:r>
      <w:r>
        <w:t xml:space="preserve"> every e</w:t>
      </w:r>
      <w:r>
        <w:t xml:space="preserve">xperience at sport, or camping, </w:t>
      </w:r>
      <w:r>
        <w:t>I was cau</w:t>
      </w:r>
      <w:r>
        <w:t>tious about the safety and wellbeing of students in my care, while a</w:t>
      </w:r>
      <w:r>
        <w:t>llowing a certain measur</w:t>
      </w:r>
      <w:r>
        <w:t>e of risk taking and challenges</w:t>
      </w:r>
      <w:r>
        <w:t xml:space="preserve"> to be part of their learning experience.</w:t>
      </w:r>
    </w:p>
    <w:p w:rsidR="00032370" w:rsidRDefault="00032370" w:rsidP="00032370">
      <w:r>
        <w:t>Do miracles happen?</w:t>
      </w:r>
    </w:p>
    <w:p w:rsidR="00032370" w:rsidRDefault="00032370" w:rsidP="00032370">
      <w:r>
        <w:t>E</w:t>
      </w:r>
      <w:r>
        <w:t xml:space="preserve">ach day we face the adventures </w:t>
      </w:r>
      <w:r>
        <w:t>of living.</w:t>
      </w:r>
      <w:r>
        <w:t xml:space="preserve"> </w:t>
      </w:r>
      <w:r>
        <w:t>Caution,</w:t>
      </w:r>
      <w:r>
        <w:t xml:space="preserve"> care</w:t>
      </w:r>
      <w:r>
        <w:t>, safety first, are learning processes.</w:t>
      </w:r>
      <w:r>
        <w:t xml:space="preserve"> </w:t>
      </w:r>
      <w:r>
        <w:t>And such experiences, lived,</w:t>
      </w:r>
      <w:r>
        <w:t xml:space="preserve"> </w:t>
      </w:r>
      <w:r>
        <w:t>reflected upon,</w:t>
      </w:r>
      <w:r>
        <w:t xml:space="preserve"> </w:t>
      </w:r>
      <w:r>
        <w:t>and understood are keys to the growth and development of human character.</w:t>
      </w:r>
    </w:p>
    <w:p w:rsidR="00032370" w:rsidRDefault="00032370" w:rsidP="00032370">
      <w:r>
        <w:t>Do miracles happen?</w:t>
      </w:r>
      <w:r>
        <w:t xml:space="preserve"> Surely </w:t>
      </w:r>
      <w:r>
        <w:t>the gift of life is one.</w:t>
      </w:r>
    </w:p>
    <w:p w:rsidR="00060E67" w:rsidRDefault="00060E67" w:rsidP="00060E67">
      <w:pPr>
        <w:rPr>
          <w:b/>
        </w:rPr>
      </w:pPr>
      <w:r>
        <w:rPr>
          <w:b/>
        </w:rPr>
        <w:t>A REASON FOR THE SEASON</w:t>
      </w:r>
    </w:p>
    <w:p w:rsidR="00060E67" w:rsidRPr="00060E67" w:rsidRDefault="00060E67" w:rsidP="00060E67">
      <w:r w:rsidRPr="00060E67">
        <w:t>By Bill Pugh</w:t>
      </w:r>
    </w:p>
    <w:p w:rsidR="00060E67" w:rsidRDefault="00060E67" w:rsidP="00060E67">
      <w:r>
        <w:t>What makes Christmas?</w:t>
      </w:r>
    </w:p>
    <w:p w:rsidR="00060E67" w:rsidRDefault="00060E67" w:rsidP="00060E67">
      <w:r>
        <w:t xml:space="preserve">For weeks the shops have been telling us. Shelves loaded with presents, toys for the children of every age. So much choice. “Not like that in my day” says Grandpa, “we were lucky to get anything in those </w:t>
      </w:r>
      <w:r>
        <w:t>days of the Depression and the w</w:t>
      </w:r>
      <w:r>
        <w:t xml:space="preserve">ar, kids don’t know how lucky they are. Do they really appreciate it?” </w:t>
      </w:r>
    </w:p>
    <w:p w:rsidR="00060E67" w:rsidRDefault="00060E67" w:rsidP="00060E67">
      <w:r>
        <w:t>Father Christmas look-a-likes galore. Puddings for sale, drinks. ‘Order seafood now’ says the sign. Carols and Christmas songs try to send their mes</w:t>
      </w:r>
      <w:r>
        <w:t>sage over noisy shoppers. Break</w:t>
      </w:r>
      <w:r>
        <w:t>ups and parties at kinder, school and work.</w:t>
      </w:r>
    </w:p>
    <w:p w:rsidR="00060E67" w:rsidRDefault="00060E67" w:rsidP="00060E67">
      <w:r>
        <w:rPr>
          <w:color w:val="000000" w:themeColor="text1"/>
        </w:rPr>
        <w:lastRenderedPageBreak/>
        <w:t>In churches</w:t>
      </w:r>
      <w:r w:rsidR="001C2A42">
        <w:rPr>
          <w:color w:val="000000" w:themeColor="text1"/>
        </w:rPr>
        <w:t>,</w:t>
      </w:r>
      <w:r>
        <w:rPr>
          <w:color w:val="000000" w:themeColor="text1"/>
        </w:rPr>
        <w:t xml:space="preserve"> </w:t>
      </w:r>
      <w:r>
        <w:t>choirs practise, ministers prepare sermons, maybe a Christmas tree for gifts for the needy. Christmas lights in windows of homes and streets feature colourful and creative displays. Plans to visit the Myer window with the children, and join the long queue to follow the story for this year. Children prepare a list to prompt Santa to leave them their much wanted present.</w:t>
      </w:r>
    </w:p>
    <w:p w:rsidR="00060E67" w:rsidRDefault="00060E67" w:rsidP="00060E67">
      <w:r>
        <w:t>Secret family discussions and whispers. What will I give so and so? And so it goes on.</w:t>
      </w:r>
    </w:p>
    <w:p w:rsidR="00060E67" w:rsidRDefault="00060E67" w:rsidP="00060E67">
      <w:r>
        <w:t>But in all the busyness we must not lose sight of the reason for the season. It is so simple, yet profound. At that first Christmas long ago, the scene was a stable in an inn. Outside was a bright star, shepherds in the fields, angels singing in the heavens, three kings on their way to visit</w:t>
      </w:r>
      <w:r>
        <w:rPr>
          <w:color w:val="FF0000"/>
        </w:rPr>
        <w:t xml:space="preserve"> </w:t>
      </w:r>
      <w:r>
        <w:t>a baby so special, a promised king. So guided, there he was inside, warm and safe, with Mary and Joseph. They were a family, a very special family.</w:t>
      </w:r>
    </w:p>
    <w:p w:rsidR="00060E67" w:rsidRDefault="00060E67" w:rsidP="00060E67">
      <w:r>
        <w:t>Christmas is above all family, ours, and the world family. Let us not forget this Christmas, those who have no home, food, warmth, shelter and means to celebrate Christm</w:t>
      </w:r>
      <w:r w:rsidR="00052F4D">
        <w:t>as as we do. How blessed we are.</w:t>
      </w:r>
    </w:p>
    <w:p w:rsidR="00052F4D" w:rsidRPr="00052F4D" w:rsidRDefault="00060E67" w:rsidP="00060E67">
      <w:pPr>
        <w:rPr>
          <w:b/>
        </w:rPr>
      </w:pPr>
      <w:r w:rsidRPr="00052F4D">
        <w:rPr>
          <w:b/>
        </w:rPr>
        <w:t xml:space="preserve">Reflection: </w:t>
      </w:r>
    </w:p>
    <w:p w:rsidR="00060E67" w:rsidRDefault="00060E67" w:rsidP="00060E67">
      <w:r>
        <w:t xml:space="preserve">Put a </w:t>
      </w:r>
      <w:r w:rsidR="00052F4D">
        <w:t>bowl on the table at Chri</w:t>
      </w:r>
      <w:r w:rsidR="001C2A42">
        <w:t>stmas dinner for the Christmas B</w:t>
      </w:r>
      <w:r>
        <w:t xml:space="preserve">owl </w:t>
      </w:r>
      <w:r w:rsidR="001C2A42">
        <w:t>A</w:t>
      </w:r>
      <w:r>
        <w:t>ppeal, as a r</w:t>
      </w:r>
      <w:r w:rsidR="00052F4D">
        <w:t>eminder for each to add a thank</w:t>
      </w:r>
      <w:r>
        <w:t xml:space="preserve">you gift for the blessings of Christmas. And remember, holding hands, to say Grace, and praise God for sending his special gift of Jesus. For </w:t>
      </w:r>
      <w:r w:rsidR="00052F4D">
        <w:t>He is the reason for the season.</w:t>
      </w:r>
    </w:p>
    <w:p w:rsidR="00772D18" w:rsidRPr="00772D18" w:rsidRDefault="00772D18" w:rsidP="00772D18">
      <w:pPr>
        <w:rPr>
          <w:b/>
        </w:rPr>
      </w:pPr>
      <w:r w:rsidRPr="00772D18">
        <w:rPr>
          <w:b/>
        </w:rPr>
        <w:t>CHRISTMAS THANKS</w:t>
      </w:r>
    </w:p>
    <w:p w:rsidR="00772D18" w:rsidRDefault="00772D18" w:rsidP="00772D18">
      <w:r>
        <w:t>By Bill Pugh</w:t>
      </w:r>
    </w:p>
    <w:p w:rsidR="00772D18" w:rsidRDefault="00772D18" w:rsidP="00772D18">
      <w:r>
        <w:t xml:space="preserve">Thank God </w:t>
      </w:r>
      <w:r>
        <w:t>f</w:t>
      </w:r>
      <w:r>
        <w:t xml:space="preserve">or the prophets of the Old Testament who </w:t>
      </w:r>
      <w:r w:rsidR="00B958AA">
        <w:t xml:space="preserve">foretold the coming of the </w:t>
      </w:r>
      <w:proofErr w:type="gramStart"/>
      <w:r w:rsidR="00B958AA">
        <w:t>Lord.</w:t>
      </w:r>
      <w:proofErr w:type="gramEnd"/>
      <w:r w:rsidR="00B958AA">
        <w:t xml:space="preserve"> </w:t>
      </w:r>
      <w:r>
        <w:t>The wonderful news to Mary.</w:t>
      </w:r>
      <w:r>
        <w:t xml:space="preserve"> </w:t>
      </w:r>
      <w:r>
        <w:t>His birth in the little town of Bethlehem</w:t>
      </w:r>
      <w:r>
        <w:t>.</w:t>
      </w:r>
      <w:r>
        <w:t xml:space="preserve"> The inn keeper who gave Mary and Joseph safe and secure lodging in a stable,</w:t>
      </w:r>
      <w:r>
        <w:t xml:space="preserve"> </w:t>
      </w:r>
      <w:r>
        <w:t>because there was no other room.</w:t>
      </w:r>
      <w:r>
        <w:t xml:space="preserve"> </w:t>
      </w:r>
      <w:r>
        <w:t>For the warmth and company of the stable animals.</w:t>
      </w:r>
      <w:r>
        <w:t xml:space="preserve"> </w:t>
      </w:r>
      <w:r>
        <w:t xml:space="preserve">The shepherds in the fields watching their flocks </w:t>
      </w:r>
      <w:r>
        <w:t>summoned by an angel to welcome the new-</w:t>
      </w:r>
      <w:r>
        <w:t>born royal baby. The angels who filled the heavens with glorious singing</w:t>
      </w:r>
      <w:r>
        <w:t xml:space="preserve"> and praise to God at the news. </w:t>
      </w:r>
      <w:r>
        <w:t>The presence of the bright star over the place</w:t>
      </w:r>
      <w:r w:rsidR="00CC1360">
        <w:t xml:space="preserve"> where he lay, guiding the Magi</w:t>
      </w:r>
      <w:r>
        <w:t xml:space="preserve"> to bring him gifts, fit for a king.</w:t>
      </w:r>
      <w:r>
        <w:t xml:space="preserve"> </w:t>
      </w:r>
      <w:r>
        <w:t>The warning in a dream for the little family to ret</w:t>
      </w:r>
      <w:r>
        <w:t xml:space="preserve">urn to Nazareth by another way, </w:t>
      </w:r>
      <w:r>
        <w:t>to be safe from Herod’s terrible jealousy.</w:t>
      </w:r>
      <w:r>
        <w:t xml:space="preserve"> </w:t>
      </w:r>
      <w:r>
        <w:t>For our</w:t>
      </w:r>
      <w:r w:rsidR="00CC1360">
        <w:t xml:space="preserve"> Christmas where we are free to</w:t>
      </w:r>
      <w:r>
        <w:t xml:space="preserve"> joyfully sing carols of praise and celebrate God’s wonderful gift to </w:t>
      </w:r>
      <w:r>
        <w:t xml:space="preserve">each of us, </w:t>
      </w:r>
      <w:r>
        <w:t>and to the world of Jesus.</w:t>
      </w:r>
    </w:p>
    <w:p w:rsidR="00772D18" w:rsidRPr="00772D18" w:rsidRDefault="00772D18" w:rsidP="00772D18">
      <w:pPr>
        <w:rPr>
          <w:b/>
        </w:rPr>
      </w:pPr>
      <w:r w:rsidRPr="00772D18">
        <w:rPr>
          <w:b/>
        </w:rPr>
        <w:t>Reflection:</w:t>
      </w:r>
    </w:p>
    <w:p w:rsidR="00772D18" w:rsidRDefault="00772D18" w:rsidP="00772D18">
      <w:r>
        <w:t xml:space="preserve">One way to remember the Christmas story is to place a bowl </w:t>
      </w:r>
      <w:r w:rsidR="00CC1360">
        <w:t>on the table for the Christmas Bowl A</w:t>
      </w:r>
      <w:r>
        <w:t>ppeal.</w:t>
      </w:r>
    </w:p>
    <w:p w:rsidR="00772D18" w:rsidRDefault="00CC1360" w:rsidP="00772D18">
      <w:r>
        <w:t>“</w:t>
      </w:r>
      <w:r w:rsidR="00772D18">
        <w:t>The word</w:t>
      </w:r>
      <w:r w:rsidR="00772D18">
        <w:t xml:space="preserve"> </w:t>
      </w:r>
      <w:r w:rsidR="00772D18">
        <w:t>became</w:t>
      </w:r>
      <w:r w:rsidR="00772D18">
        <w:t xml:space="preserve"> </w:t>
      </w:r>
      <w:r w:rsidR="00772D18">
        <w:t>a human being and, full of grace and truth, lived among us. We saw His glory, the glory which He received as the Father’s only Son</w:t>
      </w:r>
      <w:r w:rsidR="00777638">
        <w:t>.</w:t>
      </w:r>
      <w:r>
        <w:t>”</w:t>
      </w:r>
      <w:r w:rsidR="00772D18">
        <w:t xml:space="preserve"> </w:t>
      </w:r>
      <w:r w:rsidR="00772D18">
        <w:t>(</w:t>
      </w:r>
      <w:r w:rsidR="00772D18">
        <w:t>John</w:t>
      </w:r>
      <w:r w:rsidR="00772D18">
        <w:t xml:space="preserve"> </w:t>
      </w:r>
      <w:r w:rsidR="00772D18">
        <w:t>1:14)</w:t>
      </w:r>
    </w:p>
    <w:p w:rsidR="00772D18" w:rsidRDefault="00772D18" w:rsidP="00772D18">
      <w:r>
        <w:t>Thanks be to God.</w:t>
      </w:r>
    </w:p>
    <w:p w:rsidR="002768B6" w:rsidRPr="002768B6" w:rsidRDefault="002768B6" w:rsidP="002768B6">
      <w:pPr>
        <w:rPr>
          <w:b/>
        </w:rPr>
      </w:pPr>
      <w:r w:rsidRPr="002768B6">
        <w:rPr>
          <w:b/>
        </w:rPr>
        <w:t>CHRISTMAS CELEBRATED</w:t>
      </w:r>
    </w:p>
    <w:p w:rsidR="002768B6" w:rsidRDefault="002768B6" w:rsidP="002768B6">
      <w:r>
        <w:lastRenderedPageBreak/>
        <w:t>By Bill Pugh</w:t>
      </w:r>
    </w:p>
    <w:p w:rsidR="00915F2F" w:rsidRDefault="002768B6" w:rsidP="002768B6">
      <w:r>
        <w:t>In</w:t>
      </w:r>
      <w:r>
        <w:t xml:space="preserve"> spite of a difficult year because of COVID-19</w:t>
      </w:r>
      <w:r>
        <w:t xml:space="preserve"> we celebrated Christmas.</w:t>
      </w:r>
      <w:r>
        <w:t xml:space="preserve"> More</w:t>
      </w:r>
      <w:r>
        <w:t xml:space="preserve"> than now there is the need to ke</w:t>
      </w:r>
      <w:r>
        <w:t>ep the Christmas message alive. We need the Christmas s</w:t>
      </w:r>
      <w:r>
        <w:t>pirit.</w:t>
      </w:r>
      <w:r>
        <w:t xml:space="preserve"> </w:t>
      </w:r>
      <w:r>
        <w:t>Giving and receiving kindnesses,</w:t>
      </w:r>
      <w:r>
        <w:t xml:space="preserve"> </w:t>
      </w:r>
      <w:r>
        <w:t>singing the good news in worship.</w:t>
      </w:r>
      <w:r>
        <w:t xml:space="preserve"> </w:t>
      </w:r>
      <w:r>
        <w:t>Joining with the angels</w:t>
      </w:r>
      <w:r>
        <w:t xml:space="preserve"> down here who serve the needy. </w:t>
      </w:r>
      <w:r>
        <w:t>Out in the fields of life with the shepherds witnessing to and doing our share in feeding the flock.</w:t>
      </w:r>
      <w:r>
        <w:t xml:space="preserve"> </w:t>
      </w:r>
    </w:p>
    <w:p w:rsidR="002768B6" w:rsidRDefault="002768B6" w:rsidP="002768B6">
      <w:r>
        <w:t>Glorying in the twinkling stars and the blue skies above.</w:t>
      </w:r>
      <w:r>
        <w:t xml:space="preserve"> </w:t>
      </w:r>
      <w:r>
        <w:t>Listening to the sounds of nature around us.</w:t>
      </w:r>
      <w:r>
        <w:t xml:space="preserve"> </w:t>
      </w:r>
      <w:r>
        <w:t>On holidays, resting and refreshing our bodies,</w:t>
      </w:r>
      <w:r>
        <w:t xml:space="preserve"> reading</w:t>
      </w:r>
      <w:r>
        <w:t>,</w:t>
      </w:r>
      <w:r>
        <w:t xml:space="preserve"> </w:t>
      </w:r>
      <w:r>
        <w:t>and in meditation, prayer and worship,</w:t>
      </w:r>
      <w:r>
        <w:t xml:space="preserve"> </w:t>
      </w:r>
      <w:r>
        <w:t>feeding our souls with the word of life.</w:t>
      </w:r>
      <w:r>
        <w:t xml:space="preserve"> </w:t>
      </w:r>
      <w:r>
        <w:t>The message of Christmas is for every day.</w:t>
      </w:r>
      <w:r>
        <w:t xml:space="preserve"> </w:t>
      </w:r>
      <w:r>
        <w:t xml:space="preserve">The key note is </w:t>
      </w:r>
      <w:r>
        <w:t>j</w:t>
      </w:r>
      <w:r>
        <w:t>oy.</w:t>
      </w:r>
      <w:r>
        <w:t xml:space="preserve"> </w:t>
      </w:r>
      <w:r>
        <w:t>More than gifts and celebrations it is the truth that God is with us.</w:t>
      </w:r>
      <w:r>
        <w:t xml:space="preserve"> </w:t>
      </w:r>
      <w:r>
        <w:t>Jesus walks with us every day.</w:t>
      </w:r>
    </w:p>
    <w:p w:rsidR="002768B6" w:rsidRDefault="002768B6" w:rsidP="002768B6">
      <w:r>
        <w:t>Paul summed it up thus:</w:t>
      </w:r>
      <w:r>
        <w:t xml:space="preserve"> </w:t>
      </w:r>
      <w:r>
        <w:t>Rejoice in the Lord always,</w:t>
      </w:r>
      <w:r>
        <w:t xml:space="preserve"> </w:t>
      </w:r>
      <w:r>
        <w:t>again I will say,</w:t>
      </w:r>
      <w:r>
        <w:t xml:space="preserve"> r</w:t>
      </w:r>
      <w:r>
        <w:t>ejoice.</w:t>
      </w:r>
      <w:r>
        <w:t xml:space="preserve"> </w:t>
      </w:r>
      <w:r>
        <w:t>Let yo</w:t>
      </w:r>
      <w:r>
        <w:t>ur gentleness be known to every</w:t>
      </w:r>
      <w:r>
        <w:t>one.</w:t>
      </w:r>
      <w:r>
        <w:t xml:space="preserve"> </w:t>
      </w:r>
      <w:r>
        <w:t>The Lord is near,</w:t>
      </w:r>
      <w:r>
        <w:t xml:space="preserve"> d</w:t>
      </w:r>
      <w:r>
        <w:t>o not worry about anything,</w:t>
      </w:r>
      <w:r>
        <w:t xml:space="preserve"> </w:t>
      </w:r>
      <w:r>
        <w:t>but in everything by prayer and</w:t>
      </w:r>
      <w:r w:rsidR="00777638">
        <w:t xml:space="preserve"> supplication with thanksgiving, </w:t>
      </w:r>
      <w:r>
        <w:t>let your requests be known to God.</w:t>
      </w:r>
      <w:r>
        <w:t xml:space="preserve"> </w:t>
      </w:r>
      <w:r>
        <w:t>And the peace of God which passes all understanding will guard your hearts and your minds in Christ Jesus.</w:t>
      </w:r>
      <w:r>
        <w:t xml:space="preserve"> (Philippians 4:4)</w:t>
      </w:r>
    </w:p>
    <w:p w:rsidR="002768B6" w:rsidRDefault="002768B6" w:rsidP="002768B6">
      <w:r>
        <w:t>The j</w:t>
      </w:r>
      <w:r w:rsidR="00915F2F">
        <w:t>oy of Christmas is evident</w:t>
      </w:r>
      <w:r>
        <w:t xml:space="preserve"> every day of the year.</w:t>
      </w:r>
      <w:r>
        <w:t xml:space="preserve"> </w:t>
      </w:r>
      <w:r>
        <w:t>It is in living,</w:t>
      </w:r>
      <w:r>
        <w:t xml:space="preserve"> </w:t>
      </w:r>
      <w:r>
        <w:t>and celebrating</w:t>
      </w:r>
      <w:r>
        <w:t xml:space="preserve"> the fact, that in Jesus, God is</w:t>
      </w:r>
      <w:r>
        <w:t xml:space="preserve"> on the stage of human history and with us every day and always.</w:t>
      </w:r>
    </w:p>
    <w:p w:rsidR="002768B6" w:rsidRDefault="002768B6" w:rsidP="00772D18"/>
    <w:p w:rsidR="00772D18" w:rsidRDefault="00772D18" w:rsidP="00060E67"/>
    <w:p w:rsidR="00846A66" w:rsidRDefault="00B958AA"/>
    <w:sectPr w:rsidR="0084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70"/>
    <w:rsid w:val="00032370"/>
    <w:rsid w:val="00052F4D"/>
    <w:rsid w:val="00060E67"/>
    <w:rsid w:val="000B223C"/>
    <w:rsid w:val="001C2A42"/>
    <w:rsid w:val="00262E3C"/>
    <w:rsid w:val="002768B6"/>
    <w:rsid w:val="00772D18"/>
    <w:rsid w:val="00777638"/>
    <w:rsid w:val="00915F2F"/>
    <w:rsid w:val="00B958AA"/>
    <w:rsid w:val="00CC1360"/>
    <w:rsid w:val="00D5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24F6"/>
  <w15:chartTrackingRefBased/>
  <w15:docId w15:val="{4C9A1832-8F35-4A36-9C75-895A5B9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1544">
      <w:bodyDiv w:val="1"/>
      <w:marLeft w:val="0"/>
      <w:marRight w:val="0"/>
      <w:marTop w:val="0"/>
      <w:marBottom w:val="0"/>
      <w:divBdr>
        <w:top w:val="none" w:sz="0" w:space="0" w:color="auto"/>
        <w:left w:val="none" w:sz="0" w:space="0" w:color="auto"/>
        <w:bottom w:val="none" w:sz="0" w:space="0" w:color="auto"/>
        <w:right w:val="none" w:sz="0" w:space="0" w:color="auto"/>
      </w:divBdr>
    </w:div>
    <w:div w:id="725567399">
      <w:bodyDiv w:val="1"/>
      <w:marLeft w:val="0"/>
      <w:marRight w:val="0"/>
      <w:marTop w:val="0"/>
      <w:marBottom w:val="0"/>
      <w:divBdr>
        <w:top w:val="none" w:sz="0" w:space="0" w:color="auto"/>
        <w:left w:val="none" w:sz="0" w:space="0" w:color="auto"/>
        <w:bottom w:val="none" w:sz="0" w:space="0" w:color="auto"/>
        <w:right w:val="none" w:sz="0" w:space="0" w:color="auto"/>
      </w:divBdr>
    </w:div>
    <w:div w:id="727653057">
      <w:bodyDiv w:val="1"/>
      <w:marLeft w:val="0"/>
      <w:marRight w:val="0"/>
      <w:marTop w:val="0"/>
      <w:marBottom w:val="0"/>
      <w:divBdr>
        <w:top w:val="none" w:sz="0" w:space="0" w:color="auto"/>
        <w:left w:val="none" w:sz="0" w:space="0" w:color="auto"/>
        <w:bottom w:val="none" w:sz="0" w:space="0" w:color="auto"/>
        <w:right w:val="none" w:sz="0" w:space="0" w:color="auto"/>
      </w:divBdr>
    </w:div>
    <w:div w:id="8005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Humphries</dc:creator>
  <cp:keywords/>
  <dc:description/>
  <cp:lastModifiedBy>Andrew Humphries</cp:lastModifiedBy>
  <cp:revision>11</cp:revision>
  <dcterms:created xsi:type="dcterms:W3CDTF">2021-11-16T01:59:00Z</dcterms:created>
  <dcterms:modified xsi:type="dcterms:W3CDTF">2021-11-16T02:57:00Z</dcterms:modified>
</cp:coreProperties>
</file>