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E5" w:rsidRPr="009104E5" w:rsidRDefault="009104E5" w:rsidP="009104E5">
      <w:pPr>
        <w:rPr>
          <w:b/>
        </w:rPr>
      </w:pPr>
      <w:r w:rsidRPr="009104E5">
        <w:rPr>
          <w:b/>
        </w:rPr>
        <w:t>Shaking hands</w:t>
      </w:r>
    </w:p>
    <w:p w:rsidR="009104E5" w:rsidRDefault="009104E5" w:rsidP="009104E5">
      <w:r>
        <w:t>By Bill Pugh</w:t>
      </w:r>
    </w:p>
    <w:p w:rsidR="009104E5" w:rsidRDefault="009104E5" w:rsidP="009104E5">
      <w:r>
        <w:t xml:space="preserve">We </w:t>
      </w:r>
      <w:r>
        <w:t>enjoyed</w:t>
      </w:r>
      <w:r>
        <w:t xml:space="preserve"> watching the Be</w:t>
      </w:r>
      <w:r w:rsidR="00E8313F">
        <w:t>i</w:t>
      </w:r>
      <w:r>
        <w:t>jing Olympics.</w:t>
      </w:r>
      <w:r>
        <w:t xml:space="preserve"> </w:t>
      </w:r>
      <w:r>
        <w:t xml:space="preserve">Such a wonderful display </w:t>
      </w:r>
      <w:r>
        <w:t xml:space="preserve">of expertise. Athletes enduring ice, </w:t>
      </w:r>
      <w:r>
        <w:t>snow and wind to compete for a medal.</w:t>
      </w:r>
    </w:p>
    <w:p w:rsidR="009104E5" w:rsidRDefault="009104E5" w:rsidP="009104E5">
      <w:r>
        <w:t xml:space="preserve">Such </w:t>
      </w:r>
      <w:r w:rsidR="00E8313F">
        <w:t xml:space="preserve">athletic jumps </w:t>
      </w:r>
      <w:r>
        <w:t>over obstacles, w</w:t>
      </w:r>
      <w:r>
        <w:t>heeling around corners,</w:t>
      </w:r>
      <w:r>
        <w:t xml:space="preserve"> doing </w:t>
      </w:r>
      <w:r>
        <w:t>somersaults.</w:t>
      </w:r>
      <w:r>
        <w:t xml:space="preserve"> </w:t>
      </w:r>
      <w:r>
        <w:t>T</w:t>
      </w:r>
      <w:r>
        <w:t>r</w:t>
      </w:r>
      <w:r>
        <w:t>aining for months,</w:t>
      </w:r>
      <w:r>
        <w:t xml:space="preserve"> e</w:t>
      </w:r>
      <w:r>
        <w:t>ven years</w:t>
      </w:r>
      <w:r>
        <w:t>,</w:t>
      </w:r>
      <w:r>
        <w:t xml:space="preserve"> to compete.</w:t>
      </w:r>
    </w:p>
    <w:p w:rsidR="009104E5" w:rsidRDefault="009104E5" w:rsidP="009104E5">
      <w:r>
        <w:t>What sacrifices must have been made.</w:t>
      </w:r>
      <w:r>
        <w:t xml:space="preserve"> </w:t>
      </w:r>
      <w:r>
        <w:t>An</w:t>
      </w:r>
      <w:r w:rsidR="00E8313F">
        <w:t>d it all can be in vain if a te</w:t>
      </w:r>
      <w:r>
        <w:t>rrible injury happens.</w:t>
      </w:r>
      <w:r>
        <w:t xml:space="preserve"> </w:t>
      </w:r>
      <w:r>
        <w:t>Yet the challenge is worth it.</w:t>
      </w:r>
    </w:p>
    <w:p w:rsidR="009104E5" w:rsidRDefault="009104E5" w:rsidP="009104E5">
      <w:r>
        <w:t>As I watched</w:t>
      </w:r>
      <w:r>
        <w:t>,</w:t>
      </w:r>
      <w:r>
        <w:t xml:space="preserve"> one human reaction stood out.</w:t>
      </w:r>
      <w:r>
        <w:t xml:space="preserve"> </w:t>
      </w:r>
      <w:r>
        <w:t>They were fierce competitors.</w:t>
      </w:r>
      <w:r>
        <w:t xml:space="preserve"> </w:t>
      </w:r>
      <w:r>
        <w:t>But win or lose, they ended up with words and hugs for their opponents</w:t>
      </w:r>
      <w:r>
        <w:t xml:space="preserve">, </w:t>
      </w:r>
      <w:r>
        <w:t>whatever the result</w:t>
      </w:r>
      <w:r>
        <w:t>.</w:t>
      </w:r>
    </w:p>
    <w:p w:rsidR="009104E5" w:rsidRDefault="009104E5" w:rsidP="009104E5">
      <w:r>
        <w:t>They celebrated their sport. They were thankful to be able to compete.</w:t>
      </w:r>
    </w:p>
    <w:p w:rsidR="009104E5" w:rsidRPr="009104E5" w:rsidRDefault="009104E5" w:rsidP="009104E5">
      <w:pPr>
        <w:rPr>
          <w:b/>
        </w:rPr>
      </w:pPr>
      <w:r w:rsidRPr="009104E5">
        <w:rPr>
          <w:b/>
        </w:rPr>
        <w:t>Reflection:</w:t>
      </w:r>
    </w:p>
    <w:p w:rsidR="009104E5" w:rsidRDefault="009104E5" w:rsidP="009104E5">
      <w:r>
        <w:t>The attitude and spirit of those athletes is a comment and example of</w:t>
      </w:r>
      <w:r>
        <w:t xml:space="preserve"> how we are called to live life</w:t>
      </w:r>
      <w:r>
        <w:t>.</w:t>
      </w:r>
      <w:r>
        <w:t xml:space="preserve"> </w:t>
      </w:r>
      <w:r>
        <w:t>Paul in his Letter to Timothy epitomises the reward of the a</w:t>
      </w:r>
      <w:r>
        <w:t>thletes, who live the good life</w:t>
      </w:r>
      <w:r w:rsidR="00E8313F">
        <w:t>.</w:t>
      </w:r>
    </w:p>
    <w:p w:rsidR="009104E5" w:rsidRDefault="009104E5" w:rsidP="009104E5">
      <w:r>
        <w:t>“I have fought the good fight,</w:t>
      </w:r>
      <w:r>
        <w:t xml:space="preserve"> I have finished the race. </w:t>
      </w:r>
      <w:r>
        <w:t xml:space="preserve">I have kept the faith.” </w:t>
      </w:r>
    </w:p>
    <w:p w:rsidR="009104E5" w:rsidRDefault="009104E5" w:rsidP="009104E5">
      <w:r>
        <w:t>And there is a prize to come.</w:t>
      </w:r>
      <w:r w:rsidR="00E8313F">
        <w:t xml:space="preserve"> </w:t>
      </w:r>
      <w:r>
        <w:t>Worth all the endeavour.</w:t>
      </w:r>
    </w:p>
    <w:p w:rsidR="009104E5" w:rsidRDefault="00E8313F" w:rsidP="009104E5">
      <w:r>
        <w:t xml:space="preserve">“From now on there is reserved for me the crown of righteousness, </w:t>
      </w:r>
      <w:r w:rsidR="009104E5">
        <w:t>which the Lord,</w:t>
      </w:r>
      <w:r>
        <w:t xml:space="preserve"> the </w:t>
      </w:r>
      <w:r w:rsidR="009104E5">
        <w:t>righteous judge,</w:t>
      </w:r>
      <w:r w:rsidR="00B43743">
        <w:t xml:space="preserve"> </w:t>
      </w:r>
      <w:r>
        <w:t>will</w:t>
      </w:r>
      <w:r w:rsidR="009104E5">
        <w:t xml:space="preserve"> give me on the day,</w:t>
      </w:r>
      <w:r>
        <w:t xml:space="preserve"> </w:t>
      </w:r>
      <w:r w:rsidR="009104E5">
        <w:t>and not only to me but also to all who have longed for his appearing.”</w:t>
      </w:r>
      <w:r>
        <w:t xml:space="preserve"> (</w:t>
      </w:r>
      <w:r w:rsidR="009104E5">
        <w:t>2</w:t>
      </w:r>
      <w:r w:rsidR="009104E5">
        <w:rPr>
          <w:vertAlign w:val="superscript"/>
        </w:rPr>
        <w:t>nd</w:t>
      </w:r>
      <w:r>
        <w:t xml:space="preserve"> Timothy 4:7)</w:t>
      </w:r>
    </w:p>
    <w:p w:rsidR="003914B2" w:rsidRPr="003914B2" w:rsidRDefault="003914B2" w:rsidP="003914B2">
      <w:pPr>
        <w:rPr>
          <w:b/>
        </w:rPr>
      </w:pPr>
      <w:r w:rsidRPr="003914B2">
        <w:rPr>
          <w:b/>
        </w:rPr>
        <w:t>Keeping your home in order</w:t>
      </w:r>
    </w:p>
    <w:p w:rsidR="003914B2" w:rsidRDefault="003914B2" w:rsidP="003914B2">
      <w:r>
        <w:t>By Bill Pugh</w:t>
      </w:r>
    </w:p>
    <w:p w:rsidR="003914B2" w:rsidRDefault="003914B2" w:rsidP="003914B2">
      <w:r>
        <w:t>Wherever we live</w:t>
      </w:r>
      <w:r w:rsidR="00B43743">
        <w:t>:</w:t>
      </w:r>
      <w:r>
        <w:t xml:space="preserve"> home, </w:t>
      </w:r>
      <w:r>
        <w:t>flat,</w:t>
      </w:r>
      <w:r>
        <w:t xml:space="preserve"> rental </w:t>
      </w:r>
      <w:r>
        <w:t xml:space="preserve">or </w:t>
      </w:r>
      <w:r>
        <w:t xml:space="preserve">as an owner, </w:t>
      </w:r>
      <w:r>
        <w:t>we have a responsibility to care for our property,</w:t>
      </w:r>
      <w:r>
        <w:t xml:space="preserve"> </w:t>
      </w:r>
      <w:r>
        <w:t>to keep it in order.</w:t>
      </w:r>
    </w:p>
    <w:p w:rsidR="003914B2" w:rsidRDefault="003914B2" w:rsidP="003914B2">
      <w:r>
        <w:t>Not only fo</w:t>
      </w:r>
      <w:r>
        <w:t>r upkeep of that property but al</w:t>
      </w:r>
      <w:r>
        <w:t>so for our responsibility as owner,</w:t>
      </w:r>
      <w:r>
        <w:t xml:space="preserve"> </w:t>
      </w:r>
      <w:r>
        <w:t>buyer or tenant.</w:t>
      </w:r>
    </w:p>
    <w:p w:rsidR="003914B2" w:rsidRDefault="003914B2" w:rsidP="003914B2">
      <w:r>
        <w:t>For the Christian</w:t>
      </w:r>
      <w:r>
        <w:t>,</w:t>
      </w:r>
      <w:r w:rsidR="00B43743">
        <w:t xml:space="preserve"> </w:t>
      </w:r>
      <w:r>
        <w:t>maintenance and care is a lesson in stewardship.</w:t>
      </w:r>
    </w:p>
    <w:p w:rsidR="003914B2" w:rsidRDefault="003914B2" w:rsidP="003914B2">
      <w:r>
        <w:t>There is a spiritual lesson in regard to maintenance and care.</w:t>
      </w:r>
      <w:r>
        <w:t xml:space="preserve"> </w:t>
      </w:r>
      <w:r>
        <w:t>It measu</w:t>
      </w:r>
      <w:r w:rsidR="00B43743">
        <w:t xml:space="preserve">res our ability to prepare for </w:t>
      </w:r>
      <w:r w:rsidR="00AF6F32">
        <w:t>our home</w:t>
      </w:r>
      <w:bookmarkStart w:id="0" w:name="_GoBack"/>
      <w:bookmarkEnd w:id="0"/>
      <w:r>
        <w:t xml:space="preserve"> in the next life.</w:t>
      </w:r>
    </w:p>
    <w:p w:rsidR="003914B2" w:rsidRDefault="003914B2" w:rsidP="003914B2">
      <w:r>
        <w:t>Proverbs reminds us that “</w:t>
      </w:r>
      <w:r>
        <w:t>by wisdom a house is built,</w:t>
      </w:r>
      <w:r>
        <w:t xml:space="preserve"> and by understanding it is established.”</w:t>
      </w:r>
    </w:p>
    <w:p w:rsidR="003914B2" w:rsidRDefault="003914B2" w:rsidP="003914B2">
      <w:r>
        <w:t>The Psalms remind us that the master builder is the Lord.</w:t>
      </w:r>
      <w:r>
        <w:t xml:space="preserve"> </w:t>
      </w:r>
      <w:r>
        <w:t>And all construction to be successful has his guidance and pat</w:t>
      </w:r>
      <w:r>
        <w:t>ience.</w:t>
      </w:r>
    </w:p>
    <w:p w:rsidR="003914B2" w:rsidRDefault="003914B2" w:rsidP="003914B2">
      <w:r>
        <w:t>Jesus teaches that excellence in little things fits us for greater responsibility.</w:t>
      </w:r>
      <w:r>
        <w:t xml:space="preserve"> </w:t>
      </w:r>
      <w:r>
        <w:t>Paul reminds us of our re</w:t>
      </w:r>
      <w:r>
        <w:t>sponsibility to care for family</w:t>
      </w:r>
      <w:r>
        <w:t xml:space="preserve"> and relatives.</w:t>
      </w:r>
    </w:p>
    <w:p w:rsidR="003914B2" w:rsidRDefault="003914B2" w:rsidP="003914B2">
      <w:r>
        <w:lastRenderedPageBreak/>
        <w:t>And in Colossians he reminds</w:t>
      </w:r>
      <w:r w:rsidR="00B43743">
        <w:t xml:space="preserve"> us</w:t>
      </w:r>
      <w:r>
        <w:t xml:space="preserve"> of our responsibility to live and work in love. To be bound together in harmony.</w:t>
      </w:r>
    </w:p>
    <w:p w:rsidR="00F53BEC" w:rsidRPr="00F53BEC" w:rsidRDefault="00F53BEC" w:rsidP="003914B2">
      <w:pPr>
        <w:rPr>
          <w:b/>
        </w:rPr>
      </w:pPr>
      <w:r w:rsidRPr="00F53BEC">
        <w:rPr>
          <w:b/>
        </w:rPr>
        <w:t>Reflection:</w:t>
      </w:r>
    </w:p>
    <w:p w:rsidR="003914B2" w:rsidRDefault="003914B2" w:rsidP="003914B2">
      <w:r>
        <w:t>In sum</w:t>
      </w:r>
      <w:r>
        <w:t xml:space="preserve">, the lesson of Bible teaching is that </w:t>
      </w:r>
      <w:r>
        <w:t>this life is a preparation for living in the home of many mansions above.</w:t>
      </w:r>
    </w:p>
    <w:p w:rsidR="003914B2" w:rsidRDefault="003914B2" w:rsidP="003914B2">
      <w:r>
        <w:t>How we work and act, here and now,</w:t>
      </w:r>
      <w:r>
        <w:t xml:space="preserve"> p</w:t>
      </w:r>
      <w:r>
        <w:t>repares us for the life above.</w:t>
      </w:r>
      <w:r>
        <w:t xml:space="preserve"> </w:t>
      </w:r>
      <w:r>
        <w:t>There is no vision of a heavenly home where we will live in absolute luxury.</w:t>
      </w:r>
    </w:p>
    <w:p w:rsidR="003914B2" w:rsidRDefault="003914B2" w:rsidP="003914B2">
      <w:r>
        <w:t>We will be in the presence of a working,</w:t>
      </w:r>
      <w:r>
        <w:t xml:space="preserve"> </w:t>
      </w:r>
      <w:r>
        <w:t>creating God.</w:t>
      </w:r>
      <w:r>
        <w:t xml:space="preserve"> </w:t>
      </w:r>
      <w:r>
        <w:t>And we will have re</w:t>
      </w:r>
      <w:r>
        <w:t>sponsibilities and stewardship,</w:t>
      </w:r>
      <w:r>
        <w:t xml:space="preserve"> in line with his creative purpose.</w:t>
      </w:r>
    </w:p>
    <w:p w:rsidR="003914B2" w:rsidRDefault="003914B2" w:rsidP="003914B2">
      <w:r>
        <w:t>W</w:t>
      </w:r>
      <w:r w:rsidR="002531A4">
        <w:t xml:space="preserve">e begin by keeping and leaving our earthly home </w:t>
      </w:r>
      <w:r>
        <w:t>in order.</w:t>
      </w:r>
    </w:p>
    <w:p w:rsidR="002531A4" w:rsidRPr="002531A4" w:rsidRDefault="002531A4" w:rsidP="003914B2">
      <w:pPr>
        <w:rPr>
          <w:b/>
        </w:rPr>
      </w:pPr>
      <w:r w:rsidRPr="002531A4">
        <w:rPr>
          <w:b/>
        </w:rPr>
        <w:t>The faith of Easter</w:t>
      </w:r>
    </w:p>
    <w:p w:rsidR="002531A4" w:rsidRDefault="002531A4" w:rsidP="003914B2">
      <w:r>
        <w:t>By Bill Pugh</w:t>
      </w:r>
    </w:p>
    <w:p w:rsidR="002531A4" w:rsidRDefault="002531A4" w:rsidP="002531A4">
      <w:r>
        <w:t>For most of us Christmas was great.</w:t>
      </w:r>
      <w:r>
        <w:t xml:space="preserve"> Family, </w:t>
      </w:r>
      <w:r>
        <w:t>dinner,</w:t>
      </w:r>
      <w:r>
        <w:t xml:space="preserve"> presents, c</w:t>
      </w:r>
      <w:r>
        <w:t>arols and being together.</w:t>
      </w:r>
    </w:p>
    <w:p w:rsidR="002531A4" w:rsidRDefault="002531A4" w:rsidP="002531A4">
      <w:r>
        <w:t>Not so in many places and countries.</w:t>
      </w:r>
      <w:r>
        <w:t xml:space="preserve"> </w:t>
      </w:r>
      <w:r>
        <w:t>Covid did not go away.</w:t>
      </w:r>
      <w:r>
        <w:t xml:space="preserve"> </w:t>
      </w:r>
      <w:r>
        <w:t>Injections provided helped and lessened</w:t>
      </w:r>
      <w:r>
        <w:t xml:space="preserve"> the impact, but C</w:t>
      </w:r>
      <w:r>
        <w:t>ovid did not go away. A variant</w:t>
      </w:r>
      <w:r>
        <w:t xml:space="preserve"> called Omicron has emerged, spreading everyw</w:t>
      </w:r>
      <w:r>
        <w:t>here.</w:t>
      </w:r>
      <w:r>
        <w:t xml:space="preserve"> Hospitals are not coping.</w:t>
      </w:r>
    </w:p>
    <w:p w:rsidR="002531A4" w:rsidRDefault="002531A4" w:rsidP="002531A4">
      <w:r>
        <w:t>The</w:t>
      </w:r>
      <w:r>
        <w:t xml:space="preserve"> psalmist praises </w:t>
      </w:r>
      <w:r>
        <w:t>a God who heals all diseases.</w:t>
      </w:r>
      <w:r>
        <w:t xml:space="preserve"> </w:t>
      </w:r>
      <w:r>
        <w:t>What do Christians make of this?</w:t>
      </w:r>
      <w:r>
        <w:t xml:space="preserve"> </w:t>
      </w:r>
      <w:r>
        <w:t>So many dying from Covid?</w:t>
      </w:r>
    </w:p>
    <w:p w:rsidR="002531A4" w:rsidRDefault="002531A4" w:rsidP="002531A4">
      <w:r>
        <w:t>We live in a world where we are subject to sin and disease and death.</w:t>
      </w:r>
      <w:r>
        <w:t xml:space="preserve"> </w:t>
      </w:r>
      <w:r>
        <w:t xml:space="preserve">The promise of Easter is that whatever happens in this life there </w:t>
      </w:r>
      <w:r>
        <w:t>is new life and a new beginning.</w:t>
      </w:r>
    </w:p>
    <w:p w:rsidR="002531A4" w:rsidRDefault="002531A4" w:rsidP="002531A4">
      <w:r>
        <w:t>There are many crosses t</w:t>
      </w:r>
      <w:r>
        <w:t>o bear on our journey. But the cross of Good</w:t>
      </w:r>
      <w:r>
        <w:t xml:space="preserve"> Friday becomes an empty cross on Easter Day. </w:t>
      </w:r>
    </w:p>
    <w:p w:rsidR="002531A4" w:rsidRDefault="002531A4" w:rsidP="002531A4">
      <w:r>
        <w:t>God ra</w:t>
      </w:r>
      <w:r>
        <w:t xml:space="preserve">ised Jesus </w:t>
      </w:r>
      <w:r>
        <w:t>from the dead.</w:t>
      </w:r>
      <w:r>
        <w:t xml:space="preserve"> In church we affirm the f</w:t>
      </w:r>
      <w:r>
        <w:t>aith of Easter,</w:t>
      </w:r>
      <w:r>
        <w:t xml:space="preserve"> </w:t>
      </w:r>
      <w:r>
        <w:t>that nothing can separate us from the love of God.</w:t>
      </w:r>
    </w:p>
    <w:p w:rsidR="002531A4" w:rsidRPr="002531A4" w:rsidRDefault="002531A4" w:rsidP="002531A4">
      <w:pPr>
        <w:rPr>
          <w:b/>
        </w:rPr>
      </w:pPr>
      <w:r w:rsidRPr="002531A4">
        <w:rPr>
          <w:b/>
        </w:rPr>
        <w:t xml:space="preserve">Reflection: </w:t>
      </w:r>
    </w:p>
    <w:p w:rsidR="002531A4" w:rsidRDefault="002531A4" w:rsidP="002531A4">
      <w:r>
        <w:t>The promises of Jesus ring</w:t>
      </w:r>
      <w:r>
        <w:t xml:space="preserve"> tru</w:t>
      </w:r>
      <w:r>
        <w:t>e for every situation in life: “Do not let your</w:t>
      </w:r>
      <w:r>
        <w:t xml:space="preserve"> hearts be trouble</w:t>
      </w:r>
      <w:r w:rsidR="005C697C">
        <w:t>d</w:t>
      </w:r>
      <w:r>
        <w:t>.</w:t>
      </w:r>
      <w:r>
        <w:t xml:space="preserve"> </w:t>
      </w:r>
      <w:r>
        <w:t>Believe in God,</w:t>
      </w:r>
      <w:r>
        <w:t xml:space="preserve"> </w:t>
      </w:r>
      <w:r>
        <w:t>believe also in me.</w:t>
      </w:r>
      <w:r>
        <w:t xml:space="preserve"> </w:t>
      </w:r>
      <w:r>
        <w:t>In my Father’s house there are many dwelling places.</w:t>
      </w:r>
      <w:r>
        <w:t xml:space="preserve"> </w:t>
      </w:r>
      <w:r>
        <w:t>If it were not so would I have told you that I go to prepare a place for you?</w:t>
      </w:r>
      <w:r>
        <w:t xml:space="preserve"> </w:t>
      </w:r>
      <w:r>
        <w:t>An</w:t>
      </w:r>
      <w:r>
        <w:t>d if I go and prepare a place for you</w:t>
      </w:r>
      <w:r>
        <w:t>,</w:t>
      </w:r>
      <w:r>
        <w:t xml:space="preserve"> </w:t>
      </w:r>
      <w:r>
        <w:t>I will come again and take you to myself,</w:t>
      </w:r>
      <w:r>
        <w:t xml:space="preserve"> </w:t>
      </w:r>
      <w:r>
        <w:t>so that where I am you may be also.</w:t>
      </w:r>
      <w:r>
        <w:t xml:space="preserve"> </w:t>
      </w:r>
      <w:r>
        <w:t>And you know the way to the place where I am going.”</w:t>
      </w:r>
      <w:r>
        <w:t xml:space="preserve"> </w:t>
      </w:r>
    </w:p>
    <w:p w:rsidR="002531A4" w:rsidRDefault="002531A4" w:rsidP="002531A4">
      <w:r>
        <w:t>Thomas said to him, “</w:t>
      </w:r>
      <w:r>
        <w:t>Lord,</w:t>
      </w:r>
      <w:r>
        <w:t xml:space="preserve"> </w:t>
      </w:r>
      <w:r>
        <w:t>we do not know where you are going.</w:t>
      </w:r>
      <w:r>
        <w:t xml:space="preserve"> How can we know the way?”</w:t>
      </w:r>
    </w:p>
    <w:p w:rsidR="002531A4" w:rsidRDefault="002531A4" w:rsidP="002531A4">
      <w:r>
        <w:t xml:space="preserve">Jesus said to him, “I am the way, </w:t>
      </w:r>
      <w:r>
        <w:t>and the truth,</w:t>
      </w:r>
      <w:r>
        <w:t xml:space="preserve"> </w:t>
      </w:r>
      <w:r>
        <w:t>and the life.</w:t>
      </w:r>
      <w:r>
        <w:t xml:space="preserve"> </w:t>
      </w:r>
      <w:r>
        <w:t>No one comes to the Father except through me.”</w:t>
      </w:r>
      <w:r>
        <w:t xml:space="preserve"> (John</w:t>
      </w:r>
      <w:r w:rsidR="00B43743">
        <w:t xml:space="preserve"> </w:t>
      </w:r>
      <w:r>
        <w:t>14:1-7)</w:t>
      </w:r>
    </w:p>
    <w:p w:rsidR="000E2679" w:rsidRPr="000E2679" w:rsidRDefault="000E2679" w:rsidP="000E2679">
      <w:pPr>
        <w:rPr>
          <w:b/>
        </w:rPr>
      </w:pPr>
      <w:r w:rsidRPr="000E2679">
        <w:rPr>
          <w:b/>
        </w:rPr>
        <w:lastRenderedPageBreak/>
        <w:t>The open door policy</w:t>
      </w:r>
    </w:p>
    <w:p w:rsidR="000E2679" w:rsidRDefault="000E2679" w:rsidP="000E2679">
      <w:r>
        <w:t>By Bill Pugh</w:t>
      </w:r>
    </w:p>
    <w:p w:rsidR="000E2679" w:rsidRDefault="000E2679" w:rsidP="000E2679">
      <w:r>
        <w:t>A frien</w:t>
      </w:r>
      <w:r>
        <w:t>d has retired from his day job b</w:t>
      </w:r>
      <w:r>
        <w:t>ut he is busier than ever.</w:t>
      </w:r>
    </w:p>
    <w:p w:rsidR="000E2679" w:rsidRDefault="000E2679" w:rsidP="000E2679">
      <w:r>
        <w:t>Community service fills many hours.</w:t>
      </w:r>
      <w:r>
        <w:t xml:space="preserve"> He is active in the garden too</w:t>
      </w:r>
      <w:r>
        <w:t>, as he helps his wife, who has green fingers.</w:t>
      </w:r>
    </w:p>
    <w:p w:rsidR="000E2679" w:rsidRDefault="000E2679" w:rsidP="000E2679">
      <w:r>
        <w:t>He</w:t>
      </w:r>
      <w:r>
        <w:t xml:space="preserve"> is very involved in his local Anglican Church.</w:t>
      </w:r>
    </w:p>
    <w:p w:rsidR="000E2679" w:rsidRDefault="000E2679" w:rsidP="000E2679">
      <w:r>
        <w:t>A new vicar has arrived.</w:t>
      </w:r>
      <w:r>
        <w:t xml:space="preserve"> </w:t>
      </w:r>
      <w:r>
        <w:t>He wan</w:t>
      </w:r>
      <w:r>
        <w:t>ts to have the c</w:t>
      </w:r>
      <w:r>
        <w:t>hurch available for people t</w:t>
      </w:r>
      <w:r>
        <w:t>o come in and pray on week days</w:t>
      </w:r>
      <w:r>
        <w:t>.</w:t>
      </w:r>
    </w:p>
    <w:p w:rsidR="000E2679" w:rsidRDefault="00B43743" w:rsidP="000E2679">
      <w:r>
        <w:t>There is an “open”</w:t>
      </w:r>
      <w:r w:rsidR="000E2679">
        <w:t xml:space="preserve"> sign placed outside the front door every week day.</w:t>
      </w:r>
    </w:p>
    <w:p w:rsidR="000E2679" w:rsidRDefault="000E2679" w:rsidP="000E2679">
      <w:r>
        <w:t>A volunte</w:t>
      </w:r>
      <w:r>
        <w:t xml:space="preserve">er is inside in a quiet corner, available if anyone </w:t>
      </w:r>
      <w:r>
        <w:t>needs help.</w:t>
      </w:r>
    </w:p>
    <w:p w:rsidR="000E2679" w:rsidRDefault="000E2679" w:rsidP="000E2679">
      <w:r>
        <w:t>Our friend is on the roster.</w:t>
      </w:r>
    </w:p>
    <w:p w:rsidR="000E2679" w:rsidRDefault="000E2679" w:rsidP="000E2679">
      <w:r>
        <w:t xml:space="preserve">Quite recently </w:t>
      </w:r>
      <w:r>
        <w:t xml:space="preserve">a man came in, sat for a while, and left in tears. Nothing was said, </w:t>
      </w:r>
      <w:r>
        <w:t>no communication was made.</w:t>
      </w:r>
      <w:r>
        <w:t xml:space="preserve"> </w:t>
      </w:r>
      <w:r>
        <w:t>All our friend could do was to pra</w:t>
      </w:r>
      <w:r>
        <w:t xml:space="preserve">y for the needs of a stranger, assuring him of God’s </w:t>
      </w:r>
      <w:r>
        <w:t>presence,</w:t>
      </w:r>
      <w:r>
        <w:t xml:space="preserve"> </w:t>
      </w:r>
      <w:r>
        <w:t>sensitivity and understanding.</w:t>
      </w:r>
    </w:p>
    <w:p w:rsidR="000E2679" w:rsidRDefault="00B43743" w:rsidP="000E2679">
      <w:r>
        <w:t>The open</w:t>
      </w:r>
      <w:r w:rsidR="000E2679">
        <w:t xml:space="preserve"> door was the avenue to our Father.</w:t>
      </w:r>
    </w:p>
    <w:p w:rsidR="000E2679" w:rsidRPr="000E2679" w:rsidRDefault="000E2679" w:rsidP="000E2679">
      <w:pPr>
        <w:rPr>
          <w:b/>
        </w:rPr>
      </w:pPr>
      <w:r w:rsidRPr="000E2679">
        <w:rPr>
          <w:b/>
        </w:rPr>
        <w:t>Reflection:</w:t>
      </w:r>
    </w:p>
    <w:p w:rsidR="000E2679" w:rsidRDefault="00A8134F" w:rsidP="000E2679">
      <w:r>
        <w:t>“</w:t>
      </w:r>
      <w:r w:rsidR="000E2679">
        <w:t xml:space="preserve">It shall come to pass that </w:t>
      </w:r>
      <w:r w:rsidR="000E2679">
        <w:t xml:space="preserve">before they call I will answer, </w:t>
      </w:r>
      <w:r w:rsidR="000E2679">
        <w:t>and while they are yet speaking I will hear</w:t>
      </w:r>
      <w:r w:rsidR="000E2679">
        <w:t xml:space="preserve">, </w:t>
      </w:r>
      <w:r w:rsidR="000E2679">
        <w:t>says the Lord.</w:t>
      </w:r>
      <w:r>
        <w:t>”</w:t>
      </w:r>
      <w:r w:rsidR="000E2679">
        <w:t xml:space="preserve"> (Isaiah 65:24)</w:t>
      </w:r>
    </w:p>
    <w:p w:rsidR="000E2679" w:rsidRDefault="000E2679" w:rsidP="002531A4"/>
    <w:p w:rsidR="002531A4" w:rsidRDefault="002531A4" w:rsidP="003914B2"/>
    <w:p w:rsidR="003914B2" w:rsidRDefault="003914B2" w:rsidP="009104E5"/>
    <w:p w:rsidR="00846A66" w:rsidRDefault="00AF6F32"/>
    <w:sectPr w:rsidR="00846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E5"/>
    <w:rsid w:val="000E2679"/>
    <w:rsid w:val="002531A4"/>
    <w:rsid w:val="00262E3C"/>
    <w:rsid w:val="003914B2"/>
    <w:rsid w:val="005C697C"/>
    <w:rsid w:val="009104E5"/>
    <w:rsid w:val="00A8134F"/>
    <w:rsid w:val="00AF6F32"/>
    <w:rsid w:val="00B43743"/>
    <w:rsid w:val="00D560C5"/>
    <w:rsid w:val="00E8313F"/>
    <w:rsid w:val="00F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860B"/>
  <w15:chartTrackingRefBased/>
  <w15:docId w15:val="{96D4DB83-EE88-41FB-92E5-EA65A3B3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AgeWell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Humphries</dc:creator>
  <cp:keywords/>
  <dc:description/>
  <cp:lastModifiedBy>Andrew Humphries</cp:lastModifiedBy>
  <cp:revision>10</cp:revision>
  <dcterms:created xsi:type="dcterms:W3CDTF">2022-03-15T20:35:00Z</dcterms:created>
  <dcterms:modified xsi:type="dcterms:W3CDTF">2022-03-15T21:28:00Z</dcterms:modified>
</cp:coreProperties>
</file>