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5CC7" w14:textId="08FC7FEA" w:rsidR="00C71088" w:rsidRPr="00C71088" w:rsidRDefault="00C71088" w:rsidP="00FA3D1A">
      <w:pPr>
        <w:pStyle w:val="Heading1"/>
        <w:rPr>
          <w:lang w:val="en-US"/>
        </w:rPr>
      </w:pPr>
      <w:r w:rsidRPr="00C71088">
        <w:rPr>
          <w:lang w:val="en-US"/>
        </w:rPr>
        <w:t>A light on parenting</w:t>
      </w:r>
    </w:p>
    <w:p w14:paraId="4DD8F798" w14:textId="5E4F9AAC" w:rsidR="00C71088" w:rsidRPr="00FA3D1A" w:rsidRDefault="00C71088" w:rsidP="00FA3D1A">
      <w:pPr>
        <w:pStyle w:val="Subtitle"/>
        <w:rPr>
          <w:rStyle w:val="SubtleReference"/>
          <w:smallCaps w:val="0"/>
          <w:color w:val="595959" w:themeColor="text1" w:themeTint="A6"/>
        </w:rPr>
      </w:pPr>
      <w:r w:rsidRPr="00FA3D1A">
        <w:rPr>
          <w:rStyle w:val="SubtleReference"/>
          <w:smallCaps w:val="0"/>
          <w:color w:val="595959" w:themeColor="text1" w:themeTint="A6"/>
        </w:rPr>
        <w:t>By Geoff Serpell</w:t>
      </w:r>
    </w:p>
    <w:p w14:paraId="132F8049" w14:textId="741F6B25" w:rsidR="00C71088" w:rsidRDefault="00C71088" w:rsidP="00C71088">
      <w:pPr>
        <w:rPr>
          <w:lang w:val="en-US"/>
        </w:rPr>
      </w:pPr>
      <w:r w:rsidRPr="00C71088">
        <w:rPr>
          <w:lang w:val="en-US"/>
        </w:rPr>
        <w:t xml:space="preserve">In 1910, Professor James Cooper of the Glasgow University was a prominent advocate for union between the Scottish and Anglican churches. </w:t>
      </w:r>
    </w:p>
    <w:p w14:paraId="35713313" w14:textId="7BE82063" w:rsidR="00C71088" w:rsidRPr="00C71088" w:rsidRDefault="00C71088" w:rsidP="00C71088">
      <w:pPr>
        <w:rPr>
          <w:lang w:val="en-US"/>
        </w:rPr>
      </w:pPr>
      <w:r w:rsidRPr="00C71088">
        <w:rPr>
          <w:lang w:val="en-US"/>
        </w:rPr>
        <w:t xml:space="preserve">He wrote </w:t>
      </w:r>
      <w:proofErr w:type="gramStart"/>
      <w:r w:rsidRPr="00C71088">
        <w:rPr>
          <w:lang w:val="en-US"/>
        </w:rPr>
        <w:t>of</w:t>
      </w:r>
      <w:proofErr w:type="gramEnd"/>
      <w:r w:rsidRPr="00C71088">
        <w:rPr>
          <w:lang w:val="en-US"/>
        </w:rPr>
        <w:t xml:space="preserve"> his childhood in a Morayshire farmhouse.</w:t>
      </w:r>
    </w:p>
    <w:p w14:paraId="52C142BB" w14:textId="77777777" w:rsidR="00C71088" w:rsidRPr="00C71088" w:rsidRDefault="00C71088" w:rsidP="00C71088">
      <w:pPr>
        <w:rPr>
          <w:lang w:val="en-US"/>
        </w:rPr>
      </w:pPr>
      <w:r w:rsidRPr="00C71088">
        <w:rPr>
          <w:lang w:val="en-US"/>
        </w:rPr>
        <w:t xml:space="preserve">During wintertime, he would often call for the early lighting of the </w:t>
      </w:r>
      <w:proofErr w:type="gramStart"/>
      <w:r w:rsidRPr="00C71088">
        <w:rPr>
          <w:lang w:val="en-US"/>
        </w:rPr>
        <w:t>lantern</w:t>
      </w:r>
      <w:proofErr w:type="gramEnd"/>
      <w:r w:rsidRPr="00C71088">
        <w:rPr>
          <w:lang w:val="en-US"/>
        </w:rPr>
        <w:t xml:space="preserve"> so he could read his books.</w:t>
      </w:r>
    </w:p>
    <w:p w14:paraId="5B29F02D" w14:textId="43ADA5C3" w:rsidR="00C71088" w:rsidRPr="00C71088" w:rsidRDefault="00C71088" w:rsidP="00C71088">
      <w:pPr>
        <w:rPr>
          <w:lang w:val="en-US"/>
        </w:rPr>
      </w:pPr>
      <w:r w:rsidRPr="00C71088">
        <w:rPr>
          <w:lang w:val="en-US"/>
        </w:rPr>
        <w:t>This would sometimes be met with the encouragement to “</w:t>
      </w:r>
      <w:r>
        <w:rPr>
          <w:lang w:val="en-US"/>
        </w:rPr>
        <w:t>b</w:t>
      </w:r>
      <w:r w:rsidRPr="00C71088">
        <w:rPr>
          <w:lang w:val="en-US"/>
        </w:rPr>
        <w:t xml:space="preserve">ring your chair into the “circle” </w:t>
      </w:r>
      <w:r>
        <w:rPr>
          <w:lang w:val="en-US"/>
        </w:rPr>
        <w:t>(</w:t>
      </w:r>
      <w:r w:rsidRPr="00C71088">
        <w:rPr>
          <w:lang w:val="en-US"/>
        </w:rPr>
        <w:t>around the fireplace</w:t>
      </w:r>
      <w:r>
        <w:rPr>
          <w:lang w:val="en-US"/>
        </w:rPr>
        <w:t>)</w:t>
      </w:r>
      <w:r w:rsidRPr="00C71088">
        <w:rPr>
          <w:lang w:val="en-US"/>
        </w:rPr>
        <w:t xml:space="preserve"> and listen to what your parents have to say”</w:t>
      </w:r>
      <w:r>
        <w:rPr>
          <w:lang w:val="en-US"/>
        </w:rPr>
        <w:t>.</w:t>
      </w:r>
    </w:p>
    <w:p w14:paraId="72EFCBEE" w14:textId="2931BCA9" w:rsidR="00C71088" w:rsidRPr="00C71088" w:rsidRDefault="00C71088" w:rsidP="00C71088">
      <w:pPr>
        <w:rPr>
          <w:lang w:val="en-US"/>
        </w:rPr>
      </w:pPr>
      <w:r w:rsidRPr="00C71088">
        <w:rPr>
          <w:lang w:val="en-US"/>
        </w:rPr>
        <w:t>The fact that he became a professor and remembered those moments encourages us to believe he got his early lamp and was often in that family circle.</w:t>
      </w:r>
    </w:p>
    <w:p w14:paraId="746F64A4" w14:textId="3AA8E1B8" w:rsidR="00C71088" w:rsidRPr="00FA3D1A" w:rsidRDefault="00C71088" w:rsidP="00FA3D1A">
      <w:pPr>
        <w:pStyle w:val="Heading2"/>
        <w:rPr>
          <w:b/>
          <w:bCs/>
          <w:lang w:val="en-US"/>
        </w:rPr>
      </w:pPr>
      <w:r w:rsidRPr="00FA3D1A">
        <w:rPr>
          <w:b/>
          <w:bCs/>
          <w:lang w:val="en-US"/>
        </w:rPr>
        <w:t>Reflection</w:t>
      </w:r>
    </w:p>
    <w:p w14:paraId="7074D918" w14:textId="77777777" w:rsidR="00C71088" w:rsidRPr="00C71088" w:rsidRDefault="00C71088" w:rsidP="00C71088">
      <w:pPr>
        <w:rPr>
          <w:i/>
          <w:iCs/>
          <w:lang w:val="en-US"/>
        </w:rPr>
      </w:pPr>
      <w:r w:rsidRPr="00C71088">
        <w:rPr>
          <w:i/>
          <w:iCs/>
          <w:lang w:val="en-US"/>
        </w:rPr>
        <w:t>Education comes in many forms, and parents, at their best, should be a lamp and a light for their children.</w:t>
      </w:r>
    </w:p>
    <w:p w14:paraId="4DB94EC0" w14:textId="135936A0" w:rsidR="00C71088" w:rsidRDefault="00C71088" w:rsidP="00C71088">
      <w:pPr>
        <w:pBdr>
          <w:bottom w:val="single" w:sz="6" w:space="1" w:color="auto"/>
        </w:pBdr>
        <w:rPr>
          <w:rStyle w:val="SubtleEmphasis"/>
        </w:rPr>
      </w:pPr>
      <w:r w:rsidRPr="00FA3D1A">
        <w:rPr>
          <w:rStyle w:val="SubtleEmphasis"/>
        </w:rPr>
        <w:t>Adapted from The Friendship Book 2025</w:t>
      </w:r>
    </w:p>
    <w:p w14:paraId="14C1DE8B" w14:textId="77819943" w:rsidR="005F04E9" w:rsidRPr="00C71088" w:rsidRDefault="00C71088" w:rsidP="00FA3D1A">
      <w:pPr>
        <w:pStyle w:val="Heading1"/>
      </w:pPr>
      <w:r w:rsidRPr="00C71088">
        <w:t>Home is where the heart is</w:t>
      </w:r>
    </w:p>
    <w:p w14:paraId="12C95F8C" w14:textId="41B4E4B5" w:rsidR="00C71088" w:rsidRDefault="00C71088" w:rsidP="00FA3D1A">
      <w:pPr>
        <w:pStyle w:val="Subtitle"/>
      </w:pPr>
      <w:r>
        <w:t>By Geoff Serpell</w:t>
      </w:r>
    </w:p>
    <w:p w14:paraId="26397A8F" w14:textId="77777777" w:rsidR="00C71088" w:rsidRDefault="00C71088" w:rsidP="00C71088">
      <w:pPr>
        <w:rPr>
          <w:lang w:val="en-US"/>
        </w:rPr>
      </w:pPr>
      <w:r w:rsidRPr="00C71088">
        <w:rPr>
          <w:lang w:val="en-US"/>
        </w:rPr>
        <w:t>Doctor Samuel Johnson</w:t>
      </w:r>
      <w:r w:rsidRPr="00C71088">
        <w:rPr>
          <w:b/>
          <w:bCs/>
          <w:lang w:val="en-US"/>
        </w:rPr>
        <w:t xml:space="preserve"> </w:t>
      </w:r>
      <w:r w:rsidRPr="00C71088">
        <w:rPr>
          <w:lang w:val="en-US"/>
        </w:rPr>
        <w:t xml:space="preserve">was, by most definitions, a great man. </w:t>
      </w:r>
    </w:p>
    <w:p w14:paraId="5A27DA9F" w14:textId="53B6C892" w:rsidR="00C71088" w:rsidRPr="00C71088" w:rsidRDefault="00C71088" w:rsidP="00C71088">
      <w:pPr>
        <w:rPr>
          <w:lang w:val="en-US"/>
        </w:rPr>
      </w:pPr>
      <w:r w:rsidRPr="00C71088">
        <w:rPr>
          <w:lang w:val="en-US"/>
        </w:rPr>
        <w:t>He was a poet, a playwright, an essayist, a moralist, a preacher, a critic and a dictionary compiler.</w:t>
      </w:r>
    </w:p>
    <w:p w14:paraId="45FADC61" w14:textId="77777777" w:rsidR="00C71088" w:rsidRPr="00C71088" w:rsidRDefault="00C71088" w:rsidP="00C71088">
      <w:pPr>
        <w:rPr>
          <w:lang w:val="en-US"/>
        </w:rPr>
      </w:pPr>
      <w:r w:rsidRPr="00C71088">
        <w:rPr>
          <w:lang w:val="en-US"/>
        </w:rPr>
        <w:t>His dictionary, though not the first, had definitions far superior over his predecessors, taking nine years to compile.</w:t>
      </w:r>
    </w:p>
    <w:p w14:paraId="00AD01FD" w14:textId="77777777" w:rsidR="00C71088" w:rsidRDefault="00C71088" w:rsidP="00C71088">
      <w:pPr>
        <w:rPr>
          <w:lang w:val="en-US"/>
        </w:rPr>
      </w:pPr>
      <w:r w:rsidRPr="00C71088">
        <w:rPr>
          <w:lang w:val="en-US"/>
        </w:rPr>
        <w:t xml:space="preserve">He knew great people bent on many great ventures. </w:t>
      </w:r>
    </w:p>
    <w:p w14:paraId="43E54E2E" w14:textId="061F7A8C" w:rsidR="00C71088" w:rsidRPr="00C71088" w:rsidRDefault="00C71088" w:rsidP="00C71088">
      <w:pPr>
        <w:rPr>
          <w:lang w:val="en-US"/>
        </w:rPr>
      </w:pPr>
      <w:r w:rsidRPr="00C71088">
        <w:rPr>
          <w:lang w:val="en-US"/>
        </w:rPr>
        <w:t>What was all that worth to him?</w:t>
      </w:r>
    </w:p>
    <w:p w14:paraId="4EF5057D" w14:textId="77777777" w:rsidR="00C71088" w:rsidRPr="00C71088" w:rsidRDefault="00C71088" w:rsidP="00C71088">
      <w:pPr>
        <w:rPr>
          <w:lang w:val="en-US"/>
        </w:rPr>
      </w:pPr>
      <w:r w:rsidRPr="00C71088">
        <w:rPr>
          <w:lang w:val="en-US"/>
        </w:rPr>
        <w:t>Perhaps not so much, because he wrote: “To be happy at home is the ultimate result of all ambition, the end to which every enterprise and labour tends.”</w:t>
      </w:r>
    </w:p>
    <w:p w14:paraId="06D9C01E" w14:textId="77777777" w:rsidR="00C71088" w:rsidRPr="00FA3D1A" w:rsidRDefault="00C71088" w:rsidP="00FA3D1A">
      <w:pPr>
        <w:pStyle w:val="Heading2"/>
        <w:rPr>
          <w:b/>
          <w:bCs/>
          <w:lang w:val="en-US"/>
        </w:rPr>
      </w:pPr>
      <w:r w:rsidRPr="00FA3D1A">
        <w:rPr>
          <w:b/>
          <w:bCs/>
          <w:lang w:val="en-US"/>
        </w:rPr>
        <w:t>Reflection</w:t>
      </w:r>
    </w:p>
    <w:p w14:paraId="28E070E4" w14:textId="723C1AB7" w:rsidR="00C71088" w:rsidRPr="00C71088" w:rsidRDefault="00C71088" w:rsidP="00C71088">
      <w:pPr>
        <w:rPr>
          <w:lang w:val="en-US"/>
        </w:rPr>
      </w:pPr>
      <w:r w:rsidRPr="00C71088">
        <w:rPr>
          <w:lang w:val="en-US"/>
        </w:rPr>
        <w:t xml:space="preserve">Are you happy at home? You may just have achieved greatness. </w:t>
      </w:r>
    </w:p>
    <w:p w14:paraId="4557A48F" w14:textId="608BFBF4" w:rsidR="00C71088" w:rsidRDefault="00C71088" w:rsidP="00C71088">
      <w:pPr>
        <w:pBdr>
          <w:bottom w:val="single" w:sz="6" w:space="1" w:color="auto"/>
        </w:pBdr>
        <w:rPr>
          <w:b/>
          <w:bCs/>
          <w:i/>
          <w:iCs/>
          <w:lang w:val="en-US"/>
        </w:rPr>
      </w:pPr>
      <w:r w:rsidRPr="00C71088">
        <w:rPr>
          <w:b/>
          <w:bCs/>
          <w:i/>
          <w:iCs/>
          <w:lang w:val="en-US"/>
        </w:rPr>
        <w:t>Adapted from The Friendship Book 2025</w:t>
      </w:r>
    </w:p>
    <w:p w14:paraId="04FAC88B" w14:textId="646EDD0F" w:rsidR="00C71088" w:rsidRPr="00214DC9" w:rsidRDefault="00214DC9" w:rsidP="00FA3D1A">
      <w:pPr>
        <w:pStyle w:val="Heading1"/>
      </w:pPr>
      <w:r w:rsidRPr="00214DC9">
        <w:lastRenderedPageBreak/>
        <w:t>Sing a song</w:t>
      </w:r>
    </w:p>
    <w:p w14:paraId="492D2CA0" w14:textId="45047279" w:rsidR="00214DC9" w:rsidRDefault="00214DC9" w:rsidP="00FA3D1A">
      <w:pPr>
        <w:pStyle w:val="Subtitle"/>
      </w:pPr>
      <w:r>
        <w:t>By Geoff Serpell</w:t>
      </w:r>
    </w:p>
    <w:p w14:paraId="54DACCCF" w14:textId="77777777" w:rsidR="00D114FF" w:rsidRDefault="00214DC9" w:rsidP="00214DC9">
      <w:pPr>
        <w:rPr>
          <w:lang w:val="en-US"/>
        </w:rPr>
      </w:pPr>
      <w:r w:rsidRPr="00214DC9">
        <w:rPr>
          <w:lang w:val="en-US"/>
        </w:rPr>
        <w:t>At Leighmoor Uniting church</w:t>
      </w:r>
      <w:r w:rsidRPr="00214DC9">
        <w:rPr>
          <w:b/>
          <w:bCs/>
          <w:lang w:val="en-US"/>
        </w:rPr>
        <w:t xml:space="preserve">, </w:t>
      </w:r>
      <w:r w:rsidRPr="00214DC9">
        <w:rPr>
          <w:lang w:val="en-US"/>
        </w:rPr>
        <w:t>Moorabbin,</w:t>
      </w:r>
      <w:r>
        <w:rPr>
          <w:lang w:val="en-US"/>
        </w:rPr>
        <w:t xml:space="preserve"> w</w:t>
      </w:r>
      <w:r w:rsidRPr="00214DC9">
        <w:rPr>
          <w:lang w:val="en-US"/>
        </w:rPr>
        <w:t xml:space="preserve">e asked congregation members to nominate their </w:t>
      </w:r>
      <w:proofErr w:type="spellStart"/>
      <w:r w:rsidRPr="00214DC9">
        <w:rPr>
          <w:lang w:val="en-US"/>
        </w:rPr>
        <w:t>favourite</w:t>
      </w:r>
      <w:proofErr w:type="spellEnd"/>
      <w:r w:rsidRPr="00214DC9">
        <w:rPr>
          <w:lang w:val="en-US"/>
        </w:rPr>
        <w:t xml:space="preserve"> hymns. </w:t>
      </w:r>
    </w:p>
    <w:p w14:paraId="3E473D81" w14:textId="77777777" w:rsidR="00D114FF" w:rsidRDefault="00214DC9" w:rsidP="00214DC9">
      <w:pPr>
        <w:rPr>
          <w:lang w:val="en-US"/>
        </w:rPr>
      </w:pPr>
      <w:r w:rsidRPr="00214DC9">
        <w:rPr>
          <w:lang w:val="en-US"/>
        </w:rPr>
        <w:t xml:space="preserve">Leading up to the service </w:t>
      </w:r>
      <w:proofErr w:type="gramStart"/>
      <w:r w:rsidR="00D114FF">
        <w:rPr>
          <w:lang w:val="en-US"/>
        </w:rPr>
        <w:t>recently</w:t>
      </w:r>
      <w:proofErr w:type="gramEnd"/>
      <w:r w:rsidRPr="00214DC9">
        <w:rPr>
          <w:lang w:val="en-US"/>
        </w:rPr>
        <w:t xml:space="preserve"> about 36 suggestions were reduced to 16 and sung usually two or three verses each. </w:t>
      </w:r>
    </w:p>
    <w:p w14:paraId="4777AF96" w14:textId="774EAFA9" w:rsidR="00214DC9" w:rsidRPr="00214DC9" w:rsidRDefault="00214DC9" w:rsidP="00214DC9">
      <w:pPr>
        <w:rPr>
          <w:lang w:val="en-US"/>
        </w:rPr>
      </w:pPr>
      <w:r w:rsidRPr="00214DC9">
        <w:rPr>
          <w:lang w:val="en-US"/>
        </w:rPr>
        <w:t xml:space="preserve">The favorites were mainly from “Together </w:t>
      </w:r>
      <w:proofErr w:type="gramStart"/>
      <w:r w:rsidRPr="00214DC9">
        <w:rPr>
          <w:lang w:val="en-US"/>
        </w:rPr>
        <w:t>In</w:t>
      </w:r>
      <w:proofErr w:type="gramEnd"/>
      <w:r w:rsidRPr="00214DC9">
        <w:rPr>
          <w:lang w:val="en-US"/>
        </w:rPr>
        <w:t xml:space="preserve"> Song”</w:t>
      </w:r>
      <w:r w:rsidR="006C0D61">
        <w:rPr>
          <w:lang w:val="en-US"/>
        </w:rPr>
        <w:t>,</w:t>
      </w:r>
      <w:r w:rsidRPr="00214DC9">
        <w:rPr>
          <w:lang w:val="en-US"/>
        </w:rPr>
        <w:t xml:space="preserve"> as well as one called “He Lives”. </w:t>
      </w:r>
    </w:p>
    <w:p w14:paraId="5597F3EB" w14:textId="3C2D9B77" w:rsidR="00214DC9" w:rsidRPr="00214DC9" w:rsidRDefault="00214DC9" w:rsidP="00214DC9">
      <w:pPr>
        <w:rPr>
          <w:lang w:val="en-US"/>
        </w:rPr>
      </w:pPr>
      <w:r w:rsidRPr="00214DC9">
        <w:rPr>
          <w:lang w:val="en-US"/>
        </w:rPr>
        <w:t>The service culminated in handshakes and hugs all around</w:t>
      </w:r>
      <w:r w:rsidR="006C0D61">
        <w:rPr>
          <w:lang w:val="en-US"/>
        </w:rPr>
        <w:t>,</w:t>
      </w:r>
      <w:r w:rsidRPr="00214DC9">
        <w:rPr>
          <w:lang w:val="en-US"/>
        </w:rPr>
        <w:t xml:space="preserve"> with the fervent desire expressed that a repeat should not be too far away.</w:t>
      </w:r>
    </w:p>
    <w:p w14:paraId="14194274" w14:textId="53D07388" w:rsidR="006C0D61" w:rsidRPr="00FA3D1A" w:rsidRDefault="00214DC9" w:rsidP="00FA3D1A">
      <w:pPr>
        <w:pStyle w:val="Heading2"/>
        <w:rPr>
          <w:b/>
          <w:bCs/>
          <w:lang w:val="en-US"/>
        </w:rPr>
      </w:pPr>
      <w:r w:rsidRPr="00FA3D1A">
        <w:rPr>
          <w:b/>
          <w:bCs/>
          <w:lang w:val="en-US"/>
        </w:rPr>
        <w:t>Reflection</w:t>
      </w:r>
    </w:p>
    <w:p w14:paraId="417563D3" w14:textId="23B3CC9F" w:rsidR="00214DC9" w:rsidRDefault="00214DC9" w:rsidP="00214DC9">
      <w:pPr>
        <w:pBdr>
          <w:bottom w:val="single" w:sz="6" w:space="1" w:color="auto"/>
        </w:pBdr>
        <w:rPr>
          <w:lang w:val="en-US"/>
        </w:rPr>
      </w:pPr>
      <w:r w:rsidRPr="00214DC9">
        <w:rPr>
          <w:lang w:val="en-US"/>
        </w:rPr>
        <w:t>A search of the Bible reveals many references to the value of singing</w:t>
      </w:r>
      <w:r w:rsidR="0040460B">
        <w:rPr>
          <w:lang w:val="en-US"/>
        </w:rPr>
        <w:t>,</w:t>
      </w:r>
      <w:r w:rsidRPr="00214DC9">
        <w:rPr>
          <w:lang w:val="en-US"/>
        </w:rPr>
        <w:t xml:space="preserve"> for example Psalm 33 v6 “I will sing to the Lord, for he has been good to me”; Psalm 33 V1 “Sing joyfully to the Lord, you righteous, it is fitting for the upright to praise him”; Isaiah 12 V5 “Sing to the Lord, for he has done glorious things”. It is also well known among Parkinson sufferers, the benefits of singing.</w:t>
      </w:r>
    </w:p>
    <w:p w14:paraId="15F9ED6A" w14:textId="0AEB5ADF" w:rsidR="00214DC9" w:rsidRDefault="00380394" w:rsidP="00FA3D1A">
      <w:pPr>
        <w:pStyle w:val="Heading1"/>
      </w:pPr>
      <w:r w:rsidRPr="00380394">
        <w:t>Being humble</w:t>
      </w:r>
    </w:p>
    <w:p w14:paraId="32865CFC" w14:textId="53BF709D" w:rsidR="00380394" w:rsidRPr="00FA3D1A" w:rsidRDefault="00380394" w:rsidP="00FA3D1A">
      <w:pPr>
        <w:pStyle w:val="Subtitle"/>
      </w:pPr>
      <w:r w:rsidRPr="00FA3D1A">
        <w:t>By Geoff Serpell</w:t>
      </w:r>
    </w:p>
    <w:p w14:paraId="4602DA7B" w14:textId="6B070011" w:rsidR="00380394" w:rsidRPr="00380394" w:rsidRDefault="00380394" w:rsidP="00380394">
      <w:pPr>
        <w:rPr>
          <w:lang w:val="en-US"/>
        </w:rPr>
      </w:pPr>
      <w:r w:rsidRPr="00380394">
        <w:rPr>
          <w:lang w:val="en-US"/>
        </w:rPr>
        <w:t>A story doing the rounds goes like this: A rich young woman sat beside a poor elderly man on a plane.</w:t>
      </w:r>
    </w:p>
    <w:p w14:paraId="6F6D54FC" w14:textId="77777777" w:rsidR="00CA27CF" w:rsidRDefault="00380394" w:rsidP="00380394">
      <w:pPr>
        <w:rPr>
          <w:lang w:val="en-US"/>
        </w:rPr>
      </w:pPr>
      <w:r w:rsidRPr="00380394">
        <w:rPr>
          <w:lang w:val="en-US"/>
        </w:rPr>
        <w:t xml:space="preserve">Upon taking her seat, she summonsed the flight attendant and requested another seat. </w:t>
      </w:r>
    </w:p>
    <w:p w14:paraId="76847C78" w14:textId="069A7B00" w:rsidR="00380394" w:rsidRPr="00380394" w:rsidRDefault="00380394" w:rsidP="00380394">
      <w:pPr>
        <w:rPr>
          <w:lang w:val="en-US"/>
        </w:rPr>
      </w:pPr>
      <w:r w:rsidRPr="00380394">
        <w:rPr>
          <w:lang w:val="en-US"/>
        </w:rPr>
        <w:t>She did not intend to sit beside such a person and everyone on the plane became aware of her attitude.</w:t>
      </w:r>
    </w:p>
    <w:p w14:paraId="53A7F4FD" w14:textId="77777777" w:rsidR="00380394" w:rsidRPr="00380394" w:rsidRDefault="00380394" w:rsidP="00380394">
      <w:pPr>
        <w:rPr>
          <w:lang w:val="en-US"/>
        </w:rPr>
      </w:pPr>
      <w:r w:rsidRPr="00380394">
        <w:rPr>
          <w:lang w:val="en-US"/>
        </w:rPr>
        <w:t>The attendant consulted with the flight captain, and they devised a plan to solve the problem.</w:t>
      </w:r>
    </w:p>
    <w:p w14:paraId="6D6E6F3D" w14:textId="4AF62FA9" w:rsidR="00380394" w:rsidRPr="00380394" w:rsidRDefault="00380394" w:rsidP="00380394">
      <w:pPr>
        <w:rPr>
          <w:lang w:val="en-US"/>
        </w:rPr>
      </w:pPr>
      <w:r w:rsidRPr="00380394">
        <w:rPr>
          <w:lang w:val="en-US"/>
        </w:rPr>
        <w:t>The attendant returned and said, “</w:t>
      </w:r>
      <w:r w:rsidR="00CA27CF">
        <w:rPr>
          <w:lang w:val="en-US"/>
        </w:rPr>
        <w:t>w</w:t>
      </w:r>
      <w:r w:rsidRPr="00380394">
        <w:rPr>
          <w:lang w:val="en-US"/>
        </w:rPr>
        <w:t>e have found a seat in first class, and we are sorry for you having to travel with such a terrible person”</w:t>
      </w:r>
      <w:r w:rsidR="00CA27CF">
        <w:rPr>
          <w:lang w:val="en-US"/>
        </w:rPr>
        <w:t>.</w:t>
      </w:r>
    </w:p>
    <w:p w14:paraId="51915918" w14:textId="77777777" w:rsidR="00CA27CF" w:rsidRDefault="00380394" w:rsidP="00380394">
      <w:pPr>
        <w:rPr>
          <w:lang w:val="en-US"/>
        </w:rPr>
      </w:pPr>
      <w:r w:rsidRPr="00380394">
        <w:rPr>
          <w:lang w:val="en-US"/>
        </w:rPr>
        <w:t xml:space="preserve">As the woman rose out of her seat, the flight attendant reached out her arm towards the poor elderly man, “Sir, will you please follow me?” </w:t>
      </w:r>
    </w:p>
    <w:p w14:paraId="40AE757D" w14:textId="618F4D32" w:rsidR="00380394" w:rsidRPr="00380394" w:rsidRDefault="00380394" w:rsidP="00380394">
      <w:pPr>
        <w:rPr>
          <w:lang w:val="en-US"/>
        </w:rPr>
      </w:pPr>
      <w:r w:rsidRPr="00380394">
        <w:rPr>
          <w:lang w:val="en-US"/>
        </w:rPr>
        <w:t>The passengers all started applauding.</w:t>
      </w:r>
    </w:p>
    <w:p w14:paraId="242E8FDA" w14:textId="7332E8D3" w:rsidR="00CA27CF" w:rsidRPr="00FA3D1A" w:rsidRDefault="00380394" w:rsidP="00FA3D1A">
      <w:pPr>
        <w:pStyle w:val="Heading2"/>
        <w:rPr>
          <w:b/>
          <w:bCs/>
          <w:lang w:val="en-US"/>
        </w:rPr>
      </w:pPr>
      <w:r w:rsidRPr="00FA3D1A">
        <w:rPr>
          <w:b/>
          <w:bCs/>
          <w:lang w:val="en-US"/>
        </w:rPr>
        <w:lastRenderedPageBreak/>
        <w:t>Reflection</w:t>
      </w:r>
    </w:p>
    <w:p w14:paraId="0F57E0BF" w14:textId="77777777" w:rsidR="00B23F8A" w:rsidRDefault="00CA27CF" w:rsidP="00380394">
      <w:pPr>
        <w:rPr>
          <w:lang w:val="en-US"/>
        </w:rPr>
      </w:pPr>
      <w:r>
        <w:rPr>
          <w:lang w:val="en-US"/>
        </w:rPr>
        <w:t>N</w:t>
      </w:r>
      <w:r w:rsidR="00380394" w:rsidRPr="00380394">
        <w:rPr>
          <w:lang w:val="en-US"/>
        </w:rPr>
        <w:t xml:space="preserve">ever look down on other people. We are all equal in God’s sight. Regardless of what you have achieved in life, stay humble. </w:t>
      </w:r>
    </w:p>
    <w:p w14:paraId="7FDE1FD6" w14:textId="60BB5FD2" w:rsidR="00380394" w:rsidRPr="00380394" w:rsidRDefault="00380394" w:rsidP="00380394">
      <w:pPr>
        <w:rPr>
          <w:lang w:val="en-US"/>
        </w:rPr>
      </w:pPr>
      <w:r w:rsidRPr="00380394">
        <w:rPr>
          <w:lang w:val="en-US"/>
        </w:rPr>
        <w:t>The bad news is that time flies. The good news is that you are the pilot.</w:t>
      </w:r>
    </w:p>
    <w:p w14:paraId="0778565F" w14:textId="046B6764" w:rsidR="00380394" w:rsidRDefault="00B23F8A" w:rsidP="00FA3D1A">
      <w:pPr>
        <w:pBdr>
          <w:bottom w:val="single" w:sz="6" w:space="1" w:color="auto"/>
        </w:pBdr>
        <w:rPr>
          <w:rStyle w:val="SubtleEmphasis"/>
        </w:rPr>
      </w:pPr>
      <w:r w:rsidRPr="00FA3D1A">
        <w:rPr>
          <w:rStyle w:val="SubtleEmphasis"/>
        </w:rPr>
        <w:t>A</w:t>
      </w:r>
      <w:r w:rsidR="00380394" w:rsidRPr="00FA3D1A">
        <w:rPr>
          <w:rStyle w:val="SubtleEmphasis"/>
        </w:rPr>
        <w:t>dapted from an article from “Quora”</w:t>
      </w:r>
    </w:p>
    <w:p w14:paraId="5058FD02" w14:textId="6B2F63A6" w:rsidR="00380394" w:rsidRPr="003D10B5" w:rsidRDefault="003D10B5" w:rsidP="00FA3D1A">
      <w:pPr>
        <w:pStyle w:val="Heading1"/>
      </w:pPr>
      <w:r w:rsidRPr="003D10B5">
        <w:t>Making something out of nothing</w:t>
      </w:r>
    </w:p>
    <w:p w14:paraId="3167E1D6" w14:textId="77777777" w:rsidR="003D10B5" w:rsidRDefault="003D10B5" w:rsidP="00FA3D1A">
      <w:pPr>
        <w:pStyle w:val="Subtitle"/>
        <w:rPr>
          <w:lang w:val="en-US"/>
        </w:rPr>
      </w:pPr>
      <w:r>
        <w:rPr>
          <w:lang w:val="en-US"/>
        </w:rPr>
        <w:t>By Geoff Serpell</w:t>
      </w:r>
    </w:p>
    <w:p w14:paraId="4EAF2FB6" w14:textId="30C5DACE" w:rsidR="003D10B5" w:rsidRPr="003D10B5" w:rsidRDefault="003D10B5" w:rsidP="003D10B5">
      <w:pPr>
        <w:rPr>
          <w:lang w:val="en-US"/>
        </w:rPr>
      </w:pPr>
      <w:r w:rsidRPr="003D10B5">
        <w:rPr>
          <w:lang w:val="en-US"/>
        </w:rPr>
        <w:t>Our youngest son, Andrew, had a great hobby, growing collected seedlings in our backyard, and then planting them around many Victorian farms as shelter belts or revegetating.</w:t>
      </w:r>
    </w:p>
    <w:p w14:paraId="0131D2AB" w14:textId="7A95FFE4" w:rsidR="00FF18EF" w:rsidRDefault="003D10B5" w:rsidP="003D10B5">
      <w:pPr>
        <w:rPr>
          <w:lang w:val="en-US"/>
        </w:rPr>
      </w:pPr>
      <w:r w:rsidRPr="003D10B5">
        <w:rPr>
          <w:lang w:val="en-US"/>
        </w:rPr>
        <w:t xml:space="preserve">Over </w:t>
      </w:r>
      <w:r w:rsidR="005A4F0D">
        <w:rPr>
          <w:lang w:val="en-US"/>
        </w:rPr>
        <w:t>23</w:t>
      </w:r>
      <w:r w:rsidRPr="003D10B5">
        <w:rPr>
          <w:lang w:val="en-US"/>
        </w:rPr>
        <w:t xml:space="preserve"> years ago, I came across the available 100 acres for sale via Trust for Nature and after selling off some shares we found our family had a wonderful slice of ex</w:t>
      </w:r>
      <w:r w:rsidR="005A4F0D">
        <w:rPr>
          <w:lang w:val="en-US"/>
        </w:rPr>
        <w:t>-</w:t>
      </w:r>
      <w:r w:rsidRPr="003D10B5">
        <w:rPr>
          <w:lang w:val="en-US"/>
        </w:rPr>
        <w:t>sheep farmland</w:t>
      </w:r>
      <w:r w:rsidR="005A4F0D">
        <w:rPr>
          <w:lang w:val="en-US"/>
        </w:rPr>
        <w:t>,</w:t>
      </w:r>
      <w:r w:rsidRPr="003D10B5">
        <w:rPr>
          <w:lang w:val="en-US"/>
        </w:rPr>
        <w:t xml:space="preserve"> </w:t>
      </w:r>
      <w:r w:rsidR="005A4F0D">
        <w:rPr>
          <w:lang w:val="en-US"/>
        </w:rPr>
        <w:t>although</w:t>
      </w:r>
      <w:r w:rsidRPr="003D10B5">
        <w:rPr>
          <w:lang w:val="en-US"/>
        </w:rPr>
        <w:t xml:space="preserve"> quite hilly and stoney with no existing infrastructure.  </w:t>
      </w:r>
    </w:p>
    <w:p w14:paraId="31C638A7" w14:textId="2279F285" w:rsidR="003D10B5" w:rsidRPr="003D10B5" w:rsidRDefault="003D10B5" w:rsidP="003D10B5">
      <w:pPr>
        <w:rPr>
          <w:lang w:val="en-US"/>
        </w:rPr>
      </w:pPr>
      <w:r w:rsidRPr="003D10B5">
        <w:rPr>
          <w:lang w:val="en-US"/>
        </w:rPr>
        <w:t xml:space="preserve">The land had a covenant with </w:t>
      </w:r>
      <w:r w:rsidR="00FF18EF">
        <w:rPr>
          <w:lang w:val="en-US"/>
        </w:rPr>
        <w:t>Trust for Nature</w:t>
      </w:r>
      <w:r w:rsidRPr="003D10B5">
        <w:rPr>
          <w:lang w:val="en-US"/>
        </w:rPr>
        <w:t xml:space="preserve"> that required the nurture of habitat including animals, birds, trees and plants.</w:t>
      </w:r>
    </w:p>
    <w:p w14:paraId="16126F45" w14:textId="77777777" w:rsidR="001B69B6" w:rsidRDefault="003D10B5" w:rsidP="003D10B5">
      <w:pPr>
        <w:rPr>
          <w:lang w:val="en-US"/>
        </w:rPr>
      </w:pPr>
      <w:r w:rsidRPr="003D10B5">
        <w:rPr>
          <w:lang w:val="en-US"/>
        </w:rPr>
        <w:t xml:space="preserve">Shortly afterwards we had erected a tin shed for sleepovers, an outdoor loo and a water tank. </w:t>
      </w:r>
    </w:p>
    <w:p w14:paraId="1C7828D9" w14:textId="4685CCE6" w:rsidR="003D10B5" w:rsidRPr="003D10B5" w:rsidRDefault="003D10B5" w:rsidP="003D10B5">
      <w:pPr>
        <w:rPr>
          <w:lang w:val="en-US"/>
        </w:rPr>
      </w:pPr>
      <w:r w:rsidRPr="003D10B5">
        <w:rPr>
          <w:lang w:val="en-US"/>
        </w:rPr>
        <w:t>Our three sons and I were daunted by all the work required in our “spare” time. We didn’t know what to do next, so we folded our sleeping bags as a start.</w:t>
      </w:r>
    </w:p>
    <w:p w14:paraId="214B5972" w14:textId="77777777" w:rsidR="001B69B6" w:rsidRDefault="003D10B5" w:rsidP="003D10B5">
      <w:pPr>
        <w:rPr>
          <w:lang w:val="en-US"/>
        </w:rPr>
      </w:pPr>
      <w:r w:rsidRPr="003D10B5">
        <w:rPr>
          <w:lang w:val="en-US"/>
        </w:rPr>
        <w:t xml:space="preserve">Over the years, our three sons and I have made improvements including fencing, shelter sheds to feed additional water tanks, and outdoor tables and seats for entertainment. </w:t>
      </w:r>
    </w:p>
    <w:p w14:paraId="48C3DFED" w14:textId="0D3D34C6" w:rsidR="003D10B5" w:rsidRPr="003D10B5" w:rsidRDefault="003D10B5" w:rsidP="003D10B5">
      <w:pPr>
        <w:rPr>
          <w:lang w:val="en-US"/>
        </w:rPr>
      </w:pPr>
      <w:r w:rsidRPr="003D10B5">
        <w:rPr>
          <w:lang w:val="en-US"/>
        </w:rPr>
        <w:t>We host an annual planting day to reveg</w:t>
      </w:r>
      <w:r w:rsidR="001B69B6">
        <w:rPr>
          <w:lang w:val="en-US"/>
        </w:rPr>
        <w:t>etate</w:t>
      </w:r>
      <w:r w:rsidRPr="003D10B5">
        <w:rPr>
          <w:lang w:val="en-US"/>
        </w:rPr>
        <w:t xml:space="preserve"> lost understory and increase the stock of wattle and bull oaks.  </w:t>
      </w:r>
    </w:p>
    <w:p w14:paraId="1D7271CC" w14:textId="77777777" w:rsidR="003D10B5" w:rsidRPr="003D10B5" w:rsidRDefault="003D10B5" w:rsidP="003D10B5">
      <w:pPr>
        <w:rPr>
          <w:lang w:val="en-US"/>
        </w:rPr>
      </w:pPr>
      <w:r w:rsidRPr="003D10B5">
        <w:rPr>
          <w:lang w:val="en-US"/>
        </w:rPr>
        <w:t>There are frequent sleepovers where we wake up to wonderful birdsong, commencing with the cackle of kookaburras.</w:t>
      </w:r>
    </w:p>
    <w:p w14:paraId="4A846BC3" w14:textId="35FD806F" w:rsidR="003D10B5" w:rsidRPr="00FA3D1A" w:rsidRDefault="003D10B5" w:rsidP="00FA3D1A">
      <w:pPr>
        <w:pStyle w:val="Heading2"/>
        <w:rPr>
          <w:b/>
          <w:bCs/>
          <w:lang w:val="en-US"/>
        </w:rPr>
      </w:pPr>
      <w:r w:rsidRPr="00FA3D1A">
        <w:rPr>
          <w:b/>
          <w:bCs/>
          <w:lang w:val="en-US"/>
        </w:rPr>
        <w:t>Reflection</w:t>
      </w:r>
    </w:p>
    <w:p w14:paraId="5526EAB6" w14:textId="77777777" w:rsidR="003D10B5" w:rsidRDefault="003D10B5" w:rsidP="003D10B5">
      <w:pPr>
        <w:pBdr>
          <w:bottom w:val="single" w:sz="6" w:space="1" w:color="auto"/>
        </w:pBdr>
        <w:rPr>
          <w:lang w:val="en-US"/>
        </w:rPr>
      </w:pPr>
      <w:r w:rsidRPr="003D10B5">
        <w:rPr>
          <w:lang w:val="en-US"/>
        </w:rPr>
        <w:t>I am really a proud father to have three sons, with their optimism and ability to focus on what can be done in support of the above, rather than what can’t.</w:t>
      </w:r>
    </w:p>
    <w:p w14:paraId="3E36A74D" w14:textId="77777777" w:rsidR="00FA3D1A" w:rsidRPr="003D10B5" w:rsidRDefault="00FA3D1A" w:rsidP="003D10B5">
      <w:pPr>
        <w:rPr>
          <w:lang w:val="en-US"/>
        </w:rPr>
      </w:pPr>
    </w:p>
    <w:p w14:paraId="15B10788" w14:textId="77777777" w:rsidR="003D10B5" w:rsidRDefault="003D10B5"/>
    <w:sectPr w:rsidR="003D10B5" w:rsidSect="00FA3D1A"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088"/>
    <w:rsid w:val="00077303"/>
    <w:rsid w:val="000B0297"/>
    <w:rsid w:val="001B69B6"/>
    <w:rsid w:val="00214DC9"/>
    <w:rsid w:val="00380394"/>
    <w:rsid w:val="003D10B5"/>
    <w:rsid w:val="0040460B"/>
    <w:rsid w:val="005A4F0D"/>
    <w:rsid w:val="005F04E9"/>
    <w:rsid w:val="006C0D61"/>
    <w:rsid w:val="007472E9"/>
    <w:rsid w:val="007A01C6"/>
    <w:rsid w:val="00844B15"/>
    <w:rsid w:val="00AB3CCF"/>
    <w:rsid w:val="00B23F8A"/>
    <w:rsid w:val="00C71088"/>
    <w:rsid w:val="00CA27CF"/>
    <w:rsid w:val="00D114FF"/>
    <w:rsid w:val="00EA6C4F"/>
    <w:rsid w:val="00FA3D1A"/>
    <w:rsid w:val="00FF1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9BB3D3"/>
  <w15:chartTrackingRefBased/>
  <w15:docId w15:val="{3CCBE10F-061A-4DBE-8206-3AFB87478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10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710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10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10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10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10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10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10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10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10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710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10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10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10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10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10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10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10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10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10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10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10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10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10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10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10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10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10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1088"/>
    <w:rPr>
      <w:b/>
      <w:bCs/>
      <w:smallCaps/>
      <w:color w:val="0F4761" w:themeColor="accent1" w:themeShade="BF"/>
      <w:spacing w:val="5"/>
    </w:rPr>
  </w:style>
  <w:style w:type="character" w:styleId="SubtleReference">
    <w:name w:val="Subtle Reference"/>
    <w:basedOn w:val="DefaultParagraphFont"/>
    <w:uiPriority w:val="31"/>
    <w:qFormat/>
    <w:rsid w:val="00FA3D1A"/>
    <w:rPr>
      <w:smallCaps/>
      <w:color w:val="5A5A5A" w:themeColor="text1" w:themeTint="A5"/>
    </w:rPr>
  </w:style>
  <w:style w:type="character" w:styleId="SubtleEmphasis">
    <w:name w:val="Subtle Emphasis"/>
    <w:basedOn w:val="DefaultParagraphFont"/>
    <w:uiPriority w:val="19"/>
    <w:qFormat/>
    <w:rsid w:val="00FA3D1A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710</Words>
  <Characters>4048</Characters>
  <Application>Microsoft Office Word</Application>
  <DocSecurity>0</DocSecurity>
  <Lines>33</Lines>
  <Paragraphs>9</Paragraphs>
  <ScaleCrop>false</ScaleCrop>
  <Company/>
  <LinksUpToDate>false</LinksUpToDate>
  <CharactersWithSpaces>4749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Humphries</dc:creator>
  <cp:keywords/>
  <dc:description/>
  <cp:lastModifiedBy>Andrew Humphries</cp:lastModifiedBy>
  <cp:revision>2</cp:revision>
  <dcterms:created xsi:type="dcterms:W3CDTF">2025-10-28T21:34:00Z</dcterms:created>
  <dcterms:modified xsi:type="dcterms:W3CDTF">2025-10-28T21:34:00Z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a0772126-f424-4859-8ed6-e47d2d97fbff</vt:lpwstr>
  </property>
</Properties>
</file>