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772CD" w14:textId="77777777" w:rsidR="005F2A0E" w:rsidRPr="005F2A0E" w:rsidRDefault="005F2A0E" w:rsidP="005F2A0E">
      <w:pPr>
        <w:pStyle w:val="Table"/>
        <w:spacing w:before="0" w:after="0"/>
        <w:ind w:left="360"/>
        <w:rPr>
          <w:rFonts w:asciiTheme="minorHAnsi" w:hAnsiTheme="minorHAnsi"/>
          <w:sz w:val="2"/>
          <w:szCs w:val="2"/>
        </w:rPr>
      </w:pPr>
      <w:bookmarkStart w:id="0" w:name="Roof_Safety_Survey_Form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5953"/>
        <w:gridCol w:w="1843"/>
        <w:gridCol w:w="4760"/>
      </w:tblGrid>
      <w:tr w:rsidR="009303F0" w:rsidRPr="009B6BF0" w14:paraId="414772CF" w14:textId="77777777" w:rsidTr="00856101">
        <w:trPr>
          <w:cantSplit/>
          <w:jc w:val="center"/>
        </w:trPr>
        <w:tc>
          <w:tcPr>
            <w:tcW w:w="15245" w:type="dxa"/>
            <w:gridSpan w:val="4"/>
            <w:shd w:val="clear" w:color="auto" w:fill="DBE5F1" w:themeFill="accent1" w:themeFillTint="33"/>
          </w:tcPr>
          <w:bookmarkEnd w:id="0"/>
          <w:p w14:paraId="414772CE" w14:textId="0E9DCD02" w:rsidR="009303F0" w:rsidRPr="009B6BF0" w:rsidRDefault="008B76C1" w:rsidP="00C07681">
            <w:pPr>
              <w:pStyle w:val="Table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JOB SAFETY ANALYSIS DETAILS</w:t>
            </w:r>
          </w:p>
        </w:tc>
      </w:tr>
      <w:tr w:rsidR="00FA31F4" w:rsidRPr="009B6BF0" w14:paraId="414772D4" w14:textId="77777777" w:rsidTr="00D35FAC">
        <w:trPr>
          <w:cantSplit/>
          <w:jc w:val="center"/>
        </w:trPr>
        <w:tc>
          <w:tcPr>
            <w:tcW w:w="15245" w:type="dxa"/>
            <w:gridSpan w:val="4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14772D3" w14:textId="647ABDB9" w:rsidR="00FA31F4" w:rsidRPr="00C95D59" w:rsidRDefault="008B76C1" w:rsidP="008B76C1">
            <w:pPr>
              <w:pStyle w:val="Table"/>
              <w:rPr>
                <w:rFonts w:asciiTheme="minorHAnsi" w:hAnsiTheme="minorHAnsi"/>
                <w:b/>
                <w:sz w:val="20"/>
              </w:rPr>
            </w:pPr>
            <w:r w:rsidRPr="00C95D59">
              <w:rPr>
                <w:rFonts w:asciiTheme="minorHAnsi" w:hAnsiTheme="minorHAnsi"/>
                <w:b/>
                <w:sz w:val="20"/>
              </w:rPr>
              <w:t>Congregation</w:t>
            </w:r>
            <w:r w:rsidR="00C95D59" w:rsidRPr="00C95D59">
              <w:rPr>
                <w:rFonts w:asciiTheme="minorHAnsi" w:hAnsiTheme="minorHAnsi"/>
                <w:b/>
                <w:sz w:val="20"/>
              </w:rPr>
              <w:t xml:space="preserve"> name</w:t>
            </w:r>
            <w:r w:rsidR="00C95D59">
              <w:rPr>
                <w:rFonts w:asciiTheme="minorHAnsi" w:hAnsiTheme="minorHAnsi"/>
                <w:b/>
                <w:sz w:val="20"/>
              </w:rPr>
              <w:t xml:space="preserve"> / Location</w:t>
            </w:r>
            <w:r w:rsidRPr="00C95D59">
              <w:rPr>
                <w:rFonts w:asciiTheme="minorHAnsi" w:hAnsiTheme="minorHAnsi"/>
                <w:b/>
                <w:sz w:val="20"/>
              </w:rPr>
              <w:t>:</w:t>
            </w:r>
            <w:r w:rsidR="00FA31F4" w:rsidRPr="00C95D59">
              <w:rPr>
                <w:rFonts w:asciiTheme="minorHAnsi" w:hAnsiTheme="minorHAnsi"/>
                <w:b/>
                <w:sz w:val="20"/>
              </w:rPr>
              <w:t xml:space="preserve"> </w:t>
            </w:r>
          </w:p>
        </w:tc>
      </w:tr>
      <w:tr w:rsidR="00C95D59" w:rsidRPr="009B6BF0" w14:paraId="1787718A" w14:textId="77777777" w:rsidTr="0069779D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32123C9A" w14:textId="1EB5CE73" w:rsidR="00C95D59" w:rsidRPr="006C08A2" w:rsidRDefault="006C08A2" w:rsidP="00C95D59">
            <w:pPr>
              <w:pStyle w:val="Table"/>
              <w:rPr>
                <w:rFonts w:asciiTheme="minorHAnsi" w:hAnsiTheme="minorHAnsi"/>
                <w:b/>
                <w:sz w:val="20"/>
              </w:rPr>
            </w:pPr>
            <w:r w:rsidRPr="006C08A2">
              <w:rPr>
                <w:b/>
                <w:szCs w:val="18"/>
              </w:rPr>
              <w:t>Contact Person / Congregation Leader</w:t>
            </w:r>
            <w:r w:rsidR="00C95D59" w:rsidRPr="006C08A2">
              <w:rPr>
                <w:rFonts w:asciiTheme="minorHAnsi" w:hAnsiTheme="minorHAnsi"/>
                <w:b/>
                <w:sz w:val="20"/>
              </w:rPr>
              <w:t>:</w:t>
            </w:r>
          </w:p>
        </w:tc>
        <w:tc>
          <w:tcPr>
            <w:tcW w:w="12556" w:type="dxa"/>
            <w:gridSpan w:val="3"/>
            <w:shd w:val="clear" w:color="auto" w:fill="auto"/>
          </w:tcPr>
          <w:p w14:paraId="02126A5F" w14:textId="77777777" w:rsidR="00C95D59" w:rsidRPr="009B6BF0" w:rsidRDefault="00C95D59" w:rsidP="00C95D59">
            <w:pPr>
              <w:pStyle w:val="Table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95D59" w:rsidRPr="009B6BF0" w14:paraId="0E9E2AA0" w14:textId="77777777" w:rsidTr="003B7FAA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1F76D3E4" w14:textId="312179F6" w:rsidR="00C95D59" w:rsidRPr="00C95D59" w:rsidRDefault="00C95D59" w:rsidP="00C95D59">
            <w:pPr>
              <w:pStyle w:val="Table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Contact phone no.:</w:t>
            </w:r>
          </w:p>
        </w:tc>
        <w:tc>
          <w:tcPr>
            <w:tcW w:w="12556" w:type="dxa"/>
            <w:gridSpan w:val="3"/>
            <w:shd w:val="clear" w:color="auto" w:fill="auto"/>
          </w:tcPr>
          <w:p w14:paraId="0E9F4170" w14:textId="77777777" w:rsidR="00C95D59" w:rsidRPr="009B6BF0" w:rsidRDefault="00C95D59" w:rsidP="00C95D59">
            <w:pPr>
              <w:pStyle w:val="Table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95D59" w:rsidRPr="009B6BF0" w14:paraId="672589E9" w14:textId="77777777" w:rsidTr="004230B4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309720E9" w14:textId="10C1DAE4" w:rsidR="00C95D59" w:rsidRPr="00C95D59" w:rsidRDefault="00C95D59" w:rsidP="00C95D59">
            <w:pPr>
              <w:pStyle w:val="Table"/>
              <w:rPr>
                <w:rFonts w:asciiTheme="minorHAnsi" w:hAnsiTheme="minorHAnsi"/>
                <w:b/>
                <w:sz w:val="20"/>
              </w:rPr>
            </w:pPr>
            <w:r w:rsidRPr="00C95D59">
              <w:rPr>
                <w:rFonts w:asciiTheme="minorHAnsi" w:hAnsiTheme="minorHAnsi"/>
                <w:b/>
                <w:sz w:val="20"/>
              </w:rPr>
              <w:t xml:space="preserve">Contact </w:t>
            </w:r>
            <w:r>
              <w:rPr>
                <w:rFonts w:asciiTheme="minorHAnsi" w:hAnsiTheme="minorHAnsi"/>
                <w:b/>
                <w:sz w:val="20"/>
              </w:rPr>
              <w:t>email address:</w:t>
            </w:r>
          </w:p>
        </w:tc>
        <w:tc>
          <w:tcPr>
            <w:tcW w:w="12556" w:type="dxa"/>
            <w:gridSpan w:val="3"/>
            <w:shd w:val="clear" w:color="auto" w:fill="auto"/>
          </w:tcPr>
          <w:p w14:paraId="1FDC729C" w14:textId="77777777" w:rsidR="00C95D59" w:rsidRPr="009B6BF0" w:rsidRDefault="00C95D59" w:rsidP="004E3EAD">
            <w:pPr>
              <w:pStyle w:val="Table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95D59" w:rsidRPr="009B6BF0" w14:paraId="6C41E584" w14:textId="77777777" w:rsidTr="00BF67CA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37401E26" w14:textId="00492468" w:rsidR="00C95D59" w:rsidRPr="00C95D59" w:rsidRDefault="00C95D59" w:rsidP="00C95D59">
            <w:pPr>
              <w:pStyle w:val="Table"/>
              <w:rPr>
                <w:rFonts w:asciiTheme="minorHAnsi" w:hAnsiTheme="minorHAnsi"/>
                <w:b/>
                <w:sz w:val="20"/>
              </w:rPr>
            </w:pPr>
            <w:r w:rsidRPr="00C95D59">
              <w:rPr>
                <w:rFonts w:asciiTheme="minorHAnsi" w:hAnsiTheme="minorHAnsi"/>
                <w:b/>
                <w:sz w:val="20"/>
              </w:rPr>
              <w:t>Health and Safety Representative (if applicable)</w:t>
            </w:r>
          </w:p>
        </w:tc>
        <w:tc>
          <w:tcPr>
            <w:tcW w:w="12556" w:type="dxa"/>
            <w:gridSpan w:val="3"/>
            <w:shd w:val="clear" w:color="auto" w:fill="auto"/>
          </w:tcPr>
          <w:p w14:paraId="35071874" w14:textId="77777777" w:rsidR="00C95D59" w:rsidRPr="009B6BF0" w:rsidRDefault="00C95D59" w:rsidP="004E3EAD">
            <w:pPr>
              <w:pStyle w:val="Table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A31F4" w:rsidRPr="009B6BF0" w14:paraId="5E058080" w14:textId="77777777" w:rsidTr="00FA31F4">
        <w:trPr>
          <w:cantSplit/>
          <w:jc w:val="center"/>
        </w:trPr>
        <w:tc>
          <w:tcPr>
            <w:tcW w:w="15245" w:type="dxa"/>
            <w:gridSpan w:val="4"/>
            <w:shd w:val="clear" w:color="auto" w:fill="DBE5F1" w:themeFill="accent1" w:themeFillTint="33"/>
          </w:tcPr>
          <w:p w14:paraId="49E47FBE" w14:textId="2C7F8308" w:rsidR="00FA31F4" w:rsidRPr="009B6BF0" w:rsidRDefault="00FA31F4" w:rsidP="00FA31F4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b/>
                <w:sz w:val="22"/>
                <w:szCs w:val="22"/>
              </w:rPr>
              <w:t>JOB SAFETY ANALYSIS DETAILS</w:t>
            </w:r>
          </w:p>
        </w:tc>
      </w:tr>
      <w:tr w:rsidR="00FA31F4" w:rsidRPr="009B6BF0" w14:paraId="41BA59D6" w14:textId="77777777" w:rsidTr="009B6BF0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4F9CAF6F" w14:textId="2A687764" w:rsidR="00FA31F4" w:rsidRPr="009B6BF0" w:rsidRDefault="00FA31F4" w:rsidP="00FA31F4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Work activity:</w:t>
            </w:r>
          </w:p>
        </w:tc>
        <w:tc>
          <w:tcPr>
            <w:tcW w:w="5953" w:type="dxa"/>
            <w:shd w:val="clear" w:color="auto" w:fill="auto"/>
          </w:tcPr>
          <w:p w14:paraId="49030A25" w14:textId="77777777" w:rsidR="00FA31F4" w:rsidRPr="009B6BF0" w:rsidRDefault="00FA31F4" w:rsidP="00CC6A11">
            <w:pPr>
              <w:pStyle w:val="Table"/>
              <w:tabs>
                <w:tab w:val="left" w:pos="7662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4A8F899" w14:textId="071C10DF" w:rsidR="00FA31F4" w:rsidRPr="009B6BF0" w:rsidRDefault="00FA31F4" w:rsidP="00FA31F4">
            <w:pPr>
              <w:pStyle w:val="Table"/>
              <w:tabs>
                <w:tab w:val="left" w:pos="7662"/>
              </w:tabs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Location:</w:t>
            </w:r>
          </w:p>
        </w:tc>
        <w:tc>
          <w:tcPr>
            <w:tcW w:w="4760" w:type="dxa"/>
            <w:shd w:val="clear" w:color="auto" w:fill="auto"/>
          </w:tcPr>
          <w:p w14:paraId="3155C02D" w14:textId="77777777" w:rsidR="00FA31F4" w:rsidRPr="009B6BF0" w:rsidRDefault="00FA31F4" w:rsidP="004E3EAD">
            <w:pPr>
              <w:pStyle w:val="Table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B6BF0" w:rsidRPr="009B6BF0" w14:paraId="38F137FB" w14:textId="77777777" w:rsidTr="009B6BF0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1658956E" w14:textId="3D995170" w:rsidR="009B6BF0" w:rsidRPr="009B6BF0" w:rsidRDefault="009B6BF0" w:rsidP="00FA31F4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Who is involved in the activity:</w:t>
            </w:r>
          </w:p>
        </w:tc>
        <w:tc>
          <w:tcPr>
            <w:tcW w:w="5953" w:type="dxa"/>
            <w:shd w:val="clear" w:color="auto" w:fill="auto"/>
          </w:tcPr>
          <w:p w14:paraId="5F6965F1" w14:textId="77777777" w:rsidR="009B6BF0" w:rsidRPr="009B6BF0" w:rsidRDefault="009B6BF0" w:rsidP="00CC6A11">
            <w:pPr>
              <w:pStyle w:val="Table"/>
              <w:tabs>
                <w:tab w:val="left" w:pos="7662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603" w:type="dxa"/>
            <w:gridSpan w:val="2"/>
            <w:vMerge w:val="restart"/>
            <w:shd w:val="clear" w:color="auto" w:fill="DBE5F1" w:themeFill="accent1" w:themeFillTint="33"/>
          </w:tcPr>
          <w:p w14:paraId="6DD6B3E9" w14:textId="77777777" w:rsidR="009B6BF0" w:rsidRPr="009B6BF0" w:rsidRDefault="009B6BF0" w:rsidP="009B6BF0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This Job Analysis has been authorised by:</w:t>
            </w:r>
          </w:p>
          <w:p w14:paraId="68821E7B" w14:textId="77777777" w:rsidR="009B6BF0" w:rsidRPr="009B6BF0" w:rsidRDefault="009B6BF0" w:rsidP="009B6BF0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 xml:space="preserve">Name: </w:t>
            </w:r>
          </w:p>
          <w:p w14:paraId="62D83D48" w14:textId="77777777" w:rsidR="009B6BF0" w:rsidRPr="009B6BF0" w:rsidRDefault="009B6BF0" w:rsidP="009B6BF0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Position:</w:t>
            </w:r>
          </w:p>
          <w:p w14:paraId="1CB3E2E0" w14:textId="77777777" w:rsidR="009B6BF0" w:rsidRPr="009B6BF0" w:rsidRDefault="009B6BF0" w:rsidP="009B6BF0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Signature:</w:t>
            </w:r>
          </w:p>
          <w:p w14:paraId="54681B6E" w14:textId="516F25CC" w:rsidR="009B6BF0" w:rsidRPr="009B6BF0" w:rsidRDefault="009B6BF0" w:rsidP="009B6BF0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Date</w:t>
            </w:r>
            <w:r w:rsidR="00F523A7">
              <w:rPr>
                <w:rFonts w:asciiTheme="minorHAnsi" w:hAnsiTheme="minorHAnsi"/>
                <w:sz w:val="22"/>
                <w:szCs w:val="22"/>
              </w:rPr>
              <w:t>:</w:t>
            </w:r>
          </w:p>
        </w:tc>
      </w:tr>
      <w:tr w:rsidR="009B6BF0" w:rsidRPr="009B6BF0" w14:paraId="2CADCBFB" w14:textId="77777777" w:rsidTr="009B6BF0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68C31D36" w14:textId="3EE98517" w:rsidR="009B6BF0" w:rsidRPr="009B6BF0" w:rsidRDefault="009B6BF0" w:rsidP="00FA31F4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Plant and equipment used:</w:t>
            </w:r>
          </w:p>
        </w:tc>
        <w:tc>
          <w:tcPr>
            <w:tcW w:w="5953" w:type="dxa"/>
            <w:shd w:val="clear" w:color="auto" w:fill="auto"/>
          </w:tcPr>
          <w:p w14:paraId="204487CC" w14:textId="77777777" w:rsidR="009B6BF0" w:rsidRPr="009B6BF0" w:rsidRDefault="009B6BF0" w:rsidP="00CC6A11">
            <w:pPr>
              <w:pStyle w:val="Table"/>
              <w:tabs>
                <w:tab w:val="left" w:pos="7662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603" w:type="dxa"/>
            <w:gridSpan w:val="2"/>
            <w:vMerge/>
            <w:shd w:val="clear" w:color="auto" w:fill="DBE5F1" w:themeFill="accent1" w:themeFillTint="33"/>
          </w:tcPr>
          <w:p w14:paraId="0D41B447" w14:textId="65C2429B" w:rsidR="009B6BF0" w:rsidRPr="009B6BF0" w:rsidRDefault="009B6BF0" w:rsidP="009B6BF0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B6BF0" w:rsidRPr="009B6BF0" w14:paraId="7E991E66" w14:textId="77777777" w:rsidTr="009B6BF0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63887544" w14:textId="5B0F75AD" w:rsidR="009B6BF0" w:rsidRPr="009B6BF0" w:rsidRDefault="009B6BF0" w:rsidP="00FA31F4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Maintenance checks required:</w:t>
            </w:r>
          </w:p>
        </w:tc>
        <w:tc>
          <w:tcPr>
            <w:tcW w:w="5953" w:type="dxa"/>
            <w:shd w:val="clear" w:color="auto" w:fill="auto"/>
          </w:tcPr>
          <w:p w14:paraId="0507A399" w14:textId="77777777" w:rsidR="009B6BF0" w:rsidRPr="009B6BF0" w:rsidRDefault="009B6BF0" w:rsidP="00CC6A11">
            <w:pPr>
              <w:pStyle w:val="Table"/>
              <w:tabs>
                <w:tab w:val="left" w:pos="7662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603" w:type="dxa"/>
            <w:gridSpan w:val="2"/>
            <w:vMerge/>
            <w:shd w:val="clear" w:color="auto" w:fill="DBE5F1" w:themeFill="accent1" w:themeFillTint="33"/>
          </w:tcPr>
          <w:p w14:paraId="74C682E9" w14:textId="58F03FA7" w:rsidR="009B6BF0" w:rsidRPr="009B6BF0" w:rsidRDefault="009B6BF0" w:rsidP="009B6BF0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B6BF0" w:rsidRPr="009B6BF0" w14:paraId="3C65F64B" w14:textId="77777777" w:rsidTr="009B6BF0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54B4BB05" w14:textId="465E9DC9" w:rsidR="009B6BF0" w:rsidRPr="009B6BF0" w:rsidRDefault="009B6BF0" w:rsidP="00FA31F4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Tools used:</w:t>
            </w:r>
          </w:p>
        </w:tc>
        <w:tc>
          <w:tcPr>
            <w:tcW w:w="5953" w:type="dxa"/>
            <w:shd w:val="clear" w:color="auto" w:fill="auto"/>
          </w:tcPr>
          <w:p w14:paraId="34778E5A" w14:textId="77777777" w:rsidR="009B6BF0" w:rsidRPr="009B6BF0" w:rsidRDefault="009B6BF0" w:rsidP="00CC6A11">
            <w:pPr>
              <w:pStyle w:val="Table"/>
              <w:tabs>
                <w:tab w:val="left" w:pos="7662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603" w:type="dxa"/>
            <w:gridSpan w:val="2"/>
            <w:vMerge/>
            <w:shd w:val="clear" w:color="auto" w:fill="DBE5F1" w:themeFill="accent1" w:themeFillTint="33"/>
          </w:tcPr>
          <w:p w14:paraId="41D25078" w14:textId="2716550F" w:rsidR="009B6BF0" w:rsidRPr="009B6BF0" w:rsidRDefault="009B6BF0" w:rsidP="009B6BF0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77E95" w:rsidRPr="009B6BF0" w14:paraId="65C6EFE2" w14:textId="77777777" w:rsidTr="007573CF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1AD1103F" w14:textId="3A80683A" w:rsidR="00477E95" w:rsidRPr="009B6BF0" w:rsidRDefault="00477E95" w:rsidP="00FA31F4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Materials used:</w:t>
            </w:r>
          </w:p>
        </w:tc>
        <w:tc>
          <w:tcPr>
            <w:tcW w:w="12556" w:type="dxa"/>
            <w:gridSpan w:val="3"/>
            <w:shd w:val="clear" w:color="auto" w:fill="auto"/>
          </w:tcPr>
          <w:p w14:paraId="311AA209" w14:textId="77777777" w:rsidR="00477E95" w:rsidRPr="009B6BF0" w:rsidRDefault="00477E95" w:rsidP="004E3EAD">
            <w:pPr>
              <w:pStyle w:val="Table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77E95" w:rsidRPr="009B6BF0" w14:paraId="6B6A3BBE" w14:textId="77777777" w:rsidTr="00E6565D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3945F2E8" w14:textId="44810159" w:rsidR="00477E95" w:rsidRPr="009B6BF0" w:rsidRDefault="00477E95" w:rsidP="00FA31F4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Personal Protective Equipment:</w:t>
            </w:r>
          </w:p>
        </w:tc>
        <w:tc>
          <w:tcPr>
            <w:tcW w:w="12556" w:type="dxa"/>
            <w:gridSpan w:val="3"/>
            <w:shd w:val="clear" w:color="auto" w:fill="auto"/>
          </w:tcPr>
          <w:p w14:paraId="2FC67459" w14:textId="77777777" w:rsidR="00477E95" w:rsidRPr="009B6BF0" w:rsidRDefault="00477E95" w:rsidP="004E3EAD">
            <w:pPr>
              <w:pStyle w:val="Table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77E95" w:rsidRPr="009B6BF0" w14:paraId="7936E298" w14:textId="77777777" w:rsidTr="00985B7D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2E9BE773" w14:textId="74D62058" w:rsidR="00477E95" w:rsidRPr="009B6BF0" w:rsidRDefault="00477E95" w:rsidP="00FA31F4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>Certificates, permits and approvals required</w:t>
            </w:r>
          </w:p>
        </w:tc>
        <w:tc>
          <w:tcPr>
            <w:tcW w:w="12556" w:type="dxa"/>
            <w:gridSpan w:val="3"/>
            <w:shd w:val="clear" w:color="auto" w:fill="auto"/>
          </w:tcPr>
          <w:p w14:paraId="4F4DDD7D" w14:textId="77777777" w:rsidR="00477E95" w:rsidRPr="009B6BF0" w:rsidRDefault="00477E95" w:rsidP="004E3EAD">
            <w:pPr>
              <w:pStyle w:val="Table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77E95" w:rsidRPr="009B6BF0" w14:paraId="71894C4E" w14:textId="77777777" w:rsidTr="00AC0635">
        <w:trPr>
          <w:cantSplit/>
          <w:jc w:val="center"/>
        </w:trPr>
        <w:tc>
          <w:tcPr>
            <w:tcW w:w="2689" w:type="dxa"/>
            <w:shd w:val="clear" w:color="auto" w:fill="auto"/>
          </w:tcPr>
          <w:p w14:paraId="520E809E" w14:textId="6B729343" w:rsidR="00477E95" w:rsidRPr="009B6BF0" w:rsidRDefault="00477E95" w:rsidP="009B6BF0">
            <w:pPr>
              <w:pStyle w:val="Table"/>
              <w:rPr>
                <w:rFonts w:asciiTheme="minorHAnsi" w:hAnsiTheme="minorHAnsi"/>
                <w:sz w:val="22"/>
                <w:szCs w:val="22"/>
              </w:rPr>
            </w:pPr>
            <w:r w:rsidRPr="009B6BF0">
              <w:rPr>
                <w:rFonts w:asciiTheme="minorHAnsi" w:hAnsiTheme="minorHAnsi"/>
                <w:sz w:val="22"/>
                <w:szCs w:val="22"/>
              </w:rPr>
              <w:t xml:space="preserve">Relevant legislation, codes, standard SDS etc. applicable to this activity </w:t>
            </w:r>
          </w:p>
        </w:tc>
        <w:tc>
          <w:tcPr>
            <w:tcW w:w="12556" w:type="dxa"/>
            <w:gridSpan w:val="3"/>
            <w:shd w:val="clear" w:color="auto" w:fill="auto"/>
          </w:tcPr>
          <w:p w14:paraId="606DDB77" w14:textId="77777777" w:rsidR="00477E95" w:rsidRPr="009B6BF0" w:rsidRDefault="00477E95" w:rsidP="004E3EAD">
            <w:pPr>
              <w:pStyle w:val="Table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41477326" w14:textId="77777777" w:rsidR="00F232DC" w:rsidRDefault="00F232DC" w:rsidP="008470CE">
      <w:pPr>
        <w:tabs>
          <w:tab w:val="right" w:pos="14490"/>
        </w:tabs>
        <w:spacing w:after="0" w:line="240" w:lineRule="auto"/>
        <w:rPr>
          <w:sz w:val="20"/>
          <w:szCs w:val="20"/>
        </w:rPr>
      </w:pPr>
    </w:p>
    <w:p w14:paraId="01A7A08F" w14:textId="5691B16B" w:rsidR="006A74F6" w:rsidRDefault="006A74F6" w:rsidP="006A74F6">
      <w:pPr>
        <w:tabs>
          <w:tab w:val="left" w:pos="420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1A06FAB1" w14:textId="11942BDB" w:rsidR="009B6BF0" w:rsidRDefault="00477E95" w:rsidP="006A74F6">
      <w:pPr>
        <w:tabs>
          <w:tab w:val="left" w:pos="4200"/>
        </w:tabs>
        <w:spacing w:after="0" w:line="240" w:lineRule="auto"/>
        <w:rPr>
          <w:b/>
          <w:sz w:val="24"/>
          <w:szCs w:val="24"/>
        </w:rPr>
      </w:pPr>
      <w:r w:rsidRPr="00477E95">
        <w:rPr>
          <w:b/>
          <w:sz w:val="24"/>
          <w:szCs w:val="24"/>
        </w:rPr>
        <w:t>JSA Action Steps</w:t>
      </w:r>
      <w:r w:rsidR="00E23244">
        <w:rPr>
          <w:b/>
          <w:sz w:val="24"/>
          <w:szCs w:val="24"/>
        </w:rPr>
        <w:t xml:space="preserve"> </w:t>
      </w:r>
    </w:p>
    <w:p w14:paraId="22BC6D08" w14:textId="48B223AC" w:rsidR="00477E95" w:rsidRDefault="00477E95" w:rsidP="006A74F6">
      <w:pPr>
        <w:tabs>
          <w:tab w:val="left" w:pos="4200"/>
        </w:tabs>
        <w:spacing w:after="0" w:line="240" w:lineRule="auto"/>
        <w:rPr>
          <w:b/>
          <w:sz w:val="24"/>
          <w:szCs w:val="24"/>
        </w:rPr>
      </w:pP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0"/>
        <w:gridCol w:w="3544"/>
        <w:gridCol w:w="378"/>
        <w:gridCol w:w="378"/>
        <w:gridCol w:w="543"/>
        <w:gridCol w:w="4229"/>
        <w:gridCol w:w="378"/>
        <w:gridCol w:w="378"/>
        <w:gridCol w:w="544"/>
        <w:gridCol w:w="1842"/>
      </w:tblGrid>
      <w:tr w:rsidR="00477E95" w:rsidRPr="00C95D59" w14:paraId="0DC21482" w14:textId="77777777" w:rsidTr="00E23244">
        <w:trPr>
          <w:jc w:val="center"/>
        </w:trPr>
        <w:tc>
          <w:tcPr>
            <w:tcW w:w="3090" w:type="dxa"/>
            <w:shd w:val="clear" w:color="auto" w:fill="DBE5F1" w:themeFill="accent1" w:themeFillTint="33"/>
          </w:tcPr>
          <w:p w14:paraId="69B1D416" w14:textId="77777777" w:rsidR="00477E95" w:rsidRPr="00C95D59" w:rsidRDefault="00477E95" w:rsidP="00477E95">
            <w:pPr>
              <w:keepNext/>
              <w:widowControl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sz w:val="20"/>
                <w:szCs w:val="20"/>
                <w:lang w:eastAsia="en-AU"/>
              </w:rPr>
            </w:pPr>
            <w:r w:rsidRPr="00C95D59">
              <w:rPr>
                <w:rFonts w:eastAsia="Times New Roman" w:cstheme="minorHAnsi"/>
                <w:b/>
                <w:sz w:val="20"/>
                <w:szCs w:val="20"/>
                <w:lang w:eastAsia="en-AU"/>
              </w:rPr>
              <w:lastRenderedPageBreak/>
              <w:t>Activity</w:t>
            </w:r>
          </w:p>
          <w:p w14:paraId="66223152" w14:textId="77777777" w:rsidR="00477E95" w:rsidRPr="00C95D59" w:rsidRDefault="00477E95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en-AU"/>
              </w:rPr>
            </w:pPr>
            <w:r w:rsidRPr="00C95D59">
              <w:rPr>
                <w:rFonts w:eastAsia="Times New Roman" w:cstheme="minorHAnsi"/>
                <w:i/>
                <w:sz w:val="20"/>
                <w:szCs w:val="20"/>
                <w:lang w:eastAsia="en-AU"/>
              </w:rPr>
              <w:t>List the steps required to perform the activity in the sequence they are carried out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48CB151E" w14:textId="77777777" w:rsidR="00477E95" w:rsidRPr="00C95D59" w:rsidRDefault="00477E95" w:rsidP="00477E95">
            <w:pPr>
              <w:keepNext/>
              <w:widowControl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sz w:val="20"/>
                <w:szCs w:val="20"/>
                <w:lang w:eastAsia="en-AU"/>
              </w:rPr>
            </w:pPr>
            <w:r w:rsidRPr="00C95D59">
              <w:rPr>
                <w:rFonts w:eastAsia="Times New Roman" w:cstheme="minorHAnsi"/>
                <w:b/>
                <w:sz w:val="20"/>
                <w:szCs w:val="20"/>
                <w:lang w:eastAsia="en-AU"/>
              </w:rPr>
              <w:t>Hazards</w:t>
            </w:r>
          </w:p>
          <w:p w14:paraId="31F6032E" w14:textId="77777777" w:rsidR="00477E95" w:rsidRPr="00C95D59" w:rsidRDefault="00477E95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en-AU"/>
              </w:rPr>
            </w:pPr>
            <w:r w:rsidRPr="00C95D59">
              <w:rPr>
                <w:rFonts w:eastAsia="Times New Roman" w:cstheme="minorHAnsi"/>
                <w:i/>
                <w:sz w:val="20"/>
                <w:szCs w:val="20"/>
                <w:lang w:eastAsia="en-AU"/>
              </w:rPr>
              <w:t>Against each step, list the hazards that could cause injury when the task is perform</w:t>
            </w:r>
            <w:r w:rsidRPr="00C95D59">
              <w:rPr>
                <w:rFonts w:eastAsia="Times New Roman" w:cstheme="minorHAnsi"/>
                <w:sz w:val="20"/>
                <w:szCs w:val="20"/>
                <w:lang w:eastAsia="en-AU"/>
              </w:rPr>
              <w:t>ed</w:t>
            </w:r>
          </w:p>
        </w:tc>
        <w:tc>
          <w:tcPr>
            <w:tcW w:w="1299" w:type="dxa"/>
            <w:gridSpan w:val="3"/>
            <w:shd w:val="clear" w:color="auto" w:fill="DBE5F1" w:themeFill="accent1" w:themeFillTint="33"/>
          </w:tcPr>
          <w:p w14:paraId="362A5D10" w14:textId="77777777" w:rsidR="00C95D59" w:rsidRPr="00C95D59" w:rsidRDefault="00C95D59" w:rsidP="00C95D59">
            <w:pPr>
              <w:widowControl/>
              <w:spacing w:before="20" w:after="20" w:line="259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C95D59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Inherent </w:t>
            </w:r>
            <w:r w:rsidRPr="00C95D59">
              <w:rPr>
                <w:rFonts w:ascii="Calibri" w:eastAsia="Calibri" w:hAnsi="Calibri" w:cs="Times New Roman"/>
                <w:b/>
                <w:sz w:val="20"/>
                <w:szCs w:val="20"/>
              </w:rPr>
              <w:br/>
              <w:t xml:space="preserve">Risk </w:t>
            </w:r>
          </w:p>
          <w:p w14:paraId="1240ED4E" w14:textId="77777777" w:rsidR="00C95D59" w:rsidRPr="00C95D59" w:rsidRDefault="00C95D59" w:rsidP="00C95D59">
            <w:pPr>
              <w:widowControl/>
              <w:spacing w:before="20" w:after="20" w:line="259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C95D59">
              <w:rPr>
                <w:rFonts w:ascii="Calibri" w:eastAsia="Calibri" w:hAnsi="Calibri" w:cs="Times New Roman"/>
                <w:b/>
                <w:sz w:val="20"/>
                <w:szCs w:val="20"/>
              </w:rPr>
              <w:t>Score</w:t>
            </w:r>
          </w:p>
          <w:p w14:paraId="1F4BA2EF" w14:textId="5FDC8F8B" w:rsidR="00477E95" w:rsidRPr="00C95D59" w:rsidRDefault="00C95D59" w:rsidP="00C95D59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C95D59">
              <w:rPr>
                <w:rFonts w:ascii="Calibri" w:eastAsia="Calibri" w:hAnsi="Calibri" w:cs="Times New Roman"/>
                <w:sz w:val="20"/>
                <w:szCs w:val="20"/>
              </w:rPr>
              <w:t>(before risk controls are applied)</w:t>
            </w:r>
          </w:p>
        </w:tc>
        <w:tc>
          <w:tcPr>
            <w:tcW w:w="4229" w:type="dxa"/>
            <w:shd w:val="clear" w:color="auto" w:fill="DBE5F1" w:themeFill="accent1" w:themeFillTint="33"/>
          </w:tcPr>
          <w:p w14:paraId="33B66319" w14:textId="77777777" w:rsidR="00477E95" w:rsidRPr="00C95D59" w:rsidRDefault="00477E95" w:rsidP="00477E95">
            <w:pPr>
              <w:keepNext/>
              <w:widowControl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sz w:val="20"/>
                <w:szCs w:val="20"/>
                <w:lang w:eastAsia="en-AU"/>
              </w:rPr>
            </w:pPr>
            <w:r w:rsidRPr="00C95D59">
              <w:rPr>
                <w:rFonts w:eastAsia="Times New Roman" w:cstheme="minorHAnsi"/>
                <w:b/>
                <w:sz w:val="20"/>
                <w:szCs w:val="20"/>
                <w:lang w:eastAsia="en-AU"/>
              </w:rPr>
              <w:t>Risk Control Measures</w:t>
            </w:r>
          </w:p>
          <w:p w14:paraId="7704795D" w14:textId="77777777" w:rsidR="00477E95" w:rsidRPr="00C95D59" w:rsidRDefault="00477E95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C95D59">
              <w:rPr>
                <w:rFonts w:eastAsia="Times New Roman" w:cstheme="minorHAnsi"/>
                <w:i/>
                <w:sz w:val="20"/>
                <w:szCs w:val="20"/>
                <w:lang w:eastAsia="en-AU"/>
              </w:rPr>
              <w:t>List the control measures required to eliminate or minimise the risk of injury arising from the identified hazard</w:t>
            </w:r>
          </w:p>
        </w:tc>
        <w:tc>
          <w:tcPr>
            <w:tcW w:w="1300" w:type="dxa"/>
            <w:gridSpan w:val="3"/>
            <w:shd w:val="clear" w:color="auto" w:fill="DBE5F1" w:themeFill="accent1" w:themeFillTint="33"/>
          </w:tcPr>
          <w:p w14:paraId="678AE6F6" w14:textId="77777777" w:rsidR="00C95D59" w:rsidRPr="00C95D59" w:rsidRDefault="00C95D59" w:rsidP="00C95D59">
            <w:pPr>
              <w:widowControl/>
              <w:spacing w:before="20" w:after="20" w:line="259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C95D59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Residual </w:t>
            </w:r>
            <w:r w:rsidRPr="00C95D59">
              <w:rPr>
                <w:rFonts w:ascii="Calibri" w:eastAsia="Calibri" w:hAnsi="Calibri" w:cs="Times New Roman"/>
                <w:b/>
                <w:sz w:val="20"/>
                <w:szCs w:val="20"/>
              </w:rPr>
              <w:br/>
              <w:t>Risk Score</w:t>
            </w:r>
          </w:p>
          <w:p w14:paraId="0B338006" w14:textId="56CB5FE1" w:rsidR="00477E95" w:rsidRPr="00C95D59" w:rsidRDefault="00C95D59" w:rsidP="00C95D59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C95D59">
              <w:rPr>
                <w:rFonts w:ascii="Calibri" w:eastAsia="Calibri" w:hAnsi="Calibri" w:cs="Times New Roman"/>
                <w:sz w:val="20"/>
                <w:szCs w:val="20"/>
              </w:rPr>
              <w:t>(after risk controls are applied)</w:t>
            </w:r>
          </w:p>
        </w:tc>
        <w:tc>
          <w:tcPr>
            <w:tcW w:w="1842" w:type="dxa"/>
            <w:shd w:val="clear" w:color="auto" w:fill="DBE5F1" w:themeFill="accent1" w:themeFillTint="33"/>
          </w:tcPr>
          <w:p w14:paraId="51C3257E" w14:textId="77777777" w:rsidR="00477E95" w:rsidRPr="00C95D59" w:rsidRDefault="00477E95" w:rsidP="00477E95">
            <w:pPr>
              <w:keepNext/>
              <w:widowControl/>
              <w:spacing w:after="0" w:line="240" w:lineRule="auto"/>
              <w:jc w:val="center"/>
              <w:outlineLvl w:val="6"/>
              <w:rPr>
                <w:rFonts w:eastAsia="Times New Roman" w:cstheme="minorHAnsi"/>
                <w:b/>
                <w:sz w:val="20"/>
                <w:szCs w:val="20"/>
                <w:lang w:eastAsia="en-AU"/>
              </w:rPr>
            </w:pPr>
            <w:r w:rsidRPr="00C95D59">
              <w:rPr>
                <w:rFonts w:eastAsia="Times New Roman" w:cstheme="minorHAnsi"/>
                <w:b/>
                <w:sz w:val="20"/>
                <w:szCs w:val="20"/>
                <w:lang w:eastAsia="en-AU"/>
              </w:rPr>
              <w:t>Responsibility</w:t>
            </w:r>
          </w:p>
          <w:p w14:paraId="46823F45" w14:textId="77777777" w:rsidR="00477E95" w:rsidRPr="00C95D59" w:rsidRDefault="00477E95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C95D59">
              <w:rPr>
                <w:rFonts w:eastAsia="Times New Roman" w:cstheme="minorHAnsi"/>
                <w:i/>
                <w:sz w:val="20"/>
                <w:szCs w:val="20"/>
                <w:lang w:eastAsia="en-AU"/>
              </w:rPr>
              <w:t>Write the name of the person responsible to implement the control measure identified</w:t>
            </w:r>
          </w:p>
        </w:tc>
      </w:tr>
      <w:tr w:rsidR="00E23244" w:rsidRPr="00C95D59" w14:paraId="1BAD21A5" w14:textId="77777777" w:rsidTr="00E23244">
        <w:trPr>
          <w:jc w:val="center"/>
        </w:trPr>
        <w:tc>
          <w:tcPr>
            <w:tcW w:w="3090" w:type="dxa"/>
            <w:shd w:val="clear" w:color="auto" w:fill="DBE5F1" w:themeFill="accent1" w:themeFillTint="33"/>
          </w:tcPr>
          <w:p w14:paraId="39B38AB4" w14:textId="77777777" w:rsidR="00E23244" w:rsidRPr="00C95D59" w:rsidRDefault="00E23244" w:rsidP="00477E95">
            <w:pPr>
              <w:keepNext/>
              <w:widowControl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544" w:type="dxa"/>
            <w:shd w:val="clear" w:color="auto" w:fill="DBE5F1" w:themeFill="accent1" w:themeFillTint="33"/>
          </w:tcPr>
          <w:p w14:paraId="37DCFA07" w14:textId="77777777" w:rsidR="00E23244" w:rsidRPr="00C95D59" w:rsidRDefault="00E23244" w:rsidP="00477E95">
            <w:pPr>
              <w:keepNext/>
              <w:widowControl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  <w:shd w:val="clear" w:color="auto" w:fill="DBE5F1" w:themeFill="accent1" w:themeFillTint="33"/>
          </w:tcPr>
          <w:p w14:paraId="0B1CEC80" w14:textId="442B7152" w:rsidR="00E23244" w:rsidRPr="00C95D59" w:rsidRDefault="00E23244" w:rsidP="00C95D59">
            <w:pPr>
              <w:widowControl/>
              <w:spacing w:before="20" w:after="20" w:line="259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L</w:t>
            </w:r>
          </w:p>
        </w:tc>
        <w:tc>
          <w:tcPr>
            <w:tcW w:w="378" w:type="dxa"/>
            <w:shd w:val="clear" w:color="auto" w:fill="DBE5F1" w:themeFill="accent1" w:themeFillTint="33"/>
          </w:tcPr>
          <w:p w14:paraId="6FA9A4F1" w14:textId="1A343761" w:rsidR="00E23244" w:rsidRPr="00C95D59" w:rsidRDefault="00E23244" w:rsidP="00C95D59">
            <w:pPr>
              <w:widowControl/>
              <w:spacing w:before="20" w:after="20" w:line="259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C</w:t>
            </w:r>
          </w:p>
        </w:tc>
        <w:tc>
          <w:tcPr>
            <w:tcW w:w="543" w:type="dxa"/>
            <w:shd w:val="clear" w:color="auto" w:fill="DBE5F1" w:themeFill="accent1" w:themeFillTint="33"/>
          </w:tcPr>
          <w:p w14:paraId="3370A1D4" w14:textId="0C8FECBF" w:rsidR="00E23244" w:rsidRPr="00C95D59" w:rsidRDefault="00E23244" w:rsidP="00C95D59">
            <w:pPr>
              <w:widowControl/>
              <w:spacing w:before="20" w:after="20" w:line="259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RS</w:t>
            </w:r>
          </w:p>
        </w:tc>
        <w:tc>
          <w:tcPr>
            <w:tcW w:w="4229" w:type="dxa"/>
            <w:shd w:val="clear" w:color="auto" w:fill="DBE5F1" w:themeFill="accent1" w:themeFillTint="33"/>
          </w:tcPr>
          <w:p w14:paraId="02FD2034" w14:textId="77777777" w:rsidR="00E23244" w:rsidRPr="00C95D59" w:rsidRDefault="00E23244" w:rsidP="00477E95">
            <w:pPr>
              <w:keepNext/>
              <w:widowControl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  <w:shd w:val="clear" w:color="auto" w:fill="DBE5F1" w:themeFill="accent1" w:themeFillTint="33"/>
          </w:tcPr>
          <w:p w14:paraId="192D26B9" w14:textId="2CE84A84" w:rsidR="00E23244" w:rsidRPr="00C95D59" w:rsidRDefault="00E23244" w:rsidP="00C95D59">
            <w:pPr>
              <w:widowControl/>
              <w:spacing w:before="20" w:after="20" w:line="259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L</w:t>
            </w:r>
          </w:p>
        </w:tc>
        <w:tc>
          <w:tcPr>
            <w:tcW w:w="378" w:type="dxa"/>
            <w:shd w:val="clear" w:color="auto" w:fill="DBE5F1" w:themeFill="accent1" w:themeFillTint="33"/>
          </w:tcPr>
          <w:p w14:paraId="743339B5" w14:textId="268955BC" w:rsidR="00E23244" w:rsidRPr="00C95D59" w:rsidRDefault="00E23244" w:rsidP="00C95D59">
            <w:pPr>
              <w:widowControl/>
              <w:spacing w:before="20" w:after="20" w:line="259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C</w:t>
            </w:r>
          </w:p>
        </w:tc>
        <w:tc>
          <w:tcPr>
            <w:tcW w:w="544" w:type="dxa"/>
            <w:shd w:val="clear" w:color="auto" w:fill="DBE5F1" w:themeFill="accent1" w:themeFillTint="33"/>
          </w:tcPr>
          <w:p w14:paraId="43C92ABB" w14:textId="18B7BD2B" w:rsidR="00E23244" w:rsidRPr="00C95D59" w:rsidRDefault="00E23244" w:rsidP="00C95D59">
            <w:pPr>
              <w:widowControl/>
              <w:spacing w:before="20" w:after="20" w:line="259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RS</w:t>
            </w:r>
          </w:p>
        </w:tc>
        <w:tc>
          <w:tcPr>
            <w:tcW w:w="1842" w:type="dxa"/>
            <w:shd w:val="clear" w:color="auto" w:fill="DBE5F1" w:themeFill="accent1" w:themeFillTint="33"/>
          </w:tcPr>
          <w:p w14:paraId="1779187D" w14:textId="77777777" w:rsidR="00E23244" w:rsidRPr="00C95D59" w:rsidRDefault="00E23244" w:rsidP="00477E95">
            <w:pPr>
              <w:keepNext/>
              <w:widowControl/>
              <w:spacing w:after="0" w:line="240" w:lineRule="auto"/>
              <w:jc w:val="center"/>
              <w:outlineLvl w:val="6"/>
              <w:rPr>
                <w:rFonts w:eastAsia="Times New Roman" w:cstheme="minorHAnsi"/>
                <w:b/>
                <w:sz w:val="20"/>
                <w:szCs w:val="20"/>
                <w:lang w:eastAsia="en-AU"/>
              </w:rPr>
            </w:pPr>
          </w:p>
        </w:tc>
      </w:tr>
      <w:tr w:rsidR="00A6466A" w:rsidRPr="00C95D59" w14:paraId="537DCED2" w14:textId="77777777" w:rsidTr="00E23244">
        <w:trPr>
          <w:trHeight w:val="329"/>
          <w:jc w:val="center"/>
        </w:trPr>
        <w:tc>
          <w:tcPr>
            <w:tcW w:w="3090" w:type="dxa"/>
          </w:tcPr>
          <w:p w14:paraId="685E312F" w14:textId="77777777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0FA06C02" w14:textId="77777777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69997BEB" w14:textId="55CF5FF0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544" w:type="dxa"/>
          </w:tcPr>
          <w:p w14:paraId="4033C528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6873D2A8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3E6567A6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3" w:type="dxa"/>
          </w:tcPr>
          <w:p w14:paraId="1D1F60C2" w14:textId="25B33E90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4229" w:type="dxa"/>
          </w:tcPr>
          <w:p w14:paraId="57CFA20E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7F999978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42A18C4D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4" w:type="dxa"/>
          </w:tcPr>
          <w:p w14:paraId="5388DA09" w14:textId="6A8B5DC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42" w:type="dxa"/>
          </w:tcPr>
          <w:p w14:paraId="44217B23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</w:tr>
      <w:tr w:rsidR="00A6466A" w:rsidRPr="00C95D59" w14:paraId="79C9C376" w14:textId="77777777" w:rsidTr="00E23244">
        <w:trPr>
          <w:trHeight w:val="260"/>
          <w:jc w:val="center"/>
        </w:trPr>
        <w:tc>
          <w:tcPr>
            <w:tcW w:w="3090" w:type="dxa"/>
          </w:tcPr>
          <w:p w14:paraId="5FD1BA65" w14:textId="77777777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6293805B" w14:textId="77777777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1C7437B7" w14:textId="1C542170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544" w:type="dxa"/>
          </w:tcPr>
          <w:p w14:paraId="318A30C3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031F8932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6BDEF164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3" w:type="dxa"/>
          </w:tcPr>
          <w:p w14:paraId="1D7D750B" w14:textId="62C0378A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4229" w:type="dxa"/>
          </w:tcPr>
          <w:p w14:paraId="70FFF66B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2CC525CF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22483B0F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4" w:type="dxa"/>
          </w:tcPr>
          <w:p w14:paraId="269D5564" w14:textId="7895FAD8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42" w:type="dxa"/>
          </w:tcPr>
          <w:p w14:paraId="7CE1B42B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</w:tr>
      <w:tr w:rsidR="00A6466A" w:rsidRPr="00C95D59" w14:paraId="3D8A19C5" w14:textId="77777777" w:rsidTr="00E23244">
        <w:trPr>
          <w:trHeight w:val="260"/>
          <w:jc w:val="center"/>
        </w:trPr>
        <w:tc>
          <w:tcPr>
            <w:tcW w:w="3090" w:type="dxa"/>
          </w:tcPr>
          <w:p w14:paraId="17A60C9F" w14:textId="77777777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31353304" w14:textId="77777777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4C5C9129" w14:textId="3C2D4ECF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544" w:type="dxa"/>
          </w:tcPr>
          <w:p w14:paraId="16399F26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0208F11B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2C163B80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3" w:type="dxa"/>
          </w:tcPr>
          <w:p w14:paraId="3B9B32B2" w14:textId="6B38EDD5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4229" w:type="dxa"/>
          </w:tcPr>
          <w:p w14:paraId="4BF4B1DA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346ACE20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00727194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4" w:type="dxa"/>
          </w:tcPr>
          <w:p w14:paraId="0557D436" w14:textId="76083875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42" w:type="dxa"/>
          </w:tcPr>
          <w:p w14:paraId="1574D132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</w:tr>
      <w:tr w:rsidR="00A6466A" w:rsidRPr="00C95D59" w14:paraId="0CBE64DC" w14:textId="77777777" w:rsidTr="00E23244">
        <w:trPr>
          <w:trHeight w:val="260"/>
          <w:jc w:val="center"/>
        </w:trPr>
        <w:tc>
          <w:tcPr>
            <w:tcW w:w="3090" w:type="dxa"/>
          </w:tcPr>
          <w:p w14:paraId="4E966366" w14:textId="77777777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43C9D5B7" w14:textId="77777777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760B73A7" w14:textId="729B1D8E" w:rsidR="00A6466A" w:rsidRPr="00C95D59" w:rsidRDefault="00A6466A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544" w:type="dxa"/>
          </w:tcPr>
          <w:p w14:paraId="3060CCBF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26A2EF0F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53B9E3E5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3" w:type="dxa"/>
          </w:tcPr>
          <w:p w14:paraId="0C9B97A0" w14:textId="0BADD3CC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4229" w:type="dxa"/>
          </w:tcPr>
          <w:p w14:paraId="48149F9B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360DA194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43FC74A5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4" w:type="dxa"/>
          </w:tcPr>
          <w:p w14:paraId="5A3BC5EA" w14:textId="0F406FCC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42" w:type="dxa"/>
          </w:tcPr>
          <w:p w14:paraId="42247C39" w14:textId="77777777" w:rsidR="00A6466A" w:rsidRPr="00C95D59" w:rsidRDefault="00A6466A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</w:tr>
      <w:tr w:rsidR="00E23244" w:rsidRPr="00C95D59" w14:paraId="28AA6476" w14:textId="77777777" w:rsidTr="00E23244">
        <w:trPr>
          <w:trHeight w:val="260"/>
          <w:jc w:val="center"/>
        </w:trPr>
        <w:tc>
          <w:tcPr>
            <w:tcW w:w="3090" w:type="dxa"/>
          </w:tcPr>
          <w:p w14:paraId="2690B901" w14:textId="77777777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428AE522" w14:textId="77777777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7F3010B4" w14:textId="526D34AE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544" w:type="dxa"/>
          </w:tcPr>
          <w:p w14:paraId="71FDBFD9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4A5535AC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41F8E33C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3" w:type="dxa"/>
          </w:tcPr>
          <w:p w14:paraId="2EB5EEC7" w14:textId="2190C7FF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4229" w:type="dxa"/>
          </w:tcPr>
          <w:p w14:paraId="14962761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4D92C2CA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1247A13E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4" w:type="dxa"/>
          </w:tcPr>
          <w:p w14:paraId="5F717AF8" w14:textId="26380133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42" w:type="dxa"/>
          </w:tcPr>
          <w:p w14:paraId="1F8767EB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</w:tr>
      <w:tr w:rsidR="00E23244" w:rsidRPr="00C95D59" w14:paraId="1AD7E737" w14:textId="77777777" w:rsidTr="00E23244">
        <w:trPr>
          <w:trHeight w:val="260"/>
          <w:jc w:val="center"/>
        </w:trPr>
        <w:tc>
          <w:tcPr>
            <w:tcW w:w="3090" w:type="dxa"/>
          </w:tcPr>
          <w:p w14:paraId="4BB310C2" w14:textId="77777777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43FAED6F" w14:textId="77777777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2BDCBE49" w14:textId="66116274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544" w:type="dxa"/>
          </w:tcPr>
          <w:p w14:paraId="4E7CD1EE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6F1A9E9C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6B43C9B8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3" w:type="dxa"/>
          </w:tcPr>
          <w:p w14:paraId="258E8861" w14:textId="292798B8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4229" w:type="dxa"/>
          </w:tcPr>
          <w:p w14:paraId="6812C0CF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199E5F15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6BB270A2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4" w:type="dxa"/>
          </w:tcPr>
          <w:p w14:paraId="327BC1A8" w14:textId="3EA6A1EA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42" w:type="dxa"/>
          </w:tcPr>
          <w:p w14:paraId="50C1188E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</w:tr>
      <w:tr w:rsidR="00E23244" w:rsidRPr="00C95D59" w14:paraId="4881F033" w14:textId="77777777" w:rsidTr="00E23244">
        <w:trPr>
          <w:trHeight w:val="260"/>
          <w:jc w:val="center"/>
        </w:trPr>
        <w:tc>
          <w:tcPr>
            <w:tcW w:w="3090" w:type="dxa"/>
          </w:tcPr>
          <w:p w14:paraId="501ECC2A" w14:textId="77777777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3642CB20" w14:textId="77777777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67CDE479" w14:textId="68FC6886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544" w:type="dxa"/>
          </w:tcPr>
          <w:p w14:paraId="60C2D856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1D831445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48AD4BEB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3" w:type="dxa"/>
          </w:tcPr>
          <w:p w14:paraId="2DF2480A" w14:textId="4682A865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4229" w:type="dxa"/>
          </w:tcPr>
          <w:p w14:paraId="42C27795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35538114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5F8B9AFB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4" w:type="dxa"/>
          </w:tcPr>
          <w:p w14:paraId="397261B3" w14:textId="7FECAA70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42" w:type="dxa"/>
          </w:tcPr>
          <w:p w14:paraId="741AF04F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</w:tr>
      <w:tr w:rsidR="00E23244" w:rsidRPr="00C95D59" w14:paraId="07AE5BA9" w14:textId="77777777" w:rsidTr="00E23244">
        <w:trPr>
          <w:trHeight w:val="260"/>
          <w:jc w:val="center"/>
        </w:trPr>
        <w:tc>
          <w:tcPr>
            <w:tcW w:w="3090" w:type="dxa"/>
          </w:tcPr>
          <w:p w14:paraId="01763EDA" w14:textId="77777777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02EF8F49" w14:textId="77777777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  <w:p w14:paraId="3BE8A4C7" w14:textId="43573095" w:rsidR="00E23244" w:rsidRPr="00C95D59" w:rsidRDefault="00E23244" w:rsidP="00477E95">
            <w:pPr>
              <w:widowControl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544" w:type="dxa"/>
          </w:tcPr>
          <w:p w14:paraId="67062E5F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52F15E6A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10BFDF81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3" w:type="dxa"/>
          </w:tcPr>
          <w:p w14:paraId="732DE8AC" w14:textId="32FA99F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4229" w:type="dxa"/>
          </w:tcPr>
          <w:p w14:paraId="4343F97B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75A9DCBF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378" w:type="dxa"/>
          </w:tcPr>
          <w:p w14:paraId="10868CDE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544" w:type="dxa"/>
          </w:tcPr>
          <w:p w14:paraId="21C6CC36" w14:textId="2C34839D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42" w:type="dxa"/>
          </w:tcPr>
          <w:p w14:paraId="6294F600" w14:textId="77777777" w:rsidR="00E23244" w:rsidRPr="00C95D59" w:rsidRDefault="00E23244" w:rsidP="00477E95">
            <w:pPr>
              <w:widowControl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AU"/>
              </w:rPr>
            </w:pPr>
          </w:p>
        </w:tc>
      </w:tr>
    </w:tbl>
    <w:p w14:paraId="7B6AD6BB" w14:textId="37B0D205" w:rsidR="00477E95" w:rsidRDefault="00477E95" w:rsidP="006A74F6">
      <w:pPr>
        <w:tabs>
          <w:tab w:val="left" w:pos="4200"/>
        </w:tabs>
        <w:spacing w:after="0" w:line="240" w:lineRule="auto"/>
        <w:rPr>
          <w:b/>
          <w:sz w:val="24"/>
          <w:szCs w:val="24"/>
        </w:rPr>
      </w:pPr>
    </w:p>
    <w:p w14:paraId="1575E18F" w14:textId="665AF952" w:rsidR="007A527D" w:rsidRDefault="007A527D" w:rsidP="006A74F6">
      <w:pPr>
        <w:tabs>
          <w:tab w:val="left" w:pos="4200"/>
        </w:tabs>
        <w:spacing w:after="0" w:line="240" w:lineRule="auto"/>
        <w:rPr>
          <w:b/>
          <w:sz w:val="24"/>
          <w:szCs w:val="24"/>
        </w:rPr>
      </w:pPr>
    </w:p>
    <w:p w14:paraId="4B1BBED7" w14:textId="02752835" w:rsidR="007A527D" w:rsidRDefault="007A527D" w:rsidP="006A74F6">
      <w:pPr>
        <w:tabs>
          <w:tab w:val="left" w:pos="4200"/>
        </w:tabs>
        <w:spacing w:after="0" w:line="240" w:lineRule="auto"/>
        <w:rPr>
          <w:b/>
          <w:sz w:val="24"/>
          <w:szCs w:val="24"/>
        </w:rPr>
      </w:pPr>
    </w:p>
    <w:p w14:paraId="63943485" w14:textId="47AFC628" w:rsidR="007A527D" w:rsidRDefault="007A527D" w:rsidP="006A74F6">
      <w:pPr>
        <w:tabs>
          <w:tab w:val="left" w:pos="4200"/>
        </w:tabs>
        <w:spacing w:after="0" w:line="240" w:lineRule="auto"/>
        <w:rPr>
          <w:b/>
          <w:sz w:val="24"/>
          <w:szCs w:val="24"/>
        </w:rPr>
      </w:pPr>
    </w:p>
    <w:p w14:paraId="3D51D655" w14:textId="079840A4" w:rsidR="007A527D" w:rsidRDefault="007A527D" w:rsidP="006A74F6">
      <w:pPr>
        <w:tabs>
          <w:tab w:val="left" w:pos="4200"/>
        </w:tabs>
        <w:spacing w:after="0" w:line="240" w:lineRule="auto"/>
        <w:rPr>
          <w:b/>
          <w:sz w:val="24"/>
          <w:szCs w:val="24"/>
        </w:rPr>
      </w:pPr>
    </w:p>
    <w:p w14:paraId="76F48B2C" w14:textId="1E8C0EA6" w:rsidR="007A527D" w:rsidRDefault="007A527D" w:rsidP="006A74F6">
      <w:pPr>
        <w:tabs>
          <w:tab w:val="left" w:pos="4200"/>
        </w:tabs>
        <w:spacing w:after="0" w:line="240" w:lineRule="auto"/>
        <w:rPr>
          <w:b/>
          <w:sz w:val="24"/>
          <w:szCs w:val="24"/>
        </w:rPr>
      </w:pPr>
    </w:p>
    <w:p w14:paraId="7E1AACED" w14:textId="77777777" w:rsidR="007A527D" w:rsidRDefault="007A527D" w:rsidP="006A74F6">
      <w:pPr>
        <w:tabs>
          <w:tab w:val="left" w:pos="4200"/>
        </w:tabs>
        <w:spacing w:after="0" w:line="240" w:lineRule="auto"/>
        <w:rPr>
          <w:b/>
          <w:sz w:val="24"/>
          <w:szCs w:val="24"/>
        </w:rPr>
      </w:pPr>
    </w:p>
    <w:tbl>
      <w:tblPr>
        <w:tblW w:w="50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7"/>
        <w:gridCol w:w="4513"/>
        <w:gridCol w:w="4793"/>
      </w:tblGrid>
      <w:tr w:rsidR="007C247C" w:rsidRPr="00F523A7" w14:paraId="4147746B" w14:textId="77777777" w:rsidTr="00F523A7">
        <w:trPr>
          <w:cantSplit/>
          <w:trHeight w:val="366"/>
          <w:jc w:val="center"/>
        </w:trPr>
        <w:tc>
          <w:tcPr>
            <w:tcW w:w="15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147746A" w14:textId="5620E31F" w:rsidR="007C247C" w:rsidRPr="00F523A7" w:rsidRDefault="00477E95" w:rsidP="006056C0">
            <w:pPr>
              <w:pStyle w:val="Table"/>
              <w:rPr>
                <w:rFonts w:asciiTheme="minorHAnsi" w:hAnsiTheme="minorHAnsi" w:cs="Arial"/>
                <w:i/>
                <w:sz w:val="22"/>
                <w:szCs w:val="22"/>
              </w:rPr>
            </w:pPr>
            <w:r w:rsidRPr="00F523A7">
              <w:rPr>
                <w:rFonts w:asciiTheme="minorHAnsi" w:hAnsiTheme="minorHAnsi" w:cs="Arial"/>
                <w:b/>
                <w:sz w:val="22"/>
                <w:szCs w:val="22"/>
              </w:rPr>
              <w:t xml:space="preserve">THIS JOB SAFETY ANALYSIS HAS BEEN DEVELOPED IN CONSULTATION WITH OUR </w:t>
            </w:r>
            <w:r w:rsidR="006056C0">
              <w:rPr>
                <w:rFonts w:asciiTheme="minorHAnsi" w:hAnsiTheme="minorHAnsi" w:cs="Arial"/>
                <w:b/>
                <w:sz w:val="22"/>
                <w:szCs w:val="22"/>
              </w:rPr>
              <w:t>WORKER</w:t>
            </w:r>
            <w:r w:rsidRPr="00F523A7">
              <w:rPr>
                <w:rFonts w:asciiTheme="minorHAnsi" w:hAnsiTheme="minorHAnsi" w:cs="Arial"/>
                <w:b/>
                <w:sz w:val="22"/>
                <w:szCs w:val="22"/>
              </w:rPr>
              <w:t>S</w:t>
            </w:r>
            <w:r w:rsidR="006056C0">
              <w:rPr>
                <w:rFonts w:asciiTheme="minorHAnsi" w:hAnsiTheme="minorHAnsi" w:cs="Arial"/>
                <w:b/>
                <w:sz w:val="22"/>
                <w:szCs w:val="22"/>
              </w:rPr>
              <w:t xml:space="preserve"> AND VOLUNTEERS,</w:t>
            </w:r>
            <w:r w:rsidRPr="00F523A7">
              <w:rPr>
                <w:rFonts w:asciiTheme="minorHAnsi" w:hAnsiTheme="minorHAnsi" w:cs="Arial"/>
                <w:b/>
                <w:sz w:val="22"/>
                <w:szCs w:val="22"/>
              </w:rPr>
              <w:t xml:space="preserve"> HAS BEEN READ, UNDERSTOOD AND SIGNED BY ALL </w:t>
            </w:r>
            <w:r w:rsidR="006056C0">
              <w:rPr>
                <w:rFonts w:asciiTheme="minorHAnsi" w:hAnsiTheme="minorHAnsi" w:cs="Arial"/>
                <w:b/>
                <w:sz w:val="22"/>
                <w:szCs w:val="22"/>
              </w:rPr>
              <w:t xml:space="preserve">PERSONS </w:t>
            </w:r>
            <w:r w:rsidRPr="00F523A7">
              <w:rPr>
                <w:rFonts w:asciiTheme="minorHAnsi" w:hAnsiTheme="minorHAnsi" w:cs="Arial"/>
                <w:b/>
                <w:sz w:val="22"/>
                <w:szCs w:val="22"/>
              </w:rPr>
              <w:t>UNDERTAKING THE WORKS:</w:t>
            </w:r>
          </w:p>
        </w:tc>
      </w:tr>
      <w:tr w:rsidR="00477E95" w:rsidRPr="00F523A7" w14:paraId="41477479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7474" w14:textId="4D710BCB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523A7">
              <w:rPr>
                <w:rFonts w:asciiTheme="minorHAnsi" w:hAnsiTheme="minorHAnsi" w:cs="Arial"/>
                <w:b/>
                <w:sz w:val="22"/>
                <w:szCs w:val="22"/>
              </w:rPr>
              <w:t>Print Names: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7476" w14:textId="3A2840C1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523A7">
              <w:rPr>
                <w:rFonts w:asciiTheme="minorHAnsi" w:hAnsiTheme="minorHAnsi" w:cs="Arial"/>
                <w:b/>
                <w:sz w:val="22"/>
                <w:szCs w:val="22"/>
              </w:rPr>
              <w:t>Signatures: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7478" w14:textId="73F24C51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523A7">
              <w:rPr>
                <w:rFonts w:asciiTheme="minorHAnsi" w:hAnsiTheme="minorHAnsi" w:cs="Arial"/>
                <w:b/>
                <w:sz w:val="22"/>
                <w:szCs w:val="22"/>
              </w:rPr>
              <w:t>Dates:</w:t>
            </w:r>
          </w:p>
        </w:tc>
      </w:tr>
      <w:tr w:rsidR="00477E95" w:rsidRPr="00F523A7" w14:paraId="224BD059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3876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E1D5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6F7D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5166C36D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B657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8CA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28EA2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52392629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FDB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0CAE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A4AEC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5E2931B5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950F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594F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0503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7B671FD8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FA4D1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B20D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8B8B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5C07F6C8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A86F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7CAB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9DDD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2A2C89CE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6F3F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7CE9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B2E3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78882444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EA0C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BFB8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B9A8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5CB7B298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B688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56409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84F0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45D48675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70D5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3F59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F400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0F4DC854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5C18D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F343D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BEDC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1B2AFC76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2FB1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80A1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6679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77E95" w:rsidRPr="00F523A7" w14:paraId="42089FF0" w14:textId="77777777" w:rsidTr="00F523A7">
        <w:trPr>
          <w:cantSplit/>
          <w:trHeight w:val="392"/>
          <w:jc w:val="center"/>
        </w:trPr>
        <w:tc>
          <w:tcPr>
            <w:tcW w:w="5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E2A97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914F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7537" w14:textId="77777777" w:rsidR="00477E95" w:rsidRPr="00F523A7" w:rsidRDefault="00477E95" w:rsidP="00477E95">
            <w:pPr>
              <w:pStyle w:val="Table"/>
              <w:spacing w:before="0" w:after="0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</w:tbl>
    <w:p w14:paraId="2810A7E9" w14:textId="77777777" w:rsidR="00477E95" w:rsidRDefault="00477E95" w:rsidP="00607D9C">
      <w:pPr>
        <w:tabs>
          <w:tab w:val="left" w:pos="1910"/>
        </w:tabs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4"/>
        <w:gridCol w:w="1525"/>
        <w:gridCol w:w="1525"/>
        <w:gridCol w:w="1525"/>
        <w:gridCol w:w="1525"/>
        <w:gridCol w:w="1525"/>
      </w:tblGrid>
      <w:tr w:rsidR="00477E95" w:rsidRPr="00F523A7" w14:paraId="47F85840" w14:textId="77777777" w:rsidTr="00F523A7">
        <w:tc>
          <w:tcPr>
            <w:tcW w:w="1524" w:type="dxa"/>
            <w:shd w:val="clear" w:color="auto" w:fill="DBE5F1" w:themeFill="accent1" w:themeFillTint="33"/>
          </w:tcPr>
          <w:p w14:paraId="5CB2DF71" w14:textId="138C5BB7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REVIEW NO.</w:t>
            </w:r>
          </w:p>
        </w:tc>
        <w:tc>
          <w:tcPr>
            <w:tcW w:w="1524" w:type="dxa"/>
            <w:shd w:val="clear" w:color="auto" w:fill="DBE5F1" w:themeFill="accent1" w:themeFillTint="33"/>
          </w:tcPr>
          <w:p w14:paraId="5532C705" w14:textId="25100855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01</w:t>
            </w:r>
          </w:p>
        </w:tc>
        <w:tc>
          <w:tcPr>
            <w:tcW w:w="1524" w:type="dxa"/>
            <w:shd w:val="clear" w:color="auto" w:fill="DBE5F1" w:themeFill="accent1" w:themeFillTint="33"/>
          </w:tcPr>
          <w:p w14:paraId="1809E3E9" w14:textId="0F6C9285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02</w:t>
            </w:r>
          </w:p>
        </w:tc>
        <w:tc>
          <w:tcPr>
            <w:tcW w:w="1524" w:type="dxa"/>
            <w:shd w:val="clear" w:color="auto" w:fill="DBE5F1" w:themeFill="accent1" w:themeFillTint="33"/>
          </w:tcPr>
          <w:p w14:paraId="4E7913FF" w14:textId="79FBC415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03</w:t>
            </w:r>
          </w:p>
        </w:tc>
        <w:tc>
          <w:tcPr>
            <w:tcW w:w="1524" w:type="dxa"/>
            <w:shd w:val="clear" w:color="auto" w:fill="DBE5F1" w:themeFill="accent1" w:themeFillTint="33"/>
          </w:tcPr>
          <w:p w14:paraId="1600F9E0" w14:textId="3BA056C8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04</w:t>
            </w:r>
          </w:p>
        </w:tc>
        <w:tc>
          <w:tcPr>
            <w:tcW w:w="1525" w:type="dxa"/>
            <w:shd w:val="clear" w:color="auto" w:fill="DBE5F1" w:themeFill="accent1" w:themeFillTint="33"/>
          </w:tcPr>
          <w:p w14:paraId="3E7ED0DB" w14:textId="0131E0D9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05</w:t>
            </w:r>
          </w:p>
        </w:tc>
        <w:tc>
          <w:tcPr>
            <w:tcW w:w="1525" w:type="dxa"/>
            <w:shd w:val="clear" w:color="auto" w:fill="DBE5F1" w:themeFill="accent1" w:themeFillTint="33"/>
          </w:tcPr>
          <w:p w14:paraId="221F2A2B" w14:textId="01221344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06</w:t>
            </w:r>
          </w:p>
        </w:tc>
        <w:tc>
          <w:tcPr>
            <w:tcW w:w="1525" w:type="dxa"/>
            <w:shd w:val="clear" w:color="auto" w:fill="DBE5F1" w:themeFill="accent1" w:themeFillTint="33"/>
          </w:tcPr>
          <w:p w14:paraId="20A16779" w14:textId="45E0865D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07</w:t>
            </w:r>
          </w:p>
        </w:tc>
        <w:tc>
          <w:tcPr>
            <w:tcW w:w="1525" w:type="dxa"/>
            <w:shd w:val="clear" w:color="auto" w:fill="DBE5F1" w:themeFill="accent1" w:themeFillTint="33"/>
          </w:tcPr>
          <w:p w14:paraId="6B0B5B1B" w14:textId="3F04FB69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08</w:t>
            </w:r>
          </w:p>
        </w:tc>
        <w:tc>
          <w:tcPr>
            <w:tcW w:w="1525" w:type="dxa"/>
            <w:shd w:val="clear" w:color="auto" w:fill="DBE5F1" w:themeFill="accent1" w:themeFillTint="33"/>
          </w:tcPr>
          <w:p w14:paraId="2DB305F5" w14:textId="7434026B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09</w:t>
            </w:r>
          </w:p>
        </w:tc>
      </w:tr>
      <w:tr w:rsidR="00477E95" w:rsidRPr="00F523A7" w14:paraId="78EDD6F5" w14:textId="77777777" w:rsidTr="00F523A7">
        <w:tc>
          <w:tcPr>
            <w:tcW w:w="1524" w:type="dxa"/>
          </w:tcPr>
          <w:p w14:paraId="1D5E7DB2" w14:textId="536E7183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Initial:</w:t>
            </w:r>
          </w:p>
        </w:tc>
        <w:tc>
          <w:tcPr>
            <w:tcW w:w="1524" w:type="dxa"/>
          </w:tcPr>
          <w:p w14:paraId="4D08E576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4" w:type="dxa"/>
          </w:tcPr>
          <w:p w14:paraId="6957CADD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4" w:type="dxa"/>
          </w:tcPr>
          <w:p w14:paraId="680E68CF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4" w:type="dxa"/>
          </w:tcPr>
          <w:p w14:paraId="0BD7B5F4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5" w:type="dxa"/>
          </w:tcPr>
          <w:p w14:paraId="6D6C0291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5" w:type="dxa"/>
          </w:tcPr>
          <w:p w14:paraId="63AB65F7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5" w:type="dxa"/>
          </w:tcPr>
          <w:p w14:paraId="4173A725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5" w:type="dxa"/>
          </w:tcPr>
          <w:p w14:paraId="0CE01E4C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5" w:type="dxa"/>
          </w:tcPr>
          <w:p w14:paraId="0CF6F3A6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</w:tr>
      <w:tr w:rsidR="00477E95" w:rsidRPr="00F523A7" w14:paraId="247A0D72" w14:textId="77777777" w:rsidTr="00F523A7">
        <w:tc>
          <w:tcPr>
            <w:tcW w:w="1524" w:type="dxa"/>
          </w:tcPr>
          <w:p w14:paraId="575C62EC" w14:textId="5580DD9E" w:rsidR="00477E95" w:rsidRPr="00F523A7" w:rsidRDefault="00F523A7" w:rsidP="00F523A7">
            <w:pPr>
              <w:tabs>
                <w:tab w:val="left" w:pos="1910"/>
              </w:tabs>
              <w:spacing w:before="60" w:after="60"/>
            </w:pPr>
            <w:r>
              <w:t>Date:</w:t>
            </w:r>
          </w:p>
        </w:tc>
        <w:tc>
          <w:tcPr>
            <w:tcW w:w="1524" w:type="dxa"/>
          </w:tcPr>
          <w:p w14:paraId="0E4BE38F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4" w:type="dxa"/>
          </w:tcPr>
          <w:p w14:paraId="1065A70A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4" w:type="dxa"/>
          </w:tcPr>
          <w:p w14:paraId="26C5E60E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4" w:type="dxa"/>
          </w:tcPr>
          <w:p w14:paraId="11175C23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5" w:type="dxa"/>
          </w:tcPr>
          <w:p w14:paraId="48367545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5" w:type="dxa"/>
          </w:tcPr>
          <w:p w14:paraId="6C3DA7A3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5" w:type="dxa"/>
          </w:tcPr>
          <w:p w14:paraId="145514AC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5" w:type="dxa"/>
          </w:tcPr>
          <w:p w14:paraId="1F06D916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  <w:tc>
          <w:tcPr>
            <w:tcW w:w="1525" w:type="dxa"/>
          </w:tcPr>
          <w:p w14:paraId="64C2E939" w14:textId="77777777" w:rsidR="00477E95" w:rsidRPr="00F523A7" w:rsidRDefault="00477E95" w:rsidP="00F523A7">
            <w:pPr>
              <w:tabs>
                <w:tab w:val="left" w:pos="1910"/>
              </w:tabs>
              <w:spacing w:before="60" w:after="60"/>
            </w:pPr>
          </w:p>
        </w:tc>
      </w:tr>
    </w:tbl>
    <w:p w14:paraId="414774DA" w14:textId="64583C5D" w:rsidR="003F3103" w:rsidRDefault="00607D9C" w:rsidP="00607D9C">
      <w:pPr>
        <w:tabs>
          <w:tab w:val="left" w:pos="191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529909BB" w14:textId="67FB0280" w:rsidR="00E60E8E" w:rsidRDefault="00E60E8E" w:rsidP="00607D9C">
      <w:pPr>
        <w:tabs>
          <w:tab w:val="left" w:pos="1910"/>
        </w:tabs>
        <w:spacing w:after="0" w:line="240" w:lineRule="auto"/>
        <w:rPr>
          <w:sz w:val="20"/>
          <w:szCs w:val="20"/>
        </w:rPr>
      </w:pPr>
    </w:p>
    <w:p w14:paraId="48DAF82D" w14:textId="486A832D" w:rsidR="00C877C7" w:rsidRDefault="00C877C7" w:rsidP="000548F0">
      <w:pPr>
        <w:tabs>
          <w:tab w:val="right" w:pos="14490"/>
        </w:tabs>
        <w:spacing w:after="0" w:line="240" w:lineRule="auto"/>
        <w:jc w:val="center"/>
        <w:rPr>
          <w:b/>
          <w:sz w:val="24"/>
          <w:szCs w:val="24"/>
        </w:rPr>
      </w:pPr>
    </w:p>
    <w:p w14:paraId="67EDEAFA" w14:textId="77777777" w:rsidR="007A527D" w:rsidRDefault="007A527D" w:rsidP="000548F0">
      <w:pPr>
        <w:tabs>
          <w:tab w:val="right" w:pos="14490"/>
        </w:tabs>
        <w:spacing w:after="0" w:line="240" w:lineRule="auto"/>
        <w:jc w:val="center"/>
        <w:rPr>
          <w:b/>
          <w:sz w:val="24"/>
          <w:szCs w:val="24"/>
        </w:rPr>
      </w:pPr>
    </w:p>
    <w:p w14:paraId="671B9FCF" w14:textId="77777777" w:rsidR="007A527D" w:rsidRDefault="007A527D" w:rsidP="000548F0">
      <w:pPr>
        <w:tabs>
          <w:tab w:val="right" w:pos="14490"/>
        </w:tabs>
        <w:spacing w:after="0" w:line="240" w:lineRule="auto"/>
        <w:jc w:val="center"/>
        <w:rPr>
          <w:b/>
          <w:sz w:val="24"/>
          <w:szCs w:val="24"/>
        </w:rPr>
      </w:pPr>
    </w:p>
    <w:p w14:paraId="7886FBA7" w14:textId="77777777" w:rsidR="007A527D" w:rsidRDefault="007A527D" w:rsidP="000548F0">
      <w:pPr>
        <w:tabs>
          <w:tab w:val="right" w:pos="14490"/>
        </w:tabs>
        <w:spacing w:after="0" w:line="240" w:lineRule="auto"/>
        <w:jc w:val="center"/>
        <w:rPr>
          <w:b/>
          <w:sz w:val="24"/>
          <w:szCs w:val="24"/>
        </w:rPr>
      </w:pPr>
    </w:p>
    <w:p w14:paraId="414774DE" w14:textId="3887176F" w:rsidR="000548F0" w:rsidRPr="00EA6868" w:rsidRDefault="000548F0" w:rsidP="000548F0">
      <w:pPr>
        <w:tabs>
          <w:tab w:val="right" w:pos="14490"/>
        </w:tabs>
        <w:spacing w:after="0" w:line="240" w:lineRule="auto"/>
        <w:jc w:val="center"/>
        <w:rPr>
          <w:sz w:val="24"/>
          <w:szCs w:val="24"/>
        </w:rPr>
      </w:pPr>
      <w:bookmarkStart w:id="1" w:name="_GoBack"/>
      <w:bookmarkEnd w:id="1"/>
      <w:r w:rsidRPr="00EA6868">
        <w:rPr>
          <w:b/>
          <w:sz w:val="24"/>
          <w:szCs w:val="24"/>
        </w:rPr>
        <w:lastRenderedPageBreak/>
        <w:t xml:space="preserve">Risk Rating Matrix </w:t>
      </w:r>
    </w:p>
    <w:p w14:paraId="6F11EA20" w14:textId="77777777" w:rsidR="007A527D" w:rsidRPr="007A527D" w:rsidRDefault="007A527D" w:rsidP="007A527D">
      <w:pPr>
        <w:widowControl/>
        <w:spacing w:after="0" w:line="259" w:lineRule="auto"/>
        <w:rPr>
          <w:rFonts w:ascii="Calibri" w:eastAsia="Calibri" w:hAnsi="Calibri" w:cs="Calibri"/>
          <w:sz w:val="20"/>
          <w:szCs w:val="20"/>
          <w:lang w:eastAsia="en-AU"/>
        </w:rPr>
      </w:pPr>
      <w:r w:rsidRPr="007A527D">
        <w:rPr>
          <w:rFonts w:ascii="Calibri" w:eastAsia="Calibri" w:hAnsi="Calibri" w:cs="Calibri"/>
          <w:sz w:val="20"/>
          <w:szCs w:val="20"/>
          <w:lang w:eastAsia="en-AU"/>
        </w:rPr>
        <w:t xml:space="preserve">The Risk Matrix provides a </w:t>
      </w:r>
      <w:r w:rsidRPr="007A527D">
        <w:rPr>
          <w:rFonts w:ascii="Calibri" w:eastAsia="Calibri" w:hAnsi="Calibri" w:cs="Calibri"/>
          <w:b/>
          <w:sz w:val="20"/>
          <w:szCs w:val="20"/>
          <w:lang w:eastAsia="en-AU"/>
        </w:rPr>
        <w:t>guide</w:t>
      </w:r>
      <w:r w:rsidRPr="007A527D">
        <w:rPr>
          <w:rFonts w:ascii="Calibri" w:eastAsia="Calibri" w:hAnsi="Calibri" w:cs="Calibri"/>
          <w:sz w:val="20"/>
          <w:szCs w:val="20"/>
          <w:lang w:eastAsia="en-AU"/>
        </w:rPr>
        <w:t xml:space="preserve"> to assist in objectively assessing the risk potential and subsequent Control Measures to be put in place to adequately manage the risk.  </w:t>
      </w:r>
    </w:p>
    <w:p w14:paraId="1D4FD1BA" w14:textId="77777777" w:rsidR="007A527D" w:rsidRPr="007A527D" w:rsidRDefault="007A527D" w:rsidP="007A527D">
      <w:pPr>
        <w:widowControl/>
        <w:spacing w:after="0" w:line="259" w:lineRule="auto"/>
        <w:rPr>
          <w:rFonts w:ascii="Calibri" w:eastAsia="Calibri" w:hAnsi="Calibri" w:cs="Calibri"/>
          <w:b/>
          <w:sz w:val="20"/>
          <w:szCs w:val="20"/>
          <w:lang w:eastAsia="en-AU"/>
        </w:rPr>
      </w:pPr>
      <w:r w:rsidRPr="007A527D">
        <w:rPr>
          <w:rFonts w:ascii="Calibri" w:eastAsia="Calibri" w:hAnsi="Calibri" w:cs="Calibri"/>
          <w:sz w:val="20"/>
          <w:szCs w:val="20"/>
          <w:lang w:eastAsia="en-AU"/>
        </w:rPr>
        <w:t xml:space="preserve">It is suggested that the use of this risk matrix is undertaken by at least 2 persons and the resultant risk ratings are based on the </w:t>
      </w:r>
      <w:r w:rsidRPr="007A527D">
        <w:rPr>
          <w:rFonts w:ascii="Calibri" w:eastAsia="Calibri" w:hAnsi="Calibri" w:cs="Calibri"/>
          <w:b/>
          <w:sz w:val="20"/>
          <w:szCs w:val="20"/>
          <w:lang w:eastAsia="en-AU"/>
        </w:rPr>
        <w:t>current control measures you have put in place.</w:t>
      </w:r>
    </w:p>
    <w:p w14:paraId="1A2D890A" w14:textId="77777777" w:rsidR="007A527D" w:rsidRPr="007A527D" w:rsidRDefault="007A527D" w:rsidP="007A527D">
      <w:pPr>
        <w:widowControl/>
        <w:spacing w:after="0" w:line="259" w:lineRule="auto"/>
        <w:rPr>
          <w:rFonts w:ascii="Calibri" w:eastAsia="Calibri" w:hAnsi="Calibri" w:cs="Calibri"/>
          <w:b/>
          <w:sz w:val="20"/>
          <w:szCs w:val="20"/>
          <w:lang w:eastAsia="en-AU"/>
        </w:rPr>
      </w:pPr>
    </w:p>
    <w:p w14:paraId="5FEF0E83" w14:textId="77777777" w:rsidR="007A527D" w:rsidRPr="007A527D" w:rsidRDefault="007A527D" w:rsidP="007A527D">
      <w:pPr>
        <w:widowControl/>
        <w:spacing w:after="0" w:line="259" w:lineRule="auto"/>
        <w:jc w:val="center"/>
        <w:rPr>
          <w:rFonts w:ascii="Calibri" w:eastAsia="Calibri" w:hAnsi="Calibri" w:cs="Calibri"/>
          <w:sz w:val="20"/>
          <w:szCs w:val="20"/>
          <w:lang w:eastAsia="en-AU"/>
        </w:rPr>
      </w:pPr>
      <w:r w:rsidRPr="007A527D">
        <w:rPr>
          <w:rFonts w:ascii="Calibri" w:eastAsia="Calibri" w:hAnsi="Calibri" w:cs="Calibri"/>
          <w:b/>
          <w:sz w:val="20"/>
          <w:szCs w:val="20"/>
          <w:lang w:eastAsia="en-AU"/>
        </w:rPr>
        <w:t>Risk Rating Matrix (For Safety and Environment)</w:t>
      </w:r>
    </w:p>
    <w:p w14:paraId="710C952C" w14:textId="77777777" w:rsidR="007A527D" w:rsidRPr="007A527D" w:rsidRDefault="007A527D" w:rsidP="007A527D">
      <w:pPr>
        <w:widowControl/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292526"/>
          <w:sz w:val="20"/>
          <w:szCs w:val="20"/>
        </w:rPr>
      </w:pPr>
      <w:r w:rsidRPr="007A527D">
        <w:rPr>
          <w:rFonts w:ascii="Calibri" w:eastAsia="Calibri" w:hAnsi="Calibri" w:cs="Calibri"/>
          <w:b/>
          <w:color w:val="292526"/>
          <w:sz w:val="20"/>
          <w:szCs w:val="20"/>
        </w:rPr>
        <w:t xml:space="preserve"> 1</w:t>
      </w:r>
      <w:r w:rsidRPr="007A527D">
        <w:rPr>
          <w:rFonts w:ascii="Calibri" w:eastAsia="Calibri" w:hAnsi="Calibri" w:cs="Calibri"/>
          <w:b/>
          <w:color w:val="292526"/>
          <w:sz w:val="20"/>
          <w:szCs w:val="20"/>
          <w:vertAlign w:val="superscript"/>
        </w:rPr>
        <w:t>st</w:t>
      </w:r>
      <w:r w:rsidRPr="007A527D">
        <w:rPr>
          <w:rFonts w:ascii="Calibri" w:eastAsia="Calibri" w:hAnsi="Calibri" w:cs="Calibri"/>
          <w:color w:val="292526"/>
          <w:sz w:val="20"/>
          <w:szCs w:val="20"/>
        </w:rPr>
        <w:t xml:space="preserve"> What is the </w:t>
      </w:r>
      <w:r w:rsidRPr="007A527D">
        <w:rPr>
          <w:rFonts w:ascii="Calibri" w:eastAsia="Calibri" w:hAnsi="Calibri" w:cs="Calibri"/>
          <w:b/>
          <w:bCs/>
          <w:color w:val="292526"/>
          <w:sz w:val="20"/>
          <w:szCs w:val="20"/>
        </w:rPr>
        <w:t xml:space="preserve">most probable </w:t>
      </w:r>
      <w:r w:rsidRPr="007A527D">
        <w:rPr>
          <w:rFonts w:ascii="Calibri" w:eastAsia="Calibri" w:hAnsi="Calibri" w:cs="Calibri"/>
          <w:color w:val="292526"/>
          <w:sz w:val="20"/>
          <w:szCs w:val="20"/>
        </w:rPr>
        <w:t>consequence of</w:t>
      </w:r>
      <w:r w:rsidRPr="007A527D">
        <w:rPr>
          <w:rFonts w:ascii="Calibri" w:eastAsia="Calibri" w:hAnsi="Calibri" w:cs="Calibri"/>
          <w:b/>
          <w:bCs/>
          <w:color w:val="292526"/>
          <w:sz w:val="20"/>
          <w:szCs w:val="20"/>
        </w:rPr>
        <w:t xml:space="preserve"> the unwanted event, incident or circumstance occurring?</w:t>
      </w:r>
    </w:p>
    <w:p w14:paraId="0AC3B42C" w14:textId="77777777" w:rsidR="007A527D" w:rsidRPr="007A527D" w:rsidRDefault="007A527D" w:rsidP="007A527D">
      <w:pPr>
        <w:widowControl/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292526"/>
          <w:sz w:val="20"/>
          <w:szCs w:val="20"/>
        </w:rPr>
      </w:pPr>
      <w:r w:rsidRPr="007A527D">
        <w:rPr>
          <w:rFonts w:ascii="Calibri" w:eastAsia="Calibri" w:hAnsi="Calibri" w:cs="Calibri"/>
          <w:b/>
          <w:color w:val="292526"/>
          <w:sz w:val="20"/>
          <w:szCs w:val="20"/>
        </w:rPr>
        <w:t xml:space="preserve"> 2</w:t>
      </w:r>
      <w:r w:rsidRPr="007A527D">
        <w:rPr>
          <w:rFonts w:ascii="Calibri" w:eastAsia="Calibri" w:hAnsi="Calibri" w:cs="Calibri"/>
          <w:b/>
          <w:color w:val="292526"/>
          <w:sz w:val="20"/>
          <w:szCs w:val="20"/>
          <w:vertAlign w:val="superscript"/>
        </w:rPr>
        <w:t>nd</w:t>
      </w:r>
      <w:r w:rsidRPr="007A527D">
        <w:rPr>
          <w:rFonts w:ascii="Calibri" w:eastAsia="Calibri" w:hAnsi="Calibri" w:cs="Calibri"/>
          <w:color w:val="292526"/>
          <w:sz w:val="20"/>
          <w:szCs w:val="20"/>
        </w:rPr>
        <w:t xml:space="preserve"> What is the </w:t>
      </w:r>
      <w:r w:rsidRPr="007A527D">
        <w:rPr>
          <w:rFonts w:ascii="Calibri" w:eastAsia="Calibri" w:hAnsi="Calibri" w:cs="Calibri"/>
          <w:b/>
          <w:bCs/>
          <w:color w:val="292526"/>
          <w:sz w:val="20"/>
          <w:szCs w:val="20"/>
        </w:rPr>
        <w:t xml:space="preserve">realistic </w:t>
      </w:r>
      <w:r w:rsidRPr="007A527D">
        <w:rPr>
          <w:rFonts w:ascii="Calibri" w:eastAsia="Calibri" w:hAnsi="Calibri" w:cs="Calibri"/>
          <w:color w:val="292526"/>
          <w:sz w:val="20"/>
          <w:szCs w:val="20"/>
        </w:rPr>
        <w:t>likelihood of</w:t>
      </w:r>
      <w:r w:rsidRPr="007A527D">
        <w:rPr>
          <w:rFonts w:ascii="Calibri" w:eastAsia="Calibri" w:hAnsi="Calibri" w:cs="Calibri"/>
          <w:b/>
          <w:bCs/>
          <w:color w:val="292526"/>
          <w:sz w:val="20"/>
          <w:szCs w:val="20"/>
        </w:rPr>
        <w:t xml:space="preserve"> the unwanted event, incident or circumstance occurring?</w:t>
      </w:r>
    </w:p>
    <w:p w14:paraId="10E3A0C7" w14:textId="77777777" w:rsidR="007A527D" w:rsidRPr="007A527D" w:rsidRDefault="007A527D" w:rsidP="007A527D">
      <w:pPr>
        <w:widowControl/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Cs/>
          <w:color w:val="292526"/>
          <w:sz w:val="20"/>
          <w:szCs w:val="20"/>
          <w:u w:val="single"/>
          <w:vertAlign w:val="superscript"/>
        </w:rPr>
      </w:pPr>
      <w:r w:rsidRPr="007A527D">
        <w:rPr>
          <w:rFonts w:ascii="Calibri" w:eastAsia="Calibri" w:hAnsi="Calibri" w:cs="Calibri"/>
          <w:b/>
          <w:bCs/>
          <w:color w:val="292526"/>
          <w:sz w:val="20"/>
          <w:szCs w:val="20"/>
        </w:rPr>
        <w:t xml:space="preserve"> 3</w:t>
      </w:r>
      <w:r w:rsidRPr="007A527D">
        <w:rPr>
          <w:rFonts w:ascii="Calibri" w:eastAsia="Calibri" w:hAnsi="Calibri" w:cs="Calibri"/>
          <w:b/>
          <w:bCs/>
          <w:color w:val="292526"/>
          <w:sz w:val="20"/>
          <w:szCs w:val="20"/>
          <w:vertAlign w:val="superscript"/>
        </w:rPr>
        <w:t xml:space="preserve">rd </w:t>
      </w:r>
      <w:r w:rsidRPr="007A527D">
        <w:rPr>
          <w:rFonts w:ascii="Calibri" w:eastAsia="Calibri" w:hAnsi="Calibri" w:cs="Calibri"/>
          <w:bCs/>
          <w:color w:val="292526"/>
          <w:sz w:val="20"/>
          <w:szCs w:val="20"/>
        </w:rPr>
        <w:t xml:space="preserve">Use the Matrix below to see where the criteria from the Consequence and the Likelihood tables </w:t>
      </w:r>
      <w:r w:rsidRPr="007A527D">
        <w:rPr>
          <w:rFonts w:ascii="Calibri" w:eastAsia="Calibri" w:hAnsi="Calibri" w:cs="Calibri"/>
          <w:bCs/>
          <w:color w:val="292526"/>
          <w:sz w:val="20"/>
          <w:szCs w:val="20"/>
          <w:u w:val="single"/>
        </w:rPr>
        <w:t>intersect</w:t>
      </w:r>
      <w:r w:rsidRPr="007A527D">
        <w:rPr>
          <w:rFonts w:ascii="Calibri" w:eastAsia="Calibri" w:hAnsi="Calibri" w:cs="Calibri"/>
          <w:bCs/>
          <w:color w:val="292526"/>
          <w:sz w:val="20"/>
          <w:szCs w:val="20"/>
          <w:u w:val="single"/>
          <w:vertAlign w:val="superscript"/>
        </w:rPr>
        <w:t xml:space="preserve"> </w:t>
      </w:r>
    </w:p>
    <w:p w14:paraId="079BACE4" w14:textId="77777777" w:rsidR="007A527D" w:rsidRPr="007A527D" w:rsidRDefault="007A527D" w:rsidP="007A527D">
      <w:pPr>
        <w:widowControl/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Cs/>
          <w:color w:val="292526"/>
          <w:sz w:val="20"/>
          <w:szCs w:val="20"/>
          <w:u w:val="single"/>
          <w:vertAlign w:val="superscript"/>
        </w:rPr>
      </w:pPr>
    </w:p>
    <w:p w14:paraId="7A445BF3" w14:textId="77777777" w:rsidR="007A527D" w:rsidRPr="007A527D" w:rsidRDefault="007A527D" w:rsidP="007A527D">
      <w:pPr>
        <w:widowControl/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292526"/>
          <w:sz w:val="20"/>
          <w:szCs w:val="20"/>
        </w:rPr>
      </w:pPr>
      <w:r w:rsidRPr="007A527D">
        <w:rPr>
          <w:rFonts w:ascii="Calibri" w:eastAsia="Calibri" w:hAnsi="Calibri" w:cs="Calibri"/>
          <w:b/>
          <w:bCs/>
          <w:color w:val="292526"/>
          <w:sz w:val="20"/>
          <w:szCs w:val="20"/>
        </w:rPr>
        <w:t>Risk Rating Matrix and Definitions</w:t>
      </w:r>
    </w:p>
    <w:tbl>
      <w:tblPr>
        <w:tblStyle w:val="TableGrid5"/>
        <w:tblW w:w="15309" w:type="dxa"/>
        <w:tblLook w:val="04A0" w:firstRow="1" w:lastRow="0" w:firstColumn="1" w:lastColumn="0" w:noHBand="0" w:noVBand="1"/>
      </w:tblPr>
      <w:tblGrid>
        <w:gridCol w:w="1321"/>
        <w:gridCol w:w="1842"/>
        <w:gridCol w:w="2507"/>
        <w:gridCol w:w="2410"/>
        <w:gridCol w:w="2410"/>
        <w:gridCol w:w="2410"/>
        <w:gridCol w:w="2409"/>
      </w:tblGrid>
      <w:tr w:rsidR="007A527D" w:rsidRPr="007A527D" w14:paraId="2C6A23B6" w14:textId="77777777" w:rsidTr="007A527D">
        <w:tc>
          <w:tcPr>
            <w:tcW w:w="153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2B88712A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A527D">
              <w:rPr>
                <w:rFonts w:ascii="Calibri" w:eastAsia="Calibri" w:hAnsi="Calibri" w:cs="Times New Roman"/>
                <w:b/>
                <w:color w:val="FFFFFF"/>
                <w:sz w:val="20"/>
                <w:szCs w:val="20"/>
              </w:rPr>
              <w:t>Consequence</w:t>
            </w:r>
          </w:p>
        </w:tc>
      </w:tr>
      <w:tr w:rsidR="007A527D" w:rsidRPr="007A527D" w14:paraId="387A2FFA" w14:textId="77777777" w:rsidTr="007A527D">
        <w:tc>
          <w:tcPr>
            <w:tcW w:w="13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7EE8D395" w14:textId="77777777" w:rsidR="007A527D" w:rsidRPr="007A527D" w:rsidRDefault="007A527D" w:rsidP="007A527D">
            <w:pPr>
              <w:spacing w:before="60" w:after="60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4509EC7F" w14:textId="77777777" w:rsidR="007A527D" w:rsidRPr="007A527D" w:rsidRDefault="007A527D" w:rsidP="007A527D">
            <w:pPr>
              <w:spacing w:before="60" w:after="60"/>
              <w:rPr>
                <w:rFonts w:ascii="Calibri" w:eastAsia="Calibri" w:hAnsi="Calibri" w:cs="Times New Roman"/>
                <w:b/>
                <w:color w:val="FFFFFF"/>
                <w:sz w:val="20"/>
                <w:szCs w:val="20"/>
              </w:rPr>
            </w:pPr>
          </w:p>
          <w:p w14:paraId="28C2973C" w14:textId="77777777" w:rsidR="007A527D" w:rsidRPr="007A527D" w:rsidRDefault="007A527D" w:rsidP="007A527D">
            <w:pPr>
              <w:spacing w:before="60" w:after="60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A527D">
              <w:rPr>
                <w:rFonts w:ascii="Calibri" w:eastAsia="Calibri" w:hAnsi="Calibri" w:cs="Times New Roman"/>
                <w:b/>
                <w:color w:val="FFFFFF"/>
                <w:sz w:val="20"/>
                <w:szCs w:val="20"/>
              </w:rPr>
              <w:t>Likelihood</w:t>
            </w:r>
          </w:p>
        </w:tc>
        <w:tc>
          <w:tcPr>
            <w:tcW w:w="1842" w:type="dxa"/>
            <w:tcBorders>
              <w:left w:val="nil"/>
            </w:tcBorders>
            <w:shd w:val="clear" w:color="auto" w:fill="DEEAF6"/>
          </w:tcPr>
          <w:p w14:paraId="4C309D22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</w:p>
        </w:tc>
        <w:tc>
          <w:tcPr>
            <w:tcW w:w="2507" w:type="dxa"/>
            <w:shd w:val="clear" w:color="auto" w:fill="DEEAF6"/>
          </w:tcPr>
          <w:p w14:paraId="0008EE02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1 - Insignificant </w:t>
            </w:r>
          </w:p>
        </w:tc>
        <w:tc>
          <w:tcPr>
            <w:tcW w:w="2410" w:type="dxa"/>
            <w:shd w:val="clear" w:color="auto" w:fill="DEEAF6"/>
          </w:tcPr>
          <w:p w14:paraId="719F6F3B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2 - Minor </w:t>
            </w:r>
          </w:p>
        </w:tc>
        <w:tc>
          <w:tcPr>
            <w:tcW w:w="2410" w:type="dxa"/>
            <w:shd w:val="clear" w:color="auto" w:fill="DEEAF6"/>
          </w:tcPr>
          <w:p w14:paraId="0C7B2698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3 - Moderate </w:t>
            </w:r>
          </w:p>
        </w:tc>
        <w:tc>
          <w:tcPr>
            <w:tcW w:w="2410" w:type="dxa"/>
            <w:shd w:val="clear" w:color="auto" w:fill="DEEAF6"/>
          </w:tcPr>
          <w:p w14:paraId="6B845594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4 - Major </w:t>
            </w:r>
          </w:p>
        </w:tc>
        <w:tc>
          <w:tcPr>
            <w:tcW w:w="2409" w:type="dxa"/>
            <w:shd w:val="clear" w:color="auto" w:fill="DEEAF6"/>
          </w:tcPr>
          <w:p w14:paraId="4ED41017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5 - Severe </w:t>
            </w:r>
          </w:p>
        </w:tc>
      </w:tr>
      <w:tr w:rsidR="007A527D" w:rsidRPr="007A527D" w14:paraId="794222CA" w14:textId="77777777" w:rsidTr="007A527D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428F59B2" w14:textId="77777777" w:rsidR="007A527D" w:rsidRPr="007A527D" w:rsidRDefault="007A527D" w:rsidP="007A527D">
            <w:pPr>
              <w:spacing w:before="60" w:after="60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/>
          </w:tcPr>
          <w:p w14:paraId="1070CD45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A -Almost certain </w:t>
            </w:r>
          </w:p>
        </w:tc>
        <w:tc>
          <w:tcPr>
            <w:tcW w:w="2507" w:type="dxa"/>
            <w:shd w:val="clear" w:color="auto" w:fill="FFFF00"/>
          </w:tcPr>
          <w:p w14:paraId="527F8E1B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027B8AF0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High</w:t>
            </w:r>
          </w:p>
        </w:tc>
        <w:tc>
          <w:tcPr>
            <w:tcW w:w="2410" w:type="dxa"/>
            <w:shd w:val="clear" w:color="auto" w:fill="FFC000"/>
          </w:tcPr>
          <w:p w14:paraId="588DC698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High</w:t>
            </w:r>
          </w:p>
        </w:tc>
        <w:tc>
          <w:tcPr>
            <w:tcW w:w="2410" w:type="dxa"/>
            <w:shd w:val="clear" w:color="auto" w:fill="FF0000"/>
          </w:tcPr>
          <w:p w14:paraId="520891E8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Extreme</w:t>
            </w:r>
          </w:p>
        </w:tc>
        <w:tc>
          <w:tcPr>
            <w:tcW w:w="2409" w:type="dxa"/>
            <w:shd w:val="clear" w:color="auto" w:fill="FF0000"/>
          </w:tcPr>
          <w:p w14:paraId="2DD25636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Extreme</w:t>
            </w:r>
          </w:p>
        </w:tc>
      </w:tr>
      <w:tr w:rsidR="007A527D" w:rsidRPr="007A527D" w14:paraId="4FD00E46" w14:textId="77777777" w:rsidTr="007A527D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793DA307" w14:textId="77777777" w:rsidR="007A527D" w:rsidRPr="007A527D" w:rsidRDefault="007A527D" w:rsidP="007A527D">
            <w:pPr>
              <w:spacing w:before="60" w:after="60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/>
          </w:tcPr>
          <w:p w14:paraId="4CA4494A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B - Likely </w:t>
            </w:r>
          </w:p>
        </w:tc>
        <w:tc>
          <w:tcPr>
            <w:tcW w:w="2507" w:type="dxa"/>
            <w:shd w:val="clear" w:color="auto" w:fill="FFFF00"/>
          </w:tcPr>
          <w:p w14:paraId="559C7E90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FF00"/>
          </w:tcPr>
          <w:p w14:paraId="6FB03C9E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57125F3A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High</w:t>
            </w:r>
          </w:p>
        </w:tc>
        <w:tc>
          <w:tcPr>
            <w:tcW w:w="2410" w:type="dxa"/>
            <w:shd w:val="clear" w:color="auto" w:fill="FF0000"/>
          </w:tcPr>
          <w:p w14:paraId="76DC0836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Extreme</w:t>
            </w:r>
          </w:p>
        </w:tc>
        <w:tc>
          <w:tcPr>
            <w:tcW w:w="2409" w:type="dxa"/>
            <w:shd w:val="clear" w:color="auto" w:fill="FF0000"/>
          </w:tcPr>
          <w:p w14:paraId="7233FF24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Extreme</w:t>
            </w:r>
          </w:p>
        </w:tc>
      </w:tr>
      <w:tr w:rsidR="007A527D" w:rsidRPr="007A527D" w14:paraId="2712061B" w14:textId="77777777" w:rsidTr="007A527D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7BC0798E" w14:textId="77777777" w:rsidR="007A527D" w:rsidRPr="007A527D" w:rsidRDefault="007A527D" w:rsidP="007A527D">
            <w:pPr>
              <w:spacing w:before="60" w:after="60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/>
          </w:tcPr>
          <w:p w14:paraId="22042C88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C - Possible </w:t>
            </w:r>
          </w:p>
        </w:tc>
        <w:tc>
          <w:tcPr>
            <w:tcW w:w="2507" w:type="dxa"/>
            <w:shd w:val="clear" w:color="auto" w:fill="92D050"/>
          </w:tcPr>
          <w:p w14:paraId="152D1F45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FFFF00"/>
          </w:tcPr>
          <w:p w14:paraId="7F1566F0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FF00"/>
          </w:tcPr>
          <w:p w14:paraId="731B1353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70C14705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High</w:t>
            </w:r>
          </w:p>
        </w:tc>
        <w:tc>
          <w:tcPr>
            <w:tcW w:w="2409" w:type="dxa"/>
            <w:shd w:val="clear" w:color="auto" w:fill="FF0000"/>
          </w:tcPr>
          <w:p w14:paraId="41CE6C00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Extreme</w:t>
            </w:r>
          </w:p>
        </w:tc>
      </w:tr>
      <w:tr w:rsidR="007A527D" w:rsidRPr="007A527D" w14:paraId="2FC8AA01" w14:textId="77777777" w:rsidTr="007A527D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798105EF" w14:textId="77777777" w:rsidR="007A527D" w:rsidRPr="007A527D" w:rsidRDefault="007A527D" w:rsidP="007A527D">
            <w:pPr>
              <w:spacing w:before="60" w:after="60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/>
          </w:tcPr>
          <w:p w14:paraId="65CD90A4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D - Unlikely </w:t>
            </w:r>
          </w:p>
        </w:tc>
        <w:tc>
          <w:tcPr>
            <w:tcW w:w="2507" w:type="dxa"/>
            <w:shd w:val="clear" w:color="auto" w:fill="92D050"/>
          </w:tcPr>
          <w:p w14:paraId="1A32D64C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92D050"/>
          </w:tcPr>
          <w:p w14:paraId="2B53D89C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FFFF00"/>
          </w:tcPr>
          <w:p w14:paraId="4AA99896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674F8A02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High</w:t>
            </w:r>
          </w:p>
        </w:tc>
        <w:tc>
          <w:tcPr>
            <w:tcW w:w="2409" w:type="dxa"/>
            <w:shd w:val="clear" w:color="auto" w:fill="FFC000"/>
          </w:tcPr>
          <w:p w14:paraId="716E4E8F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High</w:t>
            </w:r>
          </w:p>
        </w:tc>
      </w:tr>
      <w:tr w:rsidR="007A527D" w:rsidRPr="007A527D" w14:paraId="2AD81B5B" w14:textId="77777777" w:rsidTr="007A527D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402EAB20" w14:textId="77777777" w:rsidR="007A527D" w:rsidRPr="007A527D" w:rsidRDefault="007A527D" w:rsidP="007A527D">
            <w:pPr>
              <w:spacing w:before="60" w:after="60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/>
          </w:tcPr>
          <w:p w14:paraId="5967BE65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E - Rare </w:t>
            </w:r>
          </w:p>
        </w:tc>
        <w:tc>
          <w:tcPr>
            <w:tcW w:w="2507" w:type="dxa"/>
            <w:shd w:val="clear" w:color="auto" w:fill="92D050"/>
          </w:tcPr>
          <w:p w14:paraId="7C000560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92D050"/>
          </w:tcPr>
          <w:p w14:paraId="27DB282A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92D050"/>
          </w:tcPr>
          <w:p w14:paraId="1DA0A981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color w:val="92D050"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FFFF00"/>
          </w:tcPr>
          <w:p w14:paraId="37936FF6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Medium</w:t>
            </w:r>
          </w:p>
        </w:tc>
        <w:tc>
          <w:tcPr>
            <w:tcW w:w="2409" w:type="dxa"/>
            <w:shd w:val="clear" w:color="auto" w:fill="FFC000"/>
          </w:tcPr>
          <w:p w14:paraId="2E3B0FC1" w14:textId="77777777" w:rsidR="007A527D" w:rsidRPr="007A527D" w:rsidRDefault="007A527D" w:rsidP="007A527D">
            <w:pPr>
              <w:spacing w:before="60" w:after="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A527D">
              <w:rPr>
                <w:rFonts w:ascii="Calibri" w:eastAsia="Calibri" w:hAnsi="Calibri" w:cs="Times New Roman"/>
                <w:b/>
                <w:sz w:val="16"/>
                <w:szCs w:val="16"/>
              </w:rPr>
              <w:t>High</w:t>
            </w:r>
          </w:p>
        </w:tc>
      </w:tr>
    </w:tbl>
    <w:tbl>
      <w:tblPr>
        <w:tblStyle w:val="TableGrid"/>
        <w:tblpPr w:leftFromText="180" w:rightFromText="180" w:vertAnchor="text" w:horzAnchor="margin" w:tblpY="173"/>
        <w:tblW w:w="7225" w:type="dxa"/>
        <w:tblLook w:val="04A0" w:firstRow="1" w:lastRow="0" w:firstColumn="1" w:lastColumn="0" w:noHBand="0" w:noVBand="1"/>
      </w:tblPr>
      <w:tblGrid>
        <w:gridCol w:w="1435"/>
        <w:gridCol w:w="693"/>
        <w:gridCol w:w="5097"/>
      </w:tblGrid>
      <w:tr w:rsidR="007A527D" w:rsidRPr="00755192" w14:paraId="7EC8BE0B" w14:textId="77777777" w:rsidTr="007A527D">
        <w:tc>
          <w:tcPr>
            <w:tcW w:w="7225" w:type="dxa"/>
            <w:gridSpan w:val="3"/>
            <w:shd w:val="clear" w:color="auto" w:fill="365F91" w:themeFill="accent1" w:themeFillShade="BF"/>
          </w:tcPr>
          <w:p w14:paraId="763C34F6" w14:textId="77777777" w:rsidR="007A527D" w:rsidRPr="00755192" w:rsidRDefault="007A527D" w:rsidP="007A527D">
            <w:pPr>
              <w:jc w:val="center"/>
              <w:rPr>
                <w:b/>
                <w:sz w:val="20"/>
                <w:szCs w:val="20"/>
              </w:rPr>
            </w:pPr>
            <w:r w:rsidRPr="00755192">
              <w:rPr>
                <w:b/>
                <w:color w:val="FFFFFF" w:themeColor="background1"/>
                <w:sz w:val="20"/>
                <w:szCs w:val="20"/>
              </w:rPr>
              <w:t>Likelihood</w:t>
            </w:r>
          </w:p>
        </w:tc>
      </w:tr>
      <w:tr w:rsidR="007A527D" w:rsidRPr="00755192" w14:paraId="4A1DD450" w14:textId="77777777" w:rsidTr="007A527D">
        <w:tc>
          <w:tcPr>
            <w:tcW w:w="1435" w:type="dxa"/>
            <w:shd w:val="clear" w:color="auto" w:fill="DBE5F1" w:themeFill="accent1" w:themeFillTint="33"/>
          </w:tcPr>
          <w:p w14:paraId="762FB5C9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Pr="000A49DD">
              <w:rPr>
                <w:b/>
                <w:sz w:val="18"/>
                <w:szCs w:val="18"/>
              </w:rPr>
              <w:t>Descriptor</w:t>
            </w:r>
          </w:p>
        </w:tc>
        <w:tc>
          <w:tcPr>
            <w:tcW w:w="693" w:type="dxa"/>
            <w:shd w:val="clear" w:color="auto" w:fill="DBE5F1" w:themeFill="accent1" w:themeFillTint="33"/>
          </w:tcPr>
          <w:p w14:paraId="1F5DE1B9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Level</w:t>
            </w:r>
          </w:p>
        </w:tc>
        <w:tc>
          <w:tcPr>
            <w:tcW w:w="5097" w:type="dxa"/>
            <w:shd w:val="clear" w:color="auto" w:fill="DBE5F1" w:themeFill="accent1" w:themeFillTint="33"/>
          </w:tcPr>
          <w:p w14:paraId="6FA939DD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Definition</w:t>
            </w:r>
          </w:p>
        </w:tc>
      </w:tr>
      <w:tr w:rsidR="007A527D" w:rsidRPr="00755192" w14:paraId="586CE3F4" w14:textId="77777777" w:rsidTr="007A527D">
        <w:tc>
          <w:tcPr>
            <w:tcW w:w="1435" w:type="dxa"/>
          </w:tcPr>
          <w:p w14:paraId="7566D2CE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Almost certain</w:t>
            </w:r>
          </w:p>
        </w:tc>
        <w:tc>
          <w:tcPr>
            <w:tcW w:w="693" w:type="dxa"/>
          </w:tcPr>
          <w:p w14:paraId="04B22F90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5097" w:type="dxa"/>
          </w:tcPr>
          <w:p w14:paraId="42D74B34" w14:textId="77777777" w:rsidR="007A527D" w:rsidRPr="000A49DD" w:rsidRDefault="007A527D" w:rsidP="007A527D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Will occur in most circumstances (greater than 90% chance of occurring)</w:t>
            </w:r>
          </w:p>
        </w:tc>
      </w:tr>
      <w:tr w:rsidR="007A527D" w:rsidRPr="00755192" w14:paraId="119CFD7A" w14:textId="77777777" w:rsidTr="007A527D">
        <w:tc>
          <w:tcPr>
            <w:tcW w:w="1435" w:type="dxa"/>
          </w:tcPr>
          <w:p w14:paraId="6471EE37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Likely</w:t>
            </w:r>
          </w:p>
        </w:tc>
        <w:tc>
          <w:tcPr>
            <w:tcW w:w="693" w:type="dxa"/>
          </w:tcPr>
          <w:p w14:paraId="01CCA760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5097" w:type="dxa"/>
          </w:tcPr>
          <w:p w14:paraId="233DB6DD" w14:textId="77777777" w:rsidR="007A527D" w:rsidRPr="000A49DD" w:rsidRDefault="007A527D" w:rsidP="007A527D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Will probably occur in most circumstances ( 51 to 90% chance of occurring)</w:t>
            </w:r>
          </w:p>
        </w:tc>
      </w:tr>
      <w:tr w:rsidR="007A527D" w:rsidRPr="00755192" w14:paraId="7949A4AB" w14:textId="77777777" w:rsidTr="007A527D">
        <w:tc>
          <w:tcPr>
            <w:tcW w:w="1435" w:type="dxa"/>
          </w:tcPr>
          <w:p w14:paraId="4EB4FCD9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Possible</w:t>
            </w:r>
          </w:p>
        </w:tc>
        <w:tc>
          <w:tcPr>
            <w:tcW w:w="693" w:type="dxa"/>
          </w:tcPr>
          <w:p w14:paraId="1054EE45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5097" w:type="dxa"/>
          </w:tcPr>
          <w:p w14:paraId="254593F3" w14:textId="77777777" w:rsidR="007A527D" w:rsidRPr="000A49DD" w:rsidRDefault="007A527D" w:rsidP="007A527D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Might occur at some time (21  to 50% chance of occurring)</w:t>
            </w:r>
          </w:p>
        </w:tc>
      </w:tr>
      <w:tr w:rsidR="007A527D" w:rsidRPr="00755192" w14:paraId="5209BA75" w14:textId="77777777" w:rsidTr="007A527D">
        <w:tc>
          <w:tcPr>
            <w:tcW w:w="1435" w:type="dxa"/>
          </w:tcPr>
          <w:p w14:paraId="193F3AB2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Unlikely</w:t>
            </w:r>
          </w:p>
        </w:tc>
        <w:tc>
          <w:tcPr>
            <w:tcW w:w="693" w:type="dxa"/>
          </w:tcPr>
          <w:p w14:paraId="29BB7AD5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D</w:t>
            </w:r>
          </w:p>
        </w:tc>
        <w:tc>
          <w:tcPr>
            <w:tcW w:w="5097" w:type="dxa"/>
          </w:tcPr>
          <w:p w14:paraId="186411C0" w14:textId="77777777" w:rsidR="007A527D" w:rsidRPr="000A49DD" w:rsidRDefault="007A527D" w:rsidP="007A527D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Could occur at some time (1 –to 20 % chance of occurring)</w:t>
            </w:r>
          </w:p>
        </w:tc>
      </w:tr>
      <w:tr w:rsidR="007A527D" w:rsidRPr="00755192" w14:paraId="4DF97FAD" w14:textId="77777777" w:rsidTr="007A527D">
        <w:tc>
          <w:tcPr>
            <w:tcW w:w="1435" w:type="dxa"/>
          </w:tcPr>
          <w:p w14:paraId="5A42EDD3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Rare</w:t>
            </w:r>
          </w:p>
        </w:tc>
        <w:tc>
          <w:tcPr>
            <w:tcW w:w="693" w:type="dxa"/>
          </w:tcPr>
          <w:p w14:paraId="54AA90E4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E</w:t>
            </w:r>
          </w:p>
        </w:tc>
        <w:tc>
          <w:tcPr>
            <w:tcW w:w="5097" w:type="dxa"/>
          </w:tcPr>
          <w:p w14:paraId="2E85617B" w14:textId="77777777" w:rsidR="007A527D" w:rsidRPr="000A49DD" w:rsidRDefault="007A527D" w:rsidP="007A527D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May happen only in exceptional circumstances when the activity is undertaken (less than 1% chance of occurring)</w:t>
            </w:r>
          </w:p>
        </w:tc>
      </w:tr>
    </w:tbl>
    <w:p w14:paraId="0339C21C" w14:textId="7CB14F02" w:rsidR="007A527D" w:rsidRDefault="007A527D" w:rsidP="007A527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92526"/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XSpec="right" w:tblpY="19"/>
        <w:tblW w:w="7225" w:type="dxa"/>
        <w:tblLook w:val="04A0" w:firstRow="1" w:lastRow="0" w:firstColumn="1" w:lastColumn="0" w:noHBand="0" w:noVBand="1"/>
      </w:tblPr>
      <w:tblGrid>
        <w:gridCol w:w="1406"/>
        <w:gridCol w:w="716"/>
        <w:gridCol w:w="5103"/>
      </w:tblGrid>
      <w:tr w:rsidR="007A527D" w:rsidRPr="00755192" w14:paraId="36988A3C" w14:textId="77777777" w:rsidTr="007A527D">
        <w:tc>
          <w:tcPr>
            <w:tcW w:w="7225" w:type="dxa"/>
            <w:gridSpan w:val="3"/>
            <w:shd w:val="clear" w:color="auto" w:fill="365F91" w:themeFill="accent1" w:themeFillShade="BF"/>
          </w:tcPr>
          <w:p w14:paraId="5C013D46" w14:textId="77777777" w:rsidR="007A527D" w:rsidRPr="00755192" w:rsidRDefault="007A527D" w:rsidP="007A527D">
            <w:pPr>
              <w:jc w:val="center"/>
              <w:rPr>
                <w:b/>
                <w:sz w:val="20"/>
                <w:szCs w:val="20"/>
              </w:rPr>
            </w:pPr>
            <w:r w:rsidRPr="00755192">
              <w:rPr>
                <w:b/>
                <w:color w:val="FFFFFF" w:themeColor="background1"/>
                <w:sz w:val="20"/>
                <w:szCs w:val="20"/>
              </w:rPr>
              <w:t>Consequence</w:t>
            </w:r>
          </w:p>
        </w:tc>
      </w:tr>
      <w:tr w:rsidR="007A527D" w:rsidRPr="000A49DD" w14:paraId="2320AE1C" w14:textId="77777777" w:rsidTr="007A527D">
        <w:tc>
          <w:tcPr>
            <w:tcW w:w="1406" w:type="dxa"/>
            <w:shd w:val="clear" w:color="auto" w:fill="DBE5F1" w:themeFill="accent1" w:themeFillTint="33"/>
          </w:tcPr>
          <w:p w14:paraId="14FBF78A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Descriptor</w:t>
            </w:r>
          </w:p>
        </w:tc>
        <w:tc>
          <w:tcPr>
            <w:tcW w:w="716" w:type="dxa"/>
            <w:shd w:val="clear" w:color="auto" w:fill="DBE5F1" w:themeFill="accent1" w:themeFillTint="33"/>
          </w:tcPr>
          <w:p w14:paraId="21543783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Level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14:paraId="36E24FEB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Definition</w:t>
            </w:r>
          </w:p>
        </w:tc>
      </w:tr>
      <w:tr w:rsidR="007A527D" w:rsidRPr="000A49DD" w14:paraId="0B6E0B02" w14:textId="77777777" w:rsidTr="007A527D">
        <w:tc>
          <w:tcPr>
            <w:tcW w:w="1406" w:type="dxa"/>
          </w:tcPr>
          <w:p w14:paraId="37C42371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Severe</w:t>
            </w:r>
          </w:p>
        </w:tc>
        <w:tc>
          <w:tcPr>
            <w:tcW w:w="716" w:type="dxa"/>
          </w:tcPr>
          <w:p w14:paraId="7A907386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103" w:type="dxa"/>
          </w:tcPr>
          <w:p w14:paraId="12ACD4D8" w14:textId="77777777" w:rsidR="007A527D" w:rsidRPr="000A49DD" w:rsidRDefault="007A527D" w:rsidP="007A527D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Fatality or permanent disability</w:t>
            </w:r>
          </w:p>
        </w:tc>
      </w:tr>
      <w:tr w:rsidR="007A527D" w:rsidRPr="000A49DD" w14:paraId="5F8DC365" w14:textId="77777777" w:rsidTr="007A527D">
        <w:tc>
          <w:tcPr>
            <w:tcW w:w="1406" w:type="dxa"/>
          </w:tcPr>
          <w:p w14:paraId="17A90978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Major</w:t>
            </w:r>
          </w:p>
        </w:tc>
        <w:tc>
          <w:tcPr>
            <w:tcW w:w="716" w:type="dxa"/>
          </w:tcPr>
          <w:p w14:paraId="4ADD0DD8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103" w:type="dxa"/>
          </w:tcPr>
          <w:p w14:paraId="1D68FBBA" w14:textId="77777777" w:rsidR="007A527D" w:rsidRPr="000A49DD" w:rsidRDefault="007A527D" w:rsidP="007A527D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Lost time injury or illness</w:t>
            </w:r>
          </w:p>
        </w:tc>
      </w:tr>
      <w:tr w:rsidR="007A527D" w:rsidRPr="000A49DD" w14:paraId="0AF1B324" w14:textId="77777777" w:rsidTr="007A527D">
        <w:tc>
          <w:tcPr>
            <w:tcW w:w="1406" w:type="dxa"/>
          </w:tcPr>
          <w:p w14:paraId="5C8DD5B4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Moderate</w:t>
            </w:r>
          </w:p>
        </w:tc>
        <w:tc>
          <w:tcPr>
            <w:tcW w:w="716" w:type="dxa"/>
          </w:tcPr>
          <w:p w14:paraId="484C3654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103" w:type="dxa"/>
          </w:tcPr>
          <w:p w14:paraId="2ECD097C" w14:textId="77777777" w:rsidR="007A527D" w:rsidRPr="000A49DD" w:rsidRDefault="007A527D" w:rsidP="007A527D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Medical treatment injury or illness</w:t>
            </w:r>
          </w:p>
        </w:tc>
      </w:tr>
      <w:tr w:rsidR="007A527D" w:rsidRPr="000A49DD" w14:paraId="42A2F634" w14:textId="77777777" w:rsidTr="007A527D">
        <w:tc>
          <w:tcPr>
            <w:tcW w:w="1406" w:type="dxa"/>
          </w:tcPr>
          <w:p w14:paraId="75721E6D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Minor</w:t>
            </w:r>
          </w:p>
        </w:tc>
        <w:tc>
          <w:tcPr>
            <w:tcW w:w="716" w:type="dxa"/>
          </w:tcPr>
          <w:p w14:paraId="36063E33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103" w:type="dxa"/>
          </w:tcPr>
          <w:p w14:paraId="288CF515" w14:textId="77777777" w:rsidR="007A527D" w:rsidRPr="000A49DD" w:rsidRDefault="007A527D" w:rsidP="007A527D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First Aid injury or illness</w:t>
            </w:r>
          </w:p>
        </w:tc>
      </w:tr>
      <w:tr w:rsidR="007A527D" w:rsidRPr="000A49DD" w14:paraId="1B84C29E" w14:textId="77777777" w:rsidTr="007A527D">
        <w:tc>
          <w:tcPr>
            <w:tcW w:w="1406" w:type="dxa"/>
          </w:tcPr>
          <w:p w14:paraId="00CBFEFD" w14:textId="77777777" w:rsidR="007A527D" w:rsidRPr="000A49DD" w:rsidRDefault="007A527D" w:rsidP="007A527D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Insignificant</w:t>
            </w:r>
          </w:p>
        </w:tc>
        <w:tc>
          <w:tcPr>
            <w:tcW w:w="716" w:type="dxa"/>
          </w:tcPr>
          <w:p w14:paraId="2D01D813" w14:textId="77777777" w:rsidR="007A527D" w:rsidRPr="000A49DD" w:rsidRDefault="007A527D" w:rsidP="007A527D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103" w:type="dxa"/>
          </w:tcPr>
          <w:p w14:paraId="3ACB122B" w14:textId="77777777" w:rsidR="007A527D" w:rsidRPr="000A49DD" w:rsidRDefault="007A527D" w:rsidP="007A527D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Injury or illness not needing First Aid</w:t>
            </w:r>
          </w:p>
        </w:tc>
      </w:tr>
    </w:tbl>
    <w:p w14:paraId="672918E3" w14:textId="77777777" w:rsidR="007A527D" w:rsidRPr="007A527D" w:rsidRDefault="007A527D" w:rsidP="007A527D">
      <w:pPr>
        <w:rPr>
          <w:rFonts w:cstheme="minorHAnsi"/>
          <w:sz w:val="12"/>
          <w:szCs w:val="12"/>
        </w:rPr>
      </w:pPr>
    </w:p>
    <w:p w14:paraId="33C8FE0D" w14:textId="77777777" w:rsidR="007A527D" w:rsidRPr="007A527D" w:rsidRDefault="007A527D" w:rsidP="007A527D">
      <w:pPr>
        <w:rPr>
          <w:rFonts w:cstheme="minorHAnsi"/>
          <w:sz w:val="12"/>
          <w:szCs w:val="12"/>
        </w:rPr>
      </w:pPr>
    </w:p>
    <w:p w14:paraId="314AE289" w14:textId="77777777" w:rsidR="007A527D" w:rsidRPr="007A527D" w:rsidRDefault="007A527D" w:rsidP="007A527D">
      <w:pPr>
        <w:rPr>
          <w:rFonts w:cstheme="minorHAnsi"/>
          <w:sz w:val="12"/>
          <w:szCs w:val="12"/>
        </w:rPr>
      </w:pPr>
    </w:p>
    <w:p w14:paraId="49F0EFFF" w14:textId="41B8B311" w:rsidR="007A527D" w:rsidRDefault="007A527D" w:rsidP="007A527D">
      <w:pPr>
        <w:rPr>
          <w:rFonts w:cstheme="minorHAnsi"/>
          <w:sz w:val="12"/>
          <w:szCs w:val="12"/>
        </w:rPr>
      </w:pPr>
    </w:p>
    <w:p w14:paraId="7035C126" w14:textId="1A9C6AAF" w:rsidR="007A527D" w:rsidRDefault="007A527D" w:rsidP="007A527D">
      <w:pPr>
        <w:rPr>
          <w:rFonts w:cstheme="minorHAnsi"/>
          <w:sz w:val="12"/>
          <w:szCs w:val="12"/>
        </w:rPr>
      </w:pPr>
    </w:p>
    <w:p w14:paraId="7DB584B3" w14:textId="77777777" w:rsidR="007A527D" w:rsidRDefault="007A527D" w:rsidP="007A527D">
      <w:pPr>
        <w:spacing w:after="0"/>
        <w:rPr>
          <w:rFonts w:cstheme="minorHAnsi"/>
          <w:sz w:val="12"/>
          <w:szCs w:val="12"/>
        </w:r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276"/>
        <w:gridCol w:w="2972"/>
        <w:gridCol w:w="11056"/>
      </w:tblGrid>
      <w:tr w:rsidR="007A527D" w:rsidRPr="00755192" w14:paraId="25797B79" w14:textId="77777777" w:rsidTr="003B6EE6">
        <w:tc>
          <w:tcPr>
            <w:tcW w:w="1276" w:type="dxa"/>
            <w:shd w:val="clear" w:color="auto" w:fill="DBE5F1" w:themeFill="accent1" w:themeFillTint="33"/>
          </w:tcPr>
          <w:p w14:paraId="5F1CA033" w14:textId="77777777" w:rsidR="007A527D" w:rsidRPr="00755192" w:rsidRDefault="007A527D" w:rsidP="003B6EE6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Descriptor</w:t>
            </w:r>
          </w:p>
        </w:tc>
        <w:tc>
          <w:tcPr>
            <w:tcW w:w="2972" w:type="dxa"/>
            <w:shd w:val="clear" w:color="auto" w:fill="DBE5F1" w:themeFill="accent1" w:themeFillTint="33"/>
          </w:tcPr>
          <w:p w14:paraId="683AB67E" w14:textId="77777777" w:rsidR="007A527D" w:rsidRPr="00755192" w:rsidRDefault="007A527D" w:rsidP="003B6EE6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755192">
              <w:rPr>
                <w:b/>
                <w:sz w:val="20"/>
                <w:szCs w:val="20"/>
              </w:rPr>
              <w:t>Risk acceptance guide</w:t>
            </w:r>
          </w:p>
        </w:tc>
        <w:tc>
          <w:tcPr>
            <w:tcW w:w="11056" w:type="dxa"/>
            <w:shd w:val="clear" w:color="auto" w:fill="DBE5F1" w:themeFill="accent1" w:themeFillTint="33"/>
          </w:tcPr>
          <w:p w14:paraId="2F77E42E" w14:textId="77777777" w:rsidR="007A527D" w:rsidRPr="00755192" w:rsidRDefault="007A527D" w:rsidP="003B6EE6">
            <w:pPr>
              <w:spacing w:before="60" w:after="60"/>
              <w:rPr>
                <w:b/>
                <w:sz w:val="20"/>
                <w:szCs w:val="20"/>
              </w:rPr>
            </w:pPr>
            <w:r w:rsidRPr="00755192">
              <w:rPr>
                <w:b/>
                <w:sz w:val="20"/>
                <w:szCs w:val="20"/>
              </w:rPr>
              <w:t>Action</w:t>
            </w:r>
          </w:p>
        </w:tc>
      </w:tr>
      <w:tr w:rsidR="007A527D" w:rsidRPr="00755192" w14:paraId="79289128" w14:textId="77777777" w:rsidTr="003B6EE6">
        <w:tc>
          <w:tcPr>
            <w:tcW w:w="1276" w:type="dxa"/>
            <w:shd w:val="clear" w:color="auto" w:fill="FF0000"/>
          </w:tcPr>
          <w:p w14:paraId="4082A4BA" w14:textId="77777777" w:rsidR="007A527D" w:rsidRPr="0010483A" w:rsidRDefault="007A527D" w:rsidP="003B6EE6">
            <w:pPr>
              <w:spacing w:before="60" w:after="60"/>
              <w:rPr>
                <w:b/>
                <w:sz w:val="16"/>
                <w:szCs w:val="16"/>
              </w:rPr>
            </w:pPr>
            <w:r w:rsidRPr="0010483A">
              <w:rPr>
                <w:b/>
                <w:sz w:val="16"/>
                <w:szCs w:val="16"/>
              </w:rPr>
              <w:t>Extreme</w:t>
            </w:r>
          </w:p>
        </w:tc>
        <w:tc>
          <w:tcPr>
            <w:tcW w:w="2972" w:type="dxa"/>
          </w:tcPr>
          <w:p w14:paraId="6EF65041" w14:textId="77777777" w:rsidR="007A527D" w:rsidRPr="0010483A" w:rsidRDefault="007A527D" w:rsidP="003B6EE6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Not acceptable</w:t>
            </w:r>
          </w:p>
        </w:tc>
        <w:tc>
          <w:tcPr>
            <w:tcW w:w="11056" w:type="dxa"/>
          </w:tcPr>
          <w:p w14:paraId="7A71C1E6" w14:textId="77777777" w:rsidR="007A527D" w:rsidRPr="0010483A" w:rsidRDefault="007A527D" w:rsidP="003B6EE6">
            <w:pPr>
              <w:spacing w:before="60" w:after="60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Notify Church Contact Person / Synod Manager, Synod Safety Team and Risk and Insurance Services immediately. Corrective actions should be taken immediately. Cease or isolate source of risk.</w:t>
            </w:r>
          </w:p>
        </w:tc>
      </w:tr>
      <w:tr w:rsidR="007A527D" w:rsidRPr="00755192" w14:paraId="3AFA2777" w14:textId="77777777" w:rsidTr="003B6EE6">
        <w:tc>
          <w:tcPr>
            <w:tcW w:w="1276" w:type="dxa"/>
            <w:shd w:val="clear" w:color="auto" w:fill="FFC000"/>
          </w:tcPr>
          <w:p w14:paraId="2455AE6F" w14:textId="77777777" w:rsidR="007A527D" w:rsidRPr="0010483A" w:rsidRDefault="007A527D" w:rsidP="003B6EE6">
            <w:pPr>
              <w:spacing w:before="60" w:after="60"/>
              <w:rPr>
                <w:b/>
                <w:sz w:val="16"/>
                <w:szCs w:val="16"/>
              </w:rPr>
            </w:pPr>
            <w:r w:rsidRPr="0010483A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972" w:type="dxa"/>
          </w:tcPr>
          <w:p w14:paraId="06119864" w14:textId="77777777" w:rsidR="007A527D" w:rsidRPr="0010483A" w:rsidRDefault="007A527D" w:rsidP="003B6EE6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Generally (in most circumstances) not acceptable</w:t>
            </w:r>
          </w:p>
        </w:tc>
        <w:tc>
          <w:tcPr>
            <w:tcW w:w="11056" w:type="dxa"/>
          </w:tcPr>
          <w:p w14:paraId="6C0FF36A" w14:textId="77777777" w:rsidR="007A527D" w:rsidRPr="0010483A" w:rsidRDefault="007A527D" w:rsidP="003B6EE6">
            <w:pPr>
              <w:spacing w:before="60" w:after="60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Notify Church Contact Person / Synod Manager, Synod Safety Team and Risk and Insurance Services immediately. Corrective actions should be taken within 48 hours of notification.</w:t>
            </w:r>
          </w:p>
        </w:tc>
      </w:tr>
      <w:tr w:rsidR="007A527D" w:rsidRPr="00755192" w14:paraId="4B8BA96B" w14:textId="77777777" w:rsidTr="003B6EE6">
        <w:trPr>
          <w:trHeight w:val="70"/>
        </w:trPr>
        <w:tc>
          <w:tcPr>
            <w:tcW w:w="1276" w:type="dxa"/>
            <w:shd w:val="clear" w:color="auto" w:fill="FFFF00"/>
          </w:tcPr>
          <w:p w14:paraId="29C8C0BF" w14:textId="77777777" w:rsidR="007A527D" w:rsidRPr="0010483A" w:rsidRDefault="007A527D" w:rsidP="003B6EE6">
            <w:pPr>
              <w:spacing w:before="60" w:after="60"/>
              <w:rPr>
                <w:b/>
                <w:sz w:val="16"/>
                <w:szCs w:val="16"/>
              </w:rPr>
            </w:pPr>
            <w:r w:rsidRPr="0010483A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972" w:type="dxa"/>
          </w:tcPr>
          <w:p w14:paraId="159721ED" w14:textId="77777777" w:rsidR="007A527D" w:rsidRPr="0010483A" w:rsidRDefault="007A527D" w:rsidP="003B6EE6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Generally (in most circumstances) acceptable</w:t>
            </w:r>
          </w:p>
        </w:tc>
        <w:tc>
          <w:tcPr>
            <w:tcW w:w="11056" w:type="dxa"/>
          </w:tcPr>
          <w:p w14:paraId="61FD3FF6" w14:textId="77777777" w:rsidR="007A527D" w:rsidRPr="0010483A" w:rsidRDefault="007A527D" w:rsidP="003B6EE6">
            <w:pPr>
              <w:spacing w:before="60" w:after="60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Notify Church Contact Person in Congregation and/or HSR. Contact Person and/or HSR to follow up that corrective action is taken within 7 days.</w:t>
            </w:r>
          </w:p>
        </w:tc>
      </w:tr>
      <w:tr w:rsidR="007A527D" w:rsidRPr="00755192" w14:paraId="13034EE0" w14:textId="77777777" w:rsidTr="003B6EE6">
        <w:tc>
          <w:tcPr>
            <w:tcW w:w="1276" w:type="dxa"/>
            <w:shd w:val="clear" w:color="auto" w:fill="92D050"/>
          </w:tcPr>
          <w:p w14:paraId="47EF3AAC" w14:textId="77777777" w:rsidR="007A527D" w:rsidRPr="0010483A" w:rsidRDefault="007A527D" w:rsidP="003B6EE6">
            <w:pPr>
              <w:spacing w:before="60" w:after="60"/>
              <w:rPr>
                <w:b/>
                <w:sz w:val="16"/>
                <w:szCs w:val="16"/>
              </w:rPr>
            </w:pPr>
            <w:r w:rsidRPr="0010483A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972" w:type="dxa"/>
          </w:tcPr>
          <w:p w14:paraId="3FAAB94B" w14:textId="77777777" w:rsidR="007A527D" w:rsidRPr="0010483A" w:rsidRDefault="007A527D" w:rsidP="003B6EE6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Acceptable</w:t>
            </w:r>
          </w:p>
        </w:tc>
        <w:tc>
          <w:tcPr>
            <w:tcW w:w="11056" w:type="dxa"/>
          </w:tcPr>
          <w:p w14:paraId="13933FCD" w14:textId="77777777" w:rsidR="007A527D" w:rsidRPr="0010483A" w:rsidRDefault="007A527D" w:rsidP="003B6EE6">
            <w:pPr>
              <w:spacing w:before="60" w:after="60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Notify Church Contact Person in Congregation and/or HSR. Contact Person and/or HSR to follow up that corrective action is taken within a reasonable time.</w:t>
            </w:r>
          </w:p>
        </w:tc>
      </w:tr>
    </w:tbl>
    <w:p w14:paraId="4D1BB749" w14:textId="4151E6BC" w:rsidR="007A527D" w:rsidRDefault="007A527D" w:rsidP="007A527D">
      <w:pPr>
        <w:tabs>
          <w:tab w:val="right" w:pos="14490"/>
        </w:tabs>
        <w:spacing w:after="0" w:line="240" w:lineRule="auto"/>
        <w:rPr>
          <w:sz w:val="24"/>
          <w:szCs w:val="24"/>
        </w:rPr>
      </w:pPr>
    </w:p>
    <w:sectPr w:rsidR="007A527D" w:rsidSect="007A527D">
      <w:headerReference w:type="default" r:id="rId12"/>
      <w:footerReference w:type="default" r:id="rId13"/>
      <w:type w:val="continuous"/>
      <w:pgSz w:w="16839" w:h="11907" w:orient="landscape" w:code="9"/>
      <w:pgMar w:top="720" w:right="720" w:bottom="720" w:left="720" w:header="360" w:footer="288" w:gutter="144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B7353" w14:textId="77777777" w:rsidR="00830CDA" w:rsidRDefault="00830CDA">
      <w:pPr>
        <w:spacing w:after="0" w:line="240" w:lineRule="auto"/>
      </w:pPr>
      <w:r>
        <w:separator/>
      </w:r>
    </w:p>
  </w:endnote>
  <w:endnote w:type="continuationSeparator" w:id="0">
    <w:p w14:paraId="64D01458" w14:textId="77777777" w:rsidR="00830CDA" w:rsidRDefault="00830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45 Light">
    <w:altName w:val="Cambria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396693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EA6AEF3" w14:textId="7BEA6202" w:rsidR="00796D4D" w:rsidRDefault="00796D4D" w:rsidP="00796D4D">
            <w:pPr>
              <w:pStyle w:val="Footer"/>
            </w:pPr>
            <w:r>
              <w:rPr>
                <w:noProof/>
                <w:lang w:eastAsia="en-AU"/>
              </w:rPr>
              <w:drawing>
                <wp:anchor distT="0" distB="0" distL="114300" distR="114300" simplePos="0" relativeHeight="251657728" behindDoc="1" locked="0" layoutInCell="1" allowOverlap="1" wp14:anchorId="0481FF89" wp14:editId="5C4B52C4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-231775</wp:posOffset>
                  </wp:positionV>
                  <wp:extent cx="1877695" cy="450850"/>
                  <wp:effectExtent l="0" t="0" r="8255" b="6350"/>
                  <wp:wrapTight wrapText="bothSides">
                    <wp:wrapPolygon edited="0">
                      <wp:start x="0" y="0"/>
                      <wp:lineTo x="0" y="20992"/>
                      <wp:lineTo x="21476" y="20992"/>
                      <wp:lineTo x="2147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69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ab/>
              <w:t xml:space="preserve">                                                                            </w:t>
            </w:r>
            <w:r w:rsidRPr="00796D4D">
              <w:rPr>
                <w:sz w:val="16"/>
                <w:szCs w:val="16"/>
              </w:rPr>
              <w:t xml:space="preserve">Page </w:t>
            </w:r>
            <w:r w:rsidR="00F16365">
              <w:rPr>
                <w:b/>
                <w:bCs/>
                <w:noProof/>
                <w:sz w:val="16"/>
                <w:szCs w:val="16"/>
              </w:rPr>
              <w:t>4</w:t>
            </w:r>
            <w:r w:rsidRPr="00796D4D">
              <w:rPr>
                <w:sz w:val="16"/>
                <w:szCs w:val="16"/>
              </w:rPr>
              <w:t xml:space="preserve"> of </w:t>
            </w:r>
            <w:r w:rsidR="00F16365">
              <w:rPr>
                <w:b/>
                <w:bCs/>
                <w:noProof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rFonts w:ascii="Calibri" w:eastAsia="Calibri" w:hAnsi="Calibri"/>
                <w:sz w:val="16"/>
                <w:szCs w:val="16"/>
              </w:rPr>
              <w:t>UCAVT-OHS-SF-19</w:t>
            </w:r>
            <w:r w:rsidRPr="004F0F0E">
              <w:rPr>
                <w:rFonts w:ascii="Calibri" w:eastAsia="Calibri" w:hAnsi="Calibri"/>
                <w:sz w:val="16"/>
                <w:szCs w:val="16"/>
              </w:rPr>
              <w:t xml:space="preserve"> Rev 0</w:t>
            </w:r>
          </w:p>
        </w:sdtContent>
      </w:sdt>
    </w:sdtContent>
  </w:sdt>
  <w:p w14:paraId="4147757D" w14:textId="1010884E" w:rsidR="009005CD" w:rsidRDefault="009005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B9C48" w14:textId="77777777" w:rsidR="00830CDA" w:rsidRDefault="00830CDA">
      <w:pPr>
        <w:spacing w:after="0" w:line="240" w:lineRule="auto"/>
      </w:pPr>
      <w:r>
        <w:separator/>
      </w:r>
    </w:p>
  </w:footnote>
  <w:footnote w:type="continuationSeparator" w:id="0">
    <w:p w14:paraId="34989A17" w14:textId="77777777" w:rsidR="00830CDA" w:rsidRDefault="00830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44632" w14:textId="6C0A1314" w:rsidR="00012914" w:rsidRDefault="00E74FC3" w:rsidP="0024375F">
    <w:pPr>
      <w:tabs>
        <w:tab w:val="left" w:pos="10530"/>
      </w:tabs>
      <w:spacing w:after="0" w:line="240" w:lineRule="auto"/>
      <w:rPr>
        <w:noProof/>
      </w:rPr>
    </w:pPr>
    <w:r>
      <w:rPr>
        <w:rFonts w:ascii="Arial" w:eastAsia="Calibri" w:hAnsi="Arial" w:cs="Times New Roman"/>
        <w:color w:val="D2222A"/>
        <w:sz w:val="28"/>
        <w:szCs w:val="21"/>
      </w:rPr>
      <w:t>Job Safety Analysis (JSA)</w:t>
    </w:r>
    <w:r w:rsidR="00D45ECD">
      <w:rPr>
        <w:rFonts w:ascii="Arial" w:eastAsia="Calibri" w:hAnsi="Arial" w:cs="Times New Roman"/>
        <w:color w:val="D2222A"/>
        <w:sz w:val="28"/>
        <w:szCs w:val="21"/>
      </w:rPr>
      <w:t xml:space="preserve"> Template </w:t>
    </w:r>
    <w:r w:rsidR="00012914" w:rsidRPr="00860CD6">
      <w:rPr>
        <w:noProof/>
        <w:lang w:eastAsia="en-AU"/>
      </w:rPr>
      <w:drawing>
        <wp:anchor distT="0" distB="0" distL="114300" distR="114300" simplePos="0" relativeHeight="251656704" behindDoc="0" locked="0" layoutInCell="1" allowOverlap="1" wp14:anchorId="1CB3111C" wp14:editId="6F0352D0">
          <wp:simplePos x="0" y="0"/>
          <wp:positionH relativeFrom="column">
            <wp:posOffset>7134860</wp:posOffset>
          </wp:positionH>
          <wp:positionV relativeFrom="paragraph">
            <wp:posOffset>-85090</wp:posOffset>
          </wp:positionV>
          <wp:extent cx="2479675" cy="643255"/>
          <wp:effectExtent l="0" t="0" r="0" b="4445"/>
          <wp:wrapSquare wrapText="bothSides"/>
          <wp:docPr id="9" name="Picture 9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70" t="9003" r="2847" b="8476"/>
                  <a:stretch/>
                </pic:blipFill>
                <pic:spPr bwMode="auto">
                  <a:xfrm>
                    <a:off x="0" y="0"/>
                    <a:ext cx="247967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05CD" w:rsidRPr="00BE679E" w:rsidDel="001A218B">
      <w:rPr>
        <w:noProof/>
        <w:sz w:val="16"/>
        <w:szCs w:val="16"/>
        <w:lang w:val="en-PH" w:eastAsia="en-PH"/>
      </w:rPr>
      <w:t xml:space="preserve"> </w:t>
    </w:r>
  </w:p>
  <w:p w14:paraId="4147756E" w14:textId="4BA76070" w:rsidR="009005CD" w:rsidRPr="00BE679E" w:rsidRDefault="009005CD" w:rsidP="0024375F">
    <w:pPr>
      <w:tabs>
        <w:tab w:val="left" w:pos="10530"/>
      </w:tabs>
      <w:spacing w:after="0" w:line="240" w:lineRule="auto"/>
      <w:rPr>
        <w:sz w:val="16"/>
        <w:szCs w:val="16"/>
        <w:lang w:val="en-PH" w:eastAsia="en-PH"/>
      </w:rPr>
    </w:pPr>
    <w:r>
      <w:rPr>
        <w:noProof/>
        <w:sz w:val="16"/>
        <w:szCs w:val="16"/>
        <w:lang w:val="en-PH" w:eastAsia="en-PH"/>
      </w:rPr>
      <w:tab/>
    </w:r>
    <w:r w:rsidRPr="003C2F7C">
      <w:rPr>
        <w:rFonts w:ascii="Calibri" w:eastAsia="Times New Roman" w:hAnsi="Calibri" w:cs="Calibri"/>
        <w:i/>
        <w:color w:val="1F497D" w:themeColor="text2"/>
        <w:sz w:val="28"/>
        <w:szCs w:val="28"/>
        <w:lang w:eastAsia="en-AU"/>
      </w:rPr>
      <w:t xml:space="preserve">             </w:t>
    </w:r>
  </w:p>
  <w:p w14:paraId="30A6CA70" w14:textId="77777777" w:rsidR="007A527D" w:rsidRDefault="007A527D" w:rsidP="00BE679E">
    <w:pPr>
      <w:spacing w:after="0" w:line="240" w:lineRule="auto"/>
      <w:rPr>
        <w:rFonts w:ascii="Calibri" w:eastAsia="Calibri" w:hAnsi="Calibri" w:cs="Times New Roman"/>
        <w:b/>
        <w:sz w:val="20"/>
        <w:szCs w:val="20"/>
      </w:rPr>
    </w:pPr>
  </w:p>
  <w:p w14:paraId="4147757B" w14:textId="118183B7" w:rsidR="009005CD" w:rsidRPr="00BE679E" w:rsidRDefault="007A527D" w:rsidP="007A527D">
    <w:pPr>
      <w:spacing w:after="0" w:line="240" w:lineRule="auto"/>
      <w:ind w:firstLine="720"/>
      <w:rPr>
        <w:sz w:val="16"/>
        <w:szCs w:val="16"/>
        <w:lang w:val="en-PH" w:eastAsia="en-PH"/>
      </w:rPr>
    </w:pPr>
    <w:r w:rsidRPr="0024375F">
      <w:rPr>
        <w:rFonts w:ascii="Calibri" w:eastAsia="Calibri" w:hAnsi="Calibri" w:cs="Times New Roman"/>
        <w:b/>
        <w:sz w:val="20"/>
        <w:szCs w:val="20"/>
      </w:rPr>
      <w:t>Title:</w:t>
    </w:r>
    <w:r>
      <w:rPr>
        <w:rFonts w:ascii="Calibri" w:eastAsia="Calibri" w:hAnsi="Calibri" w:cs="Times New Roman"/>
        <w:sz w:val="20"/>
        <w:szCs w:val="20"/>
      </w:rPr>
      <w:t xml:space="preserve"> </w:t>
    </w:r>
    <w:r>
      <w:rPr>
        <w:rFonts w:ascii="Calibri" w:eastAsia="Calibri" w:hAnsi="Calibri" w:cs="Times New Roman"/>
        <w:b/>
        <w:sz w:val="20"/>
        <w:szCs w:val="20"/>
      </w:rPr>
      <w:t>Job Safety Analysis</w:t>
    </w:r>
    <w:r w:rsidRPr="0024375F">
      <w:rPr>
        <w:b/>
        <w:sz w:val="20"/>
        <w:szCs w:val="20"/>
      </w:rPr>
      <w:t xml:space="preserve"> Template</w:t>
    </w:r>
    <w:r>
      <w:rPr>
        <w:sz w:val="20"/>
        <w:szCs w:val="20"/>
      </w:rPr>
      <w:t>–</w:t>
    </w:r>
    <w:r w:rsidRPr="00B15F5F">
      <w:rPr>
        <w:sz w:val="20"/>
        <w:szCs w:val="20"/>
      </w:rPr>
      <w:t xml:space="preserve"> </w:t>
    </w:r>
    <w:r w:rsidRPr="003C2F7C">
      <w:rPr>
        <w:i/>
        <w:color w:val="1F497D" w:themeColor="text2"/>
        <w:sz w:val="20"/>
        <w:szCs w:val="20"/>
      </w:rPr>
      <w:t>(Insert Activity / Job)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9717B"/>
    <w:multiLevelType w:val="hybridMultilevel"/>
    <w:tmpl w:val="6B9A567C"/>
    <w:lvl w:ilvl="0" w:tplc="537C1A3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E769D"/>
    <w:multiLevelType w:val="singleLevel"/>
    <w:tmpl w:val="F3A0CC1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</w:abstractNum>
  <w:abstractNum w:abstractNumId="2" w15:restartNumberingAfterBreak="0">
    <w:nsid w:val="1F5F26AC"/>
    <w:multiLevelType w:val="hybridMultilevel"/>
    <w:tmpl w:val="955A0F40"/>
    <w:lvl w:ilvl="0" w:tplc="0C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032FE"/>
    <w:multiLevelType w:val="hybridMultilevel"/>
    <w:tmpl w:val="5E963806"/>
    <w:lvl w:ilvl="0" w:tplc="3D649B1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9143C6"/>
    <w:multiLevelType w:val="hybridMultilevel"/>
    <w:tmpl w:val="98E89C32"/>
    <w:lvl w:ilvl="0" w:tplc="3D649B18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FE2795"/>
    <w:multiLevelType w:val="hybridMultilevel"/>
    <w:tmpl w:val="964A3C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A616A"/>
    <w:multiLevelType w:val="multilevel"/>
    <w:tmpl w:val="B0C89A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"/>
      <w:lvlJc w:val="left"/>
      <w:pPr>
        <w:ind w:left="522" w:hanging="432"/>
      </w:pPr>
      <w:rPr>
        <w:rFonts w:ascii="Calibri" w:hAnsi="Calibri" w:cs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8FC"/>
    <w:rsid w:val="000067C9"/>
    <w:rsid w:val="00010C5F"/>
    <w:rsid w:val="00012914"/>
    <w:rsid w:val="00013318"/>
    <w:rsid w:val="000169A9"/>
    <w:rsid w:val="00020C20"/>
    <w:rsid w:val="00022B8E"/>
    <w:rsid w:val="000263DB"/>
    <w:rsid w:val="00027856"/>
    <w:rsid w:val="00032EE7"/>
    <w:rsid w:val="000345D0"/>
    <w:rsid w:val="000346EB"/>
    <w:rsid w:val="000374BE"/>
    <w:rsid w:val="00046A32"/>
    <w:rsid w:val="00046E6F"/>
    <w:rsid w:val="00050690"/>
    <w:rsid w:val="00052076"/>
    <w:rsid w:val="000548F0"/>
    <w:rsid w:val="0005764C"/>
    <w:rsid w:val="0006498C"/>
    <w:rsid w:val="00064B17"/>
    <w:rsid w:val="00075980"/>
    <w:rsid w:val="00080F1A"/>
    <w:rsid w:val="00082C78"/>
    <w:rsid w:val="00095EC8"/>
    <w:rsid w:val="000A0DCE"/>
    <w:rsid w:val="000A31A7"/>
    <w:rsid w:val="000A3828"/>
    <w:rsid w:val="000B4BF2"/>
    <w:rsid w:val="000B63B9"/>
    <w:rsid w:val="000C6EE1"/>
    <w:rsid w:val="000D6FEA"/>
    <w:rsid w:val="000E63CB"/>
    <w:rsid w:val="000F3C1D"/>
    <w:rsid w:val="000F3DDA"/>
    <w:rsid w:val="000F4638"/>
    <w:rsid w:val="000F46B1"/>
    <w:rsid w:val="000F4754"/>
    <w:rsid w:val="000F51B6"/>
    <w:rsid w:val="00105F72"/>
    <w:rsid w:val="00107F69"/>
    <w:rsid w:val="0011253D"/>
    <w:rsid w:val="00113159"/>
    <w:rsid w:val="00113D33"/>
    <w:rsid w:val="00117660"/>
    <w:rsid w:val="001236EA"/>
    <w:rsid w:val="001350BC"/>
    <w:rsid w:val="00152A5D"/>
    <w:rsid w:val="00160D8F"/>
    <w:rsid w:val="00173A4B"/>
    <w:rsid w:val="00177637"/>
    <w:rsid w:val="00181466"/>
    <w:rsid w:val="00190204"/>
    <w:rsid w:val="00191090"/>
    <w:rsid w:val="001A2031"/>
    <w:rsid w:val="001A2134"/>
    <w:rsid w:val="001A218B"/>
    <w:rsid w:val="001B457B"/>
    <w:rsid w:val="001B53D4"/>
    <w:rsid w:val="001B59F7"/>
    <w:rsid w:val="001B63C0"/>
    <w:rsid w:val="001C4EFE"/>
    <w:rsid w:val="001F12FE"/>
    <w:rsid w:val="001F2A5A"/>
    <w:rsid w:val="0020207E"/>
    <w:rsid w:val="002028FC"/>
    <w:rsid w:val="00205D81"/>
    <w:rsid w:val="002111F4"/>
    <w:rsid w:val="00216716"/>
    <w:rsid w:val="00217848"/>
    <w:rsid w:val="00223A53"/>
    <w:rsid w:val="00227694"/>
    <w:rsid w:val="0024375F"/>
    <w:rsid w:val="002465B2"/>
    <w:rsid w:val="002530FE"/>
    <w:rsid w:val="002534BF"/>
    <w:rsid w:val="00254A62"/>
    <w:rsid w:val="00256F5F"/>
    <w:rsid w:val="0025740F"/>
    <w:rsid w:val="00257F4B"/>
    <w:rsid w:val="00262239"/>
    <w:rsid w:val="00262C9A"/>
    <w:rsid w:val="00263FC8"/>
    <w:rsid w:val="00264BC7"/>
    <w:rsid w:val="002667C0"/>
    <w:rsid w:val="00272DE4"/>
    <w:rsid w:val="00272FC3"/>
    <w:rsid w:val="00273E2A"/>
    <w:rsid w:val="002757AA"/>
    <w:rsid w:val="00281B68"/>
    <w:rsid w:val="0028324B"/>
    <w:rsid w:val="002854CE"/>
    <w:rsid w:val="00285EF5"/>
    <w:rsid w:val="0028661B"/>
    <w:rsid w:val="002972BE"/>
    <w:rsid w:val="002A08A6"/>
    <w:rsid w:val="002A1824"/>
    <w:rsid w:val="002B26AA"/>
    <w:rsid w:val="002B4532"/>
    <w:rsid w:val="002B6D83"/>
    <w:rsid w:val="002B766F"/>
    <w:rsid w:val="002C09C1"/>
    <w:rsid w:val="002C1A13"/>
    <w:rsid w:val="002C4EDE"/>
    <w:rsid w:val="002C6ACF"/>
    <w:rsid w:val="002C788B"/>
    <w:rsid w:val="002E18A6"/>
    <w:rsid w:val="002F1F7A"/>
    <w:rsid w:val="003019A2"/>
    <w:rsid w:val="00302223"/>
    <w:rsid w:val="00324A62"/>
    <w:rsid w:val="00327FC8"/>
    <w:rsid w:val="00334269"/>
    <w:rsid w:val="00334C46"/>
    <w:rsid w:val="00335434"/>
    <w:rsid w:val="00335554"/>
    <w:rsid w:val="00336F9E"/>
    <w:rsid w:val="00341774"/>
    <w:rsid w:val="003428E5"/>
    <w:rsid w:val="0034557C"/>
    <w:rsid w:val="0035070A"/>
    <w:rsid w:val="003518C1"/>
    <w:rsid w:val="00357458"/>
    <w:rsid w:val="00360F1D"/>
    <w:rsid w:val="00362783"/>
    <w:rsid w:val="003628AE"/>
    <w:rsid w:val="00365016"/>
    <w:rsid w:val="0036589A"/>
    <w:rsid w:val="0037304C"/>
    <w:rsid w:val="00381A9C"/>
    <w:rsid w:val="00384039"/>
    <w:rsid w:val="00384398"/>
    <w:rsid w:val="0038534C"/>
    <w:rsid w:val="00390423"/>
    <w:rsid w:val="003A1DD7"/>
    <w:rsid w:val="003A3192"/>
    <w:rsid w:val="003A5D14"/>
    <w:rsid w:val="003B4661"/>
    <w:rsid w:val="003B59AD"/>
    <w:rsid w:val="003C1B6D"/>
    <w:rsid w:val="003C2F7C"/>
    <w:rsid w:val="003D06E6"/>
    <w:rsid w:val="003D0E02"/>
    <w:rsid w:val="003D1DE1"/>
    <w:rsid w:val="003D410F"/>
    <w:rsid w:val="003E1FE5"/>
    <w:rsid w:val="003E21AD"/>
    <w:rsid w:val="003E6B54"/>
    <w:rsid w:val="003E6DEE"/>
    <w:rsid w:val="003E7A62"/>
    <w:rsid w:val="003F3103"/>
    <w:rsid w:val="003F4B59"/>
    <w:rsid w:val="003F64BD"/>
    <w:rsid w:val="003F71E3"/>
    <w:rsid w:val="00401BD1"/>
    <w:rsid w:val="00413E10"/>
    <w:rsid w:val="004224A2"/>
    <w:rsid w:val="0042651B"/>
    <w:rsid w:val="00430EAB"/>
    <w:rsid w:val="00437AE0"/>
    <w:rsid w:val="00437E05"/>
    <w:rsid w:val="00444D66"/>
    <w:rsid w:val="00455D3D"/>
    <w:rsid w:val="004571B9"/>
    <w:rsid w:val="00463268"/>
    <w:rsid w:val="004772A0"/>
    <w:rsid w:val="004777B2"/>
    <w:rsid w:val="00477E95"/>
    <w:rsid w:val="00483C7B"/>
    <w:rsid w:val="00483ED7"/>
    <w:rsid w:val="00485407"/>
    <w:rsid w:val="00493E12"/>
    <w:rsid w:val="004A6CFE"/>
    <w:rsid w:val="004A6DC9"/>
    <w:rsid w:val="004B1E44"/>
    <w:rsid w:val="004B2632"/>
    <w:rsid w:val="004C22F9"/>
    <w:rsid w:val="004C26AB"/>
    <w:rsid w:val="004C340B"/>
    <w:rsid w:val="004C5272"/>
    <w:rsid w:val="004C5B1A"/>
    <w:rsid w:val="004E3B14"/>
    <w:rsid w:val="004E3EAD"/>
    <w:rsid w:val="004F0AFE"/>
    <w:rsid w:val="004F3C97"/>
    <w:rsid w:val="004F5F64"/>
    <w:rsid w:val="004F69F3"/>
    <w:rsid w:val="00510496"/>
    <w:rsid w:val="00512EB4"/>
    <w:rsid w:val="005160E2"/>
    <w:rsid w:val="00525BF1"/>
    <w:rsid w:val="00530208"/>
    <w:rsid w:val="00531A37"/>
    <w:rsid w:val="00532931"/>
    <w:rsid w:val="00535423"/>
    <w:rsid w:val="0053699B"/>
    <w:rsid w:val="0054202D"/>
    <w:rsid w:val="00542899"/>
    <w:rsid w:val="005469B7"/>
    <w:rsid w:val="00550C3F"/>
    <w:rsid w:val="00556523"/>
    <w:rsid w:val="00572425"/>
    <w:rsid w:val="00583F19"/>
    <w:rsid w:val="005921C4"/>
    <w:rsid w:val="005945A0"/>
    <w:rsid w:val="005956D8"/>
    <w:rsid w:val="005A19D4"/>
    <w:rsid w:val="005A7CD5"/>
    <w:rsid w:val="005B76E6"/>
    <w:rsid w:val="005C21B5"/>
    <w:rsid w:val="005C795A"/>
    <w:rsid w:val="005D5EF4"/>
    <w:rsid w:val="005D6C7E"/>
    <w:rsid w:val="005E25CC"/>
    <w:rsid w:val="005E44D5"/>
    <w:rsid w:val="005E4DA7"/>
    <w:rsid w:val="005F27BA"/>
    <w:rsid w:val="005F2A0E"/>
    <w:rsid w:val="005F649D"/>
    <w:rsid w:val="005F7F42"/>
    <w:rsid w:val="006056C0"/>
    <w:rsid w:val="00607D9C"/>
    <w:rsid w:val="00612724"/>
    <w:rsid w:val="00613751"/>
    <w:rsid w:val="00634374"/>
    <w:rsid w:val="00640389"/>
    <w:rsid w:val="00641A5A"/>
    <w:rsid w:val="00642960"/>
    <w:rsid w:val="00647E7C"/>
    <w:rsid w:val="0065246A"/>
    <w:rsid w:val="006528F0"/>
    <w:rsid w:val="00654B77"/>
    <w:rsid w:val="006602A3"/>
    <w:rsid w:val="0066695E"/>
    <w:rsid w:val="00667847"/>
    <w:rsid w:val="00672445"/>
    <w:rsid w:val="00682A49"/>
    <w:rsid w:val="00682E2C"/>
    <w:rsid w:val="0068339E"/>
    <w:rsid w:val="006839EF"/>
    <w:rsid w:val="006932A6"/>
    <w:rsid w:val="00694E8E"/>
    <w:rsid w:val="006A4621"/>
    <w:rsid w:val="006A74F6"/>
    <w:rsid w:val="006C08A2"/>
    <w:rsid w:val="006C4A2C"/>
    <w:rsid w:val="006C6532"/>
    <w:rsid w:val="006D0A00"/>
    <w:rsid w:val="006D123E"/>
    <w:rsid w:val="006D1BA4"/>
    <w:rsid w:val="006D4976"/>
    <w:rsid w:val="006D668B"/>
    <w:rsid w:val="006E1054"/>
    <w:rsid w:val="006E1B9D"/>
    <w:rsid w:val="006E33EB"/>
    <w:rsid w:val="006E490B"/>
    <w:rsid w:val="006E7D55"/>
    <w:rsid w:val="006F23E8"/>
    <w:rsid w:val="006F31B1"/>
    <w:rsid w:val="006F3310"/>
    <w:rsid w:val="006F3FF8"/>
    <w:rsid w:val="006F420D"/>
    <w:rsid w:val="006F6B4A"/>
    <w:rsid w:val="00705EA6"/>
    <w:rsid w:val="0070653D"/>
    <w:rsid w:val="0070721A"/>
    <w:rsid w:val="00717FCA"/>
    <w:rsid w:val="00720A44"/>
    <w:rsid w:val="007318BD"/>
    <w:rsid w:val="0074441C"/>
    <w:rsid w:val="007478DD"/>
    <w:rsid w:val="007515CD"/>
    <w:rsid w:val="0075194E"/>
    <w:rsid w:val="00754679"/>
    <w:rsid w:val="00755E7C"/>
    <w:rsid w:val="007603C5"/>
    <w:rsid w:val="00760D02"/>
    <w:rsid w:val="00763126"/>
    <w:rsid w:val="00766AFB"/>
    <w:rsid w:val="007810EF"/>
    <w:rsid w:val="007818C1"/>
    <w:rsid w:val="007819B8"/>
    <w:rsid w:val="00792D25"/>
    <w:rsid w:val="00793776"/>
    <w:rsid w:val="00796D4D"/>
    <w:rsid w:val="007A0AD9"/>
    <w:rsid w:val="007A1744"/>
    <w:rsid w:val="007A527D"/>
    <w:rsid w:val="007A5E1C"/>
    <w:rsid w:val="007B005F"/>
    <w:rsid w:val="007B1A32"/>
    <w:rsid w:val="007B7242"/>
    <w:rsid w:val="007C0F4D"/>
    <w:rsid w:val="007C1D01"/>
    <w:rsid w:val="007C20C6"/>
    <w:rsid w:val="007C247C"/>
    <w:rsid w:val="007C45BC"/>
    <w:rsid w:val="007D051B"/>
    <w:rsid w:val="007D2560"/>
    <w:rsid w:val="007E2B1A"/>
    <w:rsid w:val="007E4024"/>
    <w:rsid w:val="007E456F"/>
    <w:rsid w:val="007E6537"/>
    <w:rsid w:val="007F0D93"/>
    <w:rsid w:val="007F3E71"/>
    <w:rsid w:val="008019D3"/>
    <w:rsid w:val="00814CB1"/>
    <w:rsid w:val="00815EFA"/>
    <w:rsid w:val="00820D5D"/>
    <w:rsid w:val="00830CDA"/>
    <w:rsid w:val="00832DE8"/>
    <w:rsid w:val="00833F66"/>
    <w:rsid w:val="008470CE"/>
    <w:rsid w:val="0084770B"/>
    <w:rsid w:val="008479C9"/>
    <w:rsid w:val="00856101"/>
    <w:rsid w:val="00856AC9"/>
    <w:rsid w:val="0086405F"/>
    <w:rsid w:val="00865644"/>
    <w:rsid w:val="00872DBD"/>
    <w:rsid w:val="00872E9F"/>
    <w:rsid w:val="00880363"/>
    <w:rsid w:val="00885B55"/>
    <w:rsid w:val="00886266"/>
    <w:rsid w:val="00887420"/>
    <w:rsid w:val="00896140"/>
    <w:rsid w:val="00896576"/>
    <w:rsid w:val="00896ACD"/>
    <w:rsid w:val="008A232B"/>
    <w:rsid w:val="008A4D44"/>
    <w:rsid w:val="008B33EC"/>
    <w:rsid w:val="008B76C1"/>
    <w:rsid w:val="008D440B"/>
    <w:rsid w:val="008E1527"/>
    <w:rsid w:val="008E36DF"/>
    <w:rsid w:val="008E431C"/>
    <w:rsid w:val="008E4904"/>
    <w:rsid w:val="008E4955"/>
    <w:rsid w:val="008E6972"/>
    <w:rsid w:val="008F22ED"/>
    <w:rsid w:val="008F3829"/>
    <w:rsid w:val="008F49A7"/>
    <w:rsid w:val="009005CD"/>
    <w:rsid w:val="00901204"/>
    <w:rsid w:val="00910705"/>
    <w:rsid w:val="00911A59"/>
    <w:rsid w:val="009123CC"/>
    <w:rsid w:val="00912A66"/>
    <w:rsid w:val="009303F0"/>
    <w:rsid w:val="00933471"/>
    <w:rsid w:val="009369BC"/>
    <w:rsid w:val="00937DB7"/>
    <w:rsid w:val="00941851"/>
    <w:rsid w:val="00941B94"/>
    <w:rsid w:val="009456D7"/>
    <w:rsid w:val="00946016"/>
    <w:rsid w:val="00952432"/>
    <w:rsid w:val="00955644"/>
    <w:rsid w:val="00957FFC"/>
    <w:rsid w:val="00960BC5"/>
    <w:rsid w:val="0096510B"/>
    <w:rsid w:val="00966B06"/>
    <w:rsid w:val="00970B8C"/>
    <w:rsid w:val="00973A83"/>
    <w:rsid w:val="00974171"/>
    <w:rsid w:val="00992505"/>
    <w:rsid w:val="00993FD5"/>
    <w:rsid w:val="009961E6"/>
    <w:rsid w:val="009A0AEE"/>
    <w:rsid w:val="009A1202"/>
    <w:rsid w:val="009A24B9"/>
    <w:rsid w:val="009A3C6D"/>
    <w:rsid w:val="009B255C"/>
    <w:rsid w:val="009B58C0"/>
    <w:rsid w:val="009B662E"/>
    <w:rsid w:val="009B6BF0"/>
    <w:rsid w:val="009C05E1"/>
    <w:rsid w:val="009C23C1"/>
    <w:rsid w:val="009C2C07"/>
    <w:rsid w:val="009C2FE5"/>
    <w:rsid w:val="009C5574"/>
    <w:rsid w:val="009D1415"/>
    <w:rsid w:val="009D21BF"/>
    <w:rsid w:val="009D3DD3"/>
    <w:rsid w:val="009D4AD9"/>
    <w:rsid w:val="009E1CCD"/>
    <w:rsid w:val="009E5843"/>
    <w:rsid w:val="009F2FBB"/>
    <w:rsid w:val="00A00062"/>
    <w:rsid w:val="00A005FC"/>
    <w:rsid w:val="00A0161E"/>
    <w:rsid w:val="00A128BA"/>
    <w:rsid w:val="00A151EA"/>
    <w:rsid w:val="00A21E83"/>
    <w:rsid w:val="00A227FE"/>
    <w:rsid w:val="00A234F5"/>
    <w:rsid w:val="00A24D2B"/>
    <w:rsid w:val="00A262FC"/>
    <w:rsid w:val="00A2674F"/>
    <w:rsid w:val="00A31B34"/>
    <w:rsid w:val="00A36736"/>
    <w:rsid w:val="00A44316"/>
    <w:rsid w:val="00A468BD"/>
    <w:rsid w:val="00A50848"/>
    <w:rsid w:val="00A52BE2"/>
    <w:rsid w:val="00A6466A"/>
    <w:rsid w:val="00A65512"/>
    <w:rsid w:val="00A67D2F"/>
    <w:rsid w:val="00A76ABE"/>
    <w:rsid w:val="00A8272E"/>
    <w:rsid w:val="00A82DC2"/>
    <w:rsid w:val="00A83BEE"/>
    <w:rsid w:val="00A85C65"/>
    <w:rsid w:val="00A87815"/>
    <w:rsid w:val="00A91B09"/>
    <w:rsid w:val="00A92AB7"/>
    <w:rsid w:val="00A96A0D"/>
    <w:rsid w:val="00AA4CA1"/>
    <w:rsid w:val="00AA5436"/>
    <w:rsid w:val="00AC2DFA"/>
    <w:rsid w:val="00AC385C"/>
    <w:rsid w:val="00AD7B44"/>
    <w:rsid w:val="00AE48B9"/>
    <w:rsid w:val="00AF354B"/>
    <w:rsid w:val="00AF56EB"/>
    <w:rsid w:val="00AF63B1"/>
    <w:rsid w:val="00B05F06"/>
    <w:rsid w:val="00B15554"/>
    <w:rsid w:val="00B15F5F"/>
    <w:rsid w:val="00B1661C"/>
    <w:rsid w:val="00B17CFC"/>
    <w:rsid w:val="00B21A27"/>
    <w:rsid w:val="00B27924"/>
    <w:rsid w:val="00B30ACE"/>
    <w:rsid w:val="00B3689B"/>
    <w:rsid w:val="00B43CA0"/>
    <w:rsid w:val="00B50011"/>
    <w:rsid w:val="00B50656"/>
    <w:rsid w:val="00B53CE4"/>
    <w:rsid w:val="00B54769"/>
    <w:rsid w:val="00B54C0E"/>
    <w:rsid w:val="00B5716B"/>
    <w:rsid w:val="00B73966"/>
    <w:rsid w:val="00B74186"/>
    <w:rsid w:val="00B824A4"/>
    <w:rsid w:val="00B87C10"/>
    <w:rsid w:val="00B90EA2"/>
    <w:rsid w:val="00B920A3"/>
    <w:rsid w:val="00BA0605"/>
    <w:rsid w:val="00BA6DBE"/>
    <w:rsid w:val="00BA7649"/>
    <w:rsid w:val="00BB0525"/>
    <w:rsid w:val="00BB11BB"/>
    <w:rsid w:val="00BB50FA"/>
    <w:rsid w:val="00BB51E6"/>
    <w:rsid w:val="00BC3272"/>
    <w:rsid w:val="00BC5E8E"/>
    <w:rsid w:val="00BC62EE"/>
    <w:rsid w:val="00BC68B3"/>
    <w:rsid w:val="00BC6E84"/>
    <w:rsid w:val="00BD26BC"/>
    <w:rsid w:val="00BD394E"/>
    <w:rsid w:val="00BE0B40"/>
    <w:rsid w:val="00BE679E"/>
    <w:rsid w:val="00BF0F34"/>
    <w:rsid w:val="00BF5681"/>
    <w:rsid w:val="00BF6FB2"/>
    <w:rsid w:val="00BF7FB0"/>
    <w:rsid w:val="00C07681"/>
    <w:rsid w:val="00C11689"/>
    <w:rsid w:val="00C12C22"/>
    <w:rsid w:val="00C14BB7"/>
    <w:rsid w:val="00C257DC"/>
    <w:rsid w:val="00C34D01"/>
    <w:rsid w:val="00C3714C"/>
    <w:rsid w:val="00C3718D"/>
    <w:rsid w:val="00C478AD"/>
    <w:rsid w:val="00C47D3A"/>
    <w:rsid w:val="00C50C5C"/>
    <w:rsid w:val="00C56017"/>
    <w:rsid w:val="00C60B82"/>
    <w:rsid w:val="00C61B41"/>
    <w:rsid w:val="00C70F73"/>
    <w:rsid w:val="00C723A5"/>
    <w:rsid w:val="00C746E2"/>
    <w:rsid w:val="00C774EF"/>
    <w:rsid w:val="00C85594"/>
    <w:rsid w:val="00C877C7"/>
    <w:rsid w:val="00C91AF1"/>
    <w:rsid w:val="00C95D59"/>
    <w:rsid w:val="00CA14E7"/>
    <w:rsid w:val="00CA2259"/>
    <w:rsid w:val="00CA32A9"/>
    <w:rsid w:val="00CB1642"/>
    <w:rsid w:val="00CB25B9"/>
    <w:rsid w:val="00CC27C4"/>
    <w:rsid w:val="00CC34EA"/>
    <w:rsid w:val="00CC6A11"/>
    <w:rsid w:val="00CD24C4"/>
    <w:rsid w:val="00CD406B"/>
    <w:rsid w:val="00CD428D"/>
    <w:rsid w:val="00CE02D6"/>
    <w:rsid w:val="00CE3821"/>
    <w:rsid w:val="00CE4A8F"/>
    <w:rsid w:val="00CF0CF9"/>
    <w:rsid w:val="00CF358F"/>
    <w:rsid w:val="00CF60E6"/>
    <w:rsid w:val="00D02A3E"/>
    <w:rsid w:val="00D02F00"/>
    <w:rsid w:val="00D14DE3"/>
    <w:rsid w:val="00D1580A"/>
    <w:rsid w:val="00D15E3D"/>
    <w:rsid w:val="00D20503"/>
    <w:rsid w:val="00D21847"/>
    <w:rsid w:val="00D23DEE"/>
    <w:rsid w:val="00D24F87"/>
    <w:rsid w:val="00D27F98"/>
    <w:rsid w:val="00D32FF7"/>
    <w:rsid w:val="00D4338F"/>
    <w:rsid w:val="00D43622"/>
    <w:rsid w:val="00D45ECD"/>
    <w:rsid w:val="00D53232"/>
    <w:rsid w:val="00D57638"/>
    <w:rsid w:val="00D619DF"/>
    <w:rsid w:val="00D63553"/>
    <w:rsid w:val="00D64CB5"/>
    <w:rsid w:val="00D659B7"/>
    <w:rsid w:val="00D764A3"/>
    <w:rsid w:val="00D76730"/>
    <w:rsid w:val="00D8197D"/>
    <w:rsid w:val="00D85A18"/>
    <w:rsid w:val="00D93461"/>
    <w:rsid w:val="00D95385"/>
    <w:rsid w:val="00D958C2"/>
    <w:rsid w:val="00DA3E33"/>
    <w:rsid w:val="00DB3E8C"/>
    <w:rsid w:val="00DB4B31"/>
    <w:rsid w:val="00DB5DD8"/>
    <w:rsid w:val="00DB6E15"/>
    <w:rsid w:val="00DC322A"/>
    <w:rsid w:val="00DC3932"/>
    <w:rsid w:val="00DC3A3C"/>
    <w:rsid w:val="00DC3B52"/>
    <w:rsid w:val="00DC566E"/>
    <w:rsid w:val="00DC7FBC"/>
    <w:rsid w:val="00DD3CA1"/>
    <w:rsid w:val="00DD4EA7"/>
    <w:rsid w:val="00DD775A"/>
    <w:rsid w:val="00DD7AAA"/>
    <w:rsid w:val="00DE66E1"/>
    <w:rsid w:val="00DE69F1"/>
    <w:rsid w:val="00DF461F"/>
    <w:rsid w:val="00E030E1"/>
    <w:rsid w:val="00E058E0"/>
    <w:rsid w:val="00E07AFE"/>
    <w:rsid w:val="00E16F38"/>
    <w:rsid w:val="00E175A7"/>
    <w:rsid w:val="00E1766F"/>
    <w:rsid w:val="00E23244"/>
    <w:rsid w:val="00E32398"/>
    <w:rsid w:val="00E327FF"/>
    <w:rsid w:val="00E403D5"/>
    <w:rsid w:val="00E41E29"/>
    <w:rsid w:val="00E4613A"/>
    <w:rsid w:val="00E54E8F"/>
    <w:rsid w:val="00E56C91"/>
    <w:rsid w:val="00E60E8E"/>
    <w:rsid w:val="00E6280E"/>
    <w:rsid w:val="00E64D1D"/>
    <w:rsid w:val="00E67A17"/>
    <w:rsid w:val="00E71487"/>
    <w:rsid w:val="00E74FC3"/>
    <w:rsid w:val="00E833B4"/>
    <w:rsid w:val="00E842DD"/>
    <w:rsid w:val="00E91521"/>
    <w:rsid w:val="00E94864"/>
    <w:rsid w:val="00E9749F"/>
    <w:rsid w:val="00EA6868"/>
    <w:rsid w:val="00EB3D63"/>
    <w:rsid w:val="00ED24E8"/>
    <w:rsid w:val="00EE1439"/>
    <w:rsid w:val="00EE3840"/>
    <w:rsid w:val="00EF4B5A"/>
    <w:rsid w:val="00EF70DE"/>
    <w:rsid w:val="00F04628"/>
    <w:rsid w:val="00F04C21"/>
    <w:rsid w:val="00F16365"/>
    <w:rsid w:val="00F232DC"/>
    <w:rsid w:val="00F2741F"/>
    <w:rsid w:val="00F33FDC"/>
    <w:rsid w:val="00F37640"/>
    <w:rsid w:val="00F37E57"/>
    <w:rsid w:val="00F4455A"/>
    <w:rsid w:val="00F44C45"/>
    <w:rsid w:val="00F44DE9"/>
    <w:rsid w:val="00F4678C"/>
    <w:rsid w:val="00F47BDE"/>
    <w:rsid w:val="00F523A7"/>
    <w:rsid w:val="00F54DA4"/>
    <w:rsid w:val="00F61DE1"/>
    <w:rsid w:val="00F651BA"/>
    <w:rsid w:val="00F653F1"/>
    <w:rsid w:val="00F66462"/>
    <w:rsid w:val="00F7272D"/>
    <w:rsid w:val="00F75C95"/>
    <w:rsid w:val="00F761B5"/>
    <w:rsid w:val="00F76A76"/>
    <w:rsid w:val="00F776AA"/>
    <w:rsid w:val="00F8587F"/>
    <w:rsid w:val="00F86763"/>
    <w:rsid w:val="00F908D8"/>
    <w:rsid w:val="00F95D80"/>
    <w:rsid w:val="00FA31F4"/>
    <w:rsid w:val="00FA6AD2"/>
    <w:rsid w:val="00FA72CB"/>
    <w:rsid w:val="00FB0837"/>
    <w:rsid w:val="00FB16F5"/>
    <w:rsid w:val="00FD261E"/>
    <w:rsid w:val="00FD4102"/>
    <w:rsid w:val="00FD5BC1"/>
    <w:rsid w:val="00FD728E"/>
    <w:rsid w:val="00FE13F8"/>
    <w:rsid w:val="00FE1B8A"/>
    <w:rsid w:val="00FF1B8F"/>
    <w:rsid w:val="00FF1EF6"/>
    <w:rsid w:val="00FF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4772CD"/>
  <w15:docId w15:val="{D8CCFF82-38B6-4460-9214-B570D2C2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CD5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2A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1439"/>
    <w:pPr>
      <w:numPr>
        <w:ilvl w:val="1"/>
        <w:numId w:val="1"/>
      </w:numPr>
      <w:tabs>
        <w:tab w:val="left" w:pos="-1177"/>
        <w:tab w:val="left" w:pos="-708"/>
        <w:tab w:val="left" w:pos="720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pacing w:before="240" w:after="120" w:line="240" w:lineRule="auto"/>
      <w:outlineLvl w:val="1"/>
    </w:pPr>
    <w:rPr>
      <w:rFonts w:ascii="Calibri" w:eastAsia="Times New Roman" w:hAnsi="Calibri" w:cs="Arial"/>
      <w:b/>
      <w:lang w:val="en-PH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14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374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7E9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7E9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4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D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8F22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F22ED"/>
  </w:style>
  <w:style w:type="paragraph" w:styleId="Footer">
    <w:name w:val="footer"/>
    <w:basedOn w:val="Normal"/>
    <w:link w:val="FooterChar"/>
    <w:uiPriority w:val="99"/>
    <w:unhideWhenUsed/>
    <w:rsid w:val="008F22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2ED"/>
  </w:style>
  <w:style w:type="paragraph" w:customStyle="1" w:styleId="MELegal3">
    <w:name w:val="ME Legal 3"/>
    <w:basedOn w:val="Normal"/>
    <w:next w:val="Normal"/>
    <w:rsid w:val="0084770B"/>
    <w:pPr>
      <w:widowControl/>
      <w:spacing w:after="24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uiPriority w:val="39"/>
    <w:rsid w:val="00847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4C45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2E1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9F7"/>
    <w:rPr>
      <w:color w:val="0000FF" w:themeColor="hyperlink"/>
      <w:u w:val="single"/>
    </w:rPr>
  </w:style>
  <w:style w:type="paragraph" w:customStyle="1" w:styleId="Default">
    <w:name w:val="Default"/>
    <w:rsid w:val="009D3DD3"/>
    <w:pPr>
      <w:widowControl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PH"/>
    </w:rPr>
  </w:style>
  <w:style w:type="character" w:styleId="FootnoteReference">
    <w:name w:val="footnote reference"/>
    <w:semiHidden/>
    <w:unhideWhenUsed/>
    <w:rsid w:val="00887420"/>
    <w:rPr>
      <w:vertAlign w:val="superscript"/>
    </w:rPr>
  </w:style>
  <w:style w:type="table" w:customStyle="1" w:styleId="TableGrid2">
    <w:name w:val="Table Grid2"/>
    <w:basedOn w:val="TableNormal"/>
    <w:next w:val="TableGrid"/>
    <w:uiPriority w:val="59"/>
    <w:rsid w:val="003E6DEE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E833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33B4"/>
    <w:rPr>
      <w:sz w:val="20"/>
      <w:szCs w:val="20"/>
      <w:lang w:val="en-AU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833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833B4"/>
    <w:rPr>
      <w:sz w:val="20"/>
      <w:szCs w:val="20"/>
      <w:lang w:val="en-AU"/>
    </w:rPr>
  </w:style>
  <w:style w:type="character" w:styleId="EndnoteReference">
    <w:name w:val="endnote reference"/>
    <w:basedOn w:val="DefaultParagraphFont"/>
    <w:uiPriority w:val="99"/>
    <w:semiHidden/>
    <w:unhideWhenUsed/>
    <w:rsid w:val="00E833B4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512EB4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1439"/>
    <w:rPr>
      <w:rFonts w:ascii="Calibri" w:eastAsia="Times New Roman" w:hAnsi="Calibri" w:cs="Arial"/>
      <w:b/>
      <w:lang w:val="en-PH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1439"/>
    <w:rPr>
      <w:rFonts w:asciiTheme="majorHAnsi" w:eastAsiaTheme="majorEastAsia" w:hAnsiTheme="majorHAnsi" w:cstheme="majorBidi"/>
      <w:b/>
      <w:bCs/>
      <w:i/>
      <w:iCs/>
      <w:color w:val="4F81BD" w:themeColor="accent1"/>
      <w:lang w:val="en-AU"/>
    </w:rPr>
  </w:style>
  <w:style w:type="table" w:customStyle="1" w:styleId="TableGrid3">
    <w:name w:val="Table Grid3"/>
    <w:basedOn w:val="TableNormal"/>
    <w:next w:val="TableGrid"/>
    <w:uiPriority w:val="59"/>
    <w:rsid w:val="0037304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A5E1C"/>
    <w:rPr>
      <w:rFonts w:ascii="Times New Roman" w:hAnsi="Times New Roman" w:cs="Times New Roman"/>
      <w:sz w:val="24"/>
      <w:szCs w:val="24"/>
    </w:rPr>
  </w:style>
  <w:style w:type="table" w:customStyle="1" w:styleId="TableGrid4">
    <w:name w:val="Table Grid4"/>
    <w:basedOn w:val="TableNormal"/>
    <w:next w:val="TableGrid"/>
    <w:uiPriority w:val="59"/>
    <w:rsid w:val="005A7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2A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AU"/>
    </w:rPr>
  </w:style>
  <w:style w:type="paragraph" w:styleId="TOCHeading">
    <w:name w:val="TOC Heading"/>
    <w:basedOn w:val="Heading1"/>
    <w:next w:val="Normal"/>
    <w:uiPriority w:val="39"/>
    <w:unhideWhenUsed/>
    <w:qFormat/>
    <w:rsid w:val="00682A49"/>
    <w:pPr>
      <w:widowControl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82A4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682A49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682A49"/>
    <w:pPr>
      <w:spacing w:after="100"/>
      <w:ind w:left="220"/>
    </w:pPr>
  </w:style>
  <w:style w:type="paragraph" w:styleId="TOC4">
    <w:name w:val="toc 4"/>
    <w:basedOn w:val="Normal"/>
    <w:next w:val="Normal"/>
    <w:autoRedefine/>
    <w:uiPriority w:val="39"/>
    <w:unhideWhenUsed/>
    <w:rsid w:val="00682A49"/>
    <w:pPr>
      <w:widowControl/>
      <w:spacing w:after="100"/>
      <w:ind w:left="660"/>
    </w:pPr>
    <w:rPr>
      <w:rFonts w:eastAsiaTheme="minorEastAsia"/>
      <w:lang w:val="en-PH" w:eastAsia="en-PH"/>
    </w:rPr>
  </w:style>
  <w:style w:type="paragraph" w:styleId="TOC5">
    <w:name w:val="toc 5"/>
    <w:basedOn w:val="Normal"/>
    <w:next w:val="Normal"/>
    <w:autoRedefine/>
    <w:uiPriority w:val="39"/>
    <w:unhideWhenUsed/>
    <w:rsid w:val="00682A49"/>
    <w:pPr>
      <w:widowControl/>
      <w:spacing w:after="100"/>
      <w:ind w:left="880"/>
    </w:pPr>
    <w:rPr>
      <w:rFonts w:eastAsiaTheme="minorEastAsia"/>
      <w:lang w:val="en-PH" w:eastAsia="en-PH"/>
    </w:rPr>
  </w:style>
  <w:style w:type="paragraph" w:styleId="TOC6">
    <w:name w:val="toc 6"/>
    <w:basedOn w:val="Normal"/>
    <w:next w:val="Normal"/>
    <w:autoRedefine/>
    <w:uiPriority w:val="39"/>
    <w:unhideWhenUsed/>
    <w:rsid w:val="00682A49"/>
    <w:pPr>
      <w:widowControl/>
      <w:spacing w:after="100"/>
      <w:ind w:left="1100"/>
    </w:pPr>
    <w:rPr>
      <w:rFonts w:eastAsiaTheme="minorEastAsia"/>
      <w:lang w:val="en-PH" w:eastAsia="en-PH"/>
    </w:rPr>
  </w:style>
  <w:style w:type="paragraph" w:styleId="TOC7">
    <w:name w:val="toc 7"/>
    <w:basedOn w:val="Normal"/>
    <w:next w:val="Normal"/>
    <w:autoRedefine/>
    <w:uiPriority w:val="39"/>
    <w:unhideWhenUsed/>
    <w:rsid w:val="00682A49"/>
    <w:pPr>
      <w:widowControl/>
      <w:spacing w:after="100"/>
      <w:ind w:left="1320"/>
    </w:pPr>
    <w:rPr>
      <w:rFonts w:eastAsiaTheme="minorEastAsia"/>
      <w:lang w:val="en-PH" w:eastAsia="en-PH"/>
    </w:rPr>
  </w:style>
  <w:style w:type="paragraph" w:styleId="TOC8">
    <w:name w:val="toc 8"/>
    <w:basedOn w:val="Normal"/>
    <w:next w:val="Normal"/>
    <w:autoRedefine/>
    <w:uiPriority w:val="39"/>
    <w:unhideWhenUsed/>
    <w:rsid w:val="00682A49"/>
    <w:pPr>
      <w:widowControl/>
      <w:spacing w:after="100"/>
      <w:ind w:left="1540"/>
    </w:pPr>
    <w:rPr>
      <w:rFonts w:eastAsiaTheme="minorEastAsia"/>
      <w:lang w:val="en-PH" w:eastAsia="en-PH"/>
    </w:rPr>
  </w:style>
  <w:style w:type="paragraph" w:styleId="TOC9">
    <w:name w:val="toc 9"/>
    <w:basedOn w:val="Normal"/>
    <w:next w:val="Normal"/>
    <w:autoRedefine/>
    <w:uiPriority w:val="39"/>
    <w:unhideWhenUsed/>
    <w:rsid w:val="00682A49"/>
    <w:pPr>
      <w:widowControl/>
      <w:spacing w:after="100"/>
      <w:ind w:left="1760"/>
    </w:pPr>
    <w:rPr>
      <w:rFonts w:eastAsiaTheme="minorEastAsia"/>
      <w:lang w:val="en-PH" w:eastAsia="en-PH"/>
    </w:rPr>
  </w:style>
  <w:style w:type="paragraph" w:customStyle="1" w:styleId="Table">
    <w:name w:val="Table"/>
    <w:rsid w:val="009303F0"/>
    <w:pPr>
      <w:widowControl/>
      <w:spacing w:before="60" w:after="60" w:line="240" w:lineRule="auto"/>
    </w:pPr>
    <w:rPr>
      <w:rFonts w:ascii="Arial" w:eastAsia="Times New Roman" w:hAnsi="Arial" w:cs="Times New Roman"/>
      <w:sz w:val="18"/>
      <w:szCs w:val="20"/>
      <w:lang w:val="en-AU"/>
    </w:rPr>
  </w:style>
  <w:style w:type="paragraph" w:styleId="BodyText">
    <w:name w:val="Body Text"/>
    <w:basedOn w:val="Normal"/>
    <w:link w:val="BodyTextChar"/>
    <w:rsid w:val="00DC566E"/>
    <w:pPr>
      <w:widowControl/>
      <w:spacing w:before="80" w:after="120" w:line="264" w:lineRule="auto"/>
    </w:pPr>
    <w:rPr>
      <w:rFonts w:ascii="Univers 45 Light" w:eastAsia="Batang" w:hAnsi="Univers 45 Light" w:cs="Times New Roman"/>
      <w:sz w:val="20"/>
      <w:szCs w:val="20"/>
      <w:lang w:eastAsia="ko-KR"/>
    </w:rPr>
  </w:style>
  <w:style w:type="character" w:customStyle="1" w:styleId="BodyTextChar">
    <w:name w:val="Body Text Char"/>
    <w:basedOn w:val="DefaultParagraphFont"/>
    <w:link w:val="BodyText"/>
    <w:rsid w:val="00DC566E"/>
    <w:rPr>
      <w:rFonts w:ascii="Univers 45 Light" w:eastAsia="Batang" w:hAnsi="Univers 45 Light" w:cs="Times New Roman"/>
      <w:sz w:val="20"/>
      <w:szCs w:val="20"/>
      <w:lang w:val="en-AU" w:eastAsia="ko-KR"/>
    </w:rPr>
  </w:style>
  <w:style w:type="table" w:customStyle="1" w:styleId="TableGrid31">
    <w:name w:val="Table Grid31"/>
    <w:basedOn w:val="TableNormal"/>
    <w:next w:val="TableGrid"/>
    <w:rsid w:val="008B33EC"/>
    <w:pPr>
      <w:widowControl/>
      <w:spacing w:after="0" w:line="240" w:lineRule="auto"/>
    </w:pPr>
    <w:rPr>
      <w:rFonts w:ascii="Calibri" w:hAnsi="Calibri"/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HSAdvtext">
    <w:name w:val="OHS Adv text"/>
    <w:basedOn w:val="Normal"/>
    <w:rsid w:val="005A19D4"/>
    <w:pPr>
      <w:widowControl/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Heading5Char">
    <w:name w:val="Heading 5 Char"/>
    <w:basedOn w:val="DefaultParagraphFont"/>
    <w:link w:val="Heading5"/>
    <w:uiPriority w:val="9"/>
    <w:rsid w:val="000374BE"/>
    <w:rPr>
      <w:rFonts w:asciiTheme="majorHAnsi" w:eastAsiaTheme="majorEastAsia" w:hAnsiTheme="majorHAnsi" w:cstheme="majorBidi"/>
      <w:color w:val="365F91" w:themeColor="accent1" w:themeShade="BF"/>
      <w:lang w:val="en-AU"/>
    </w:rPr>
  </w:style>
  <w:style w:type="character" w:styleId="Strong">
    <w:name w:val="Strong"/>
    <w:basedOn w:val="DefaultParagraphFont"/>
    <w:uiPriority w:val="22"/>
    <w:qFormat/>
    <w:rsid w:val="000374BE"/>
    <w:rPr>
      <w:b/>
      <w:bCs/>
    </w:rPr>
  </w:style>
  <w:style w:type="table" w:customStyle="1" w:styleId="TableGrid7">
    <w:name w:val="Table Grid7"/>
    <w:basedOn w:val="TableNormal"/>
    <w:next w:val="TableGrid"/>
    <w:uiPriority w:val="59"/>
    <w:rsid w:val="00DB3E8C"/>
    <w:pPr>
      <w:widowControl/>
      <w:spacing w:after="0" w:line="240" w:lineRule="auto"/>
    </w:pPr>
    <w:rPr>
      <w:rFonts w:ascii="Calibri" w:hAnsi="Calibri"/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6Char">
    <w:name w:val="Heading 6 Char"/>
    <w:basedOn w:val="DefaultParagraphFont"/>
    <w:link w:val="Heading6"/>
    <w:uiPriority w:val="9"/>
    <w:semiHidden/>
    <w:rsid w:val="00477E95"/>
    <w:rPr>
      <w:rFonts w:asciiTheme="majorHAnsi" w:eastAsiaTheme="majorEastAsia" w:hAnsiTheme="majorHAnsi" w:cstheme="majorBidi"/>
      <w:color w:val="243F60" w:themeColor="accent1" w:themeShade="7F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7E95"/>
    <w:rPr>
      <w:rFonts w:asciiTheme="majorHAnsi" w:eastAsiaTheme="majorEastAsia" w:hAnsiTheme="majorHAnsi" w:cstheme="majorBidi"/>
      <w:i/>
      <w:iCs/>
      <w:color w:val="243F60" w:themeColor="accent1" w:themeShade="7F"/>
      <w:lang w:val="en-AU"/>
    </w:rPr>
  </w:style>
  <w:style w:type="paragraph" w:styleId="Revision">
    <w:name w:val="Revision"/>
    <w:hidden/>
    <w:uiPriority w:val="99"/>
    <w:semiHidden/>
    <w:rsid w:val="00E23244"/>
    <w:pPr>
      <w:widowControl/>
      <w:spacing w:after="0" w:line="240" w:lineRule="auto"/>
    </w:pPr>
    <w:rPr>
      <w:lang w:val="en-AU"/>
    </w:rPr>
  </w:style>
  <w:style w:type="table" w:customStyle="1" w:styleId="TableGrid5">
    <w:name w:val="Table Grid5"/>
    <w:basedOn w:val="TableNormal"/>
    <w:next w:val="TableGrid"/>
    <w:uiPriority w:val="39"/>
    <w:rsid w:val="007A527D"/>
    <w:pPr>
      <w:widowControl/>
      <w:spacing w:after="0" w:line="240" w:lineRule="auto"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dd8fd8de-a0ef-42c9-aaa8-264592dcd62b">Draft</Status>
    <_dlc_DocId xmlns="e37c26e4-2820-4b87-b73c-08c72ed8eeec">UCQD-1524230477-6</_dlc_DocId>
    <_dlc_DocIdUrl xmlns="e37c26e4-2820-4b87-b73c-08c72ed8eeec">
      <Url>https://ucaqld.sharepoint.com/risk/compliance/_layouts/15/DocIdRedir.aspx?ID=UCQD-1524230477-6</Url>
      <Description>UCQD-1524230477-6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5C1D006450BC4685F87C40179F7250" ma:contentTypeVersion="396" ma:contentTypeDescription="Create a new document." ma:contentTypeScope="" ma:versionID="fb78f639858bf59a12fc3a3b2cef854c">
  <xsd:schema xmlns:xsd="http://www.w3.org/2001/XMLSchema" xmlns:xs="http://www.w3.org/2001/XMLSchema" xmlns:p="http://schemas.microsoft.com/office/2006/metadata/properties" xmlns:ns2="e37c26e4-2820-4b87-b73c-08c72ed8eeec" xmlns:ns3="dd8fd8de-a0ef-42c9-aaa8-264592dcd62b" targetNamespace="http://schemas.microsoft.com/office/2006/metadata/properties" ma:root="true" ma:fieldsID="421493da9f9250cded04df6a4bab8519" ns2:_="" ns3:_="">
    <xsd:import namespace="e37c26e4-2820-4b87-b73c-08c72ed8eeec"/>
    <xsd:import namespace="dd8fd8de-a0ef-42c9-aaa8-264592dcd62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tatus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7c26e4-2820-4b87-b73c-08c72ed8eee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fd8de-a0ef-42c9-aaa8-264592dcd62b" elementFormDefault="qualified">
    <xsd:import namespace="http://schemas.microsoft.com/office/2006/documentManagement/types"/>
    <xsd:import namespace="http://schemas.microsoft.com/office/infopath/2007/PartnerControls"/>
    <xsd:element name="Status" ma:index="11" ma:displayName="Status" ma:format="Dropdown" ma:internalName="Status">
      <xsd:simpleType>
        <xsd:restriction base="dms:Choice">
          <xsd:enumeration value="Draft"/>
          <xsd:enumeration value="Final"/>
          <xsd:enumeration value="Approved for Web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7B389-3165-48FB-B138-D426E439B130}">
  <ds:schemaRefs>
    <ds:schemaRef ds:uri="http://schemas.microsoft.com/office/2006/metadata/properties"/>
    <ds:schemaRef ds:uri="http://schemas.microsoft.com/office/infopath/2007/PartnerControls"/>
    <ds:schemaRef ds:uri="dd8fd8de-a0ef-42c9-aaa8-264592dcd62b"/>
    <ds:schemaRef ds:uri="e37c26e4-2820-4b87-b73c-08c72ed8eeec"/>
  </ds:schemaRefs>
</ds:datastoreItem>
</file>

<file path=customXml/itemProps2.xml><?xml version="1.0" encoding="utf-8"?>
<ds:datastoreItem xmlns:ds="http://schemas.openxmlformats.org/officeDocument/2006/customXml" ds:itemID="{F3FF0669-AAD6-4FA4-9362-2F1A858EC1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7c26e4-2820-4b87-b73c-08c72ed8eeec"/>
    <ds:schemaRef ds:uri="dd8fd8de-a0ef-42c9-aaa8-264592dcd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D74EFE-0ED4-4E52-8137-8F86EC084D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C4AA2D-AAA8-4D2D-A53E-945EFACFBE6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8987505-D5A5-43AE-A8FD-AF5F28BA9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{Project Title to be vertically centred within this frame -</vt:lpstr>
    </vt:vector>
  </TitlesOfParts>
  <Company>UCQ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{Project Title to be vertically centred within this frame -</dc:title>
  <dc:creator>Christine.Przibilla@ucaqld.com.au</dc:creator>
  <cp:lastModifiedBy>Elnura Dulakovic</cp:lastModifiedBy>
  <cp:revision>2</cp:revision>
  <cp:lastPrinted>2022-04-12T05:27:00Z</cp:lastPrinted>
  <dcterms:created xsi:type="dcterms:W3CDTF">2022-09-06T03:54:00Z</dcterms:created>
  <dcterms:modified xsi:type="dcterms:W3CDTF">2022-09-06T03:54:00Z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2011-06-06T00:00:00Z</vt:filetime>
  </property>
  <property fmtid="{D5CDD505-2E9C-101B-9397-08002B2CF9AE}" pid="3" name="LastSaved">
    <vt:filetime>2014-02-10T00:00:00Z</vt:filetime>
  </property>
  <property fmtid="{D5CDD505-2E9C-101B-9397-08002B2CF9AE}" pid="4" name="ContentTypeId">
    <vt:lpwstr>0x010100275C1D006450BC4685F87C40179F7250</vt:lpwstr>
  </property>
  <property fmtid="{D5CDD505-2E9C-101B-9397-08002B2CF9AE}" pid="5" name="CLF Document Status">
    <vt:lpwstr>Approved</vt:lpwstr>
  </property>
  <property fmtid="{D5CDD505-2E9C-101B-9397-08002B2CF9AE}" pid="6" name="_dlc_DocIdItemGuid">
    <vt:lpwstr>407d72bb-9fe3-4c56-be62-b6b0b50b249e</vt:lpwstr>
  </property>
</Properties>
</file>