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6" w:type="dxa"/>
        <w:tblInd w:w="-856" w:type="dxa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  <w:gridCol w:w="1276"/>
        <w:gridCol w:w="1701"/>
        <w:gridCol w:w="2268"/>
        <w:gridCol w:w="1276"/>
        <w:gridCol w:w="2552"/>
      </w:tblGrid>
      <w:tr w:rsidR="00CB50E5" w14:paraId="657CD984" w14:textId="563E2E5E" w:rsidTr="00CB50E5">
        <w:trPr>
          <w:tblHeader/>
        </w:trPr>
        <w:tc>
          <w:tcPr>
            <w:tcW w:w="1560" w:type="dxa"/>
            <w:shd w:val="clear" w:color="auto" w:fill="D9E2F3" w:themeFill="accent1" w:themeFillTint="33"/>
          </w:tcPr>
          <w:p w14:paraId="36941FA0" w14:textId="0F3976D8" w:rsidR="00CB50E5" w:rsidRPr="00135431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product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6DAFBF6E" w14:textId="77777777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Maximum Quantity Stored</w:t>
            </w:r>
          </w:p>
          <w:p w14:paraId="280ED7A4" w14:textId="6301E66F" w:rsidR="003856FD" w:rsidRDefault="003856FD" w:rsidP="003856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E2F3" w:themeFill="accent1" w:themeFillTint="33"/>
          </w:tcPr>
          <w:p w14:paraId="42D67EFD" w14:textId="42A3FC32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Supplier Details</w:t>
            </w:r>
          </w:p>
          <w:p w14:paraId="6B8E1B02" w14:textId="02ACB2E9" w:rsidR="00CB50E5" w:rsidRPr="00135431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 Label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677C45E7" w14:textId="5677C5A2" w:rsidR="00CB50E5" w:rsidRPr="00135431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Uses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4B13C18C" w14:textId="77777777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Hazardous Y/N</w:t>
            </w:r>
          </w:p>
          <w:p w14:paraId="25929160" w14:textId="0A232B49" w:rsidR="00CB50E5" w:rsidRPr="00135431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 SDS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1C5E2099" w14:textId="77777777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Dangerous Good</w:t>
            </w:r>
          </w:p>
          <w:p w14:paraId="59E8101D" w14:textId="77777777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Y/N</w:t>
            </w:r>
          </w:p>
          <w:p w14:paraId="430EB90D" w14:textId="36BF0A05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 SDS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ABA16D1" w14:textId="5767C573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Safety Data Sheet (SDS)</w:t>
            </w:r>
          </w:p>
          <w:p w14:paraId="02DFDD48" w14:textId="62E71EF3" w:rsidR="00CB50E5" w:rsidRPr="00135431" w:rsidRDefault="00CB50E5" w:rsidP="00CB50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Expiry Date</w:t>
            </w:r>
            <w:r w:rsidR="003B7C67">
              <w:rPr>
                <w:b/>
                <w:sz w:val="20"/>
                <w:szCs w:val="20"/>
              </w:rPr>
              <w:t xml:space="preserve"> (NOTE: SDS must have been issued within the last 5 years)</w:t>
            </w:r>
          </w:p>
        </w:tc>
        <w:tc>
          <w:tcPr>
            <w:tcW w:w="1276" w:type="dxa"/>
            <w:shd w:val="clear" w:color="auto" w:fill="D9E2F3" w:themeFill="accent1" w:themeFillTint="33"/>
          </w:tcPr>
          <w:p w14:paraId="6138B89E" w14:textId="0D80CEF5" w:rsidR="00CB50E5" w:rsidRPr="00135431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Location Kept</w:t>
            </w:r>
          </w:p>
        </w:tc>
        <w:tc>
          <w:tcPr>
            <w:tcW w:w="2552" w:type="dxa"/>
            <w:shd w:val="clear" w:color="auto" w:fill="D9E2F3" w:themeFill="accent1" w:themeFillTint="33"/>
          </w:tcPr>
          <w:p w14:paraId="64554731" w14:textId="32F7B6CC" w:rsidR="00CB50E5" w:rsidRDefault="00CB50E5" w:rsidP="001354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Risk Assessment Completed </w:t>
            </w:r>
            <w:r w:rsidRPr="00BD0C29">
              <w:rPr>
                <w:sz w:val="20"/>
                <w:szCs w:val="20"/>
              </w:rPr>
              <w:t xml:space="preserve">(Required if </w:t>
            </w:r>
            <w:r w:rsidR="00BD0C29" w:rsidRPr="00BD0C29">
              <w:rPr>
                <w:sz w:val="20"/>
                <w:szCs w:val="20"/>
              </w:rPr>
              <w:t xml:space="preserve">unsure how to control a risk associated with the use of a </w:t>
            </w:r>
            <w:r w:rsidRPr="00BD0C29">
              <w:rPr>
                <w:sz w:val="20"/>
                <w:szCs w:val="20"/>
              </w:rPr>
              <w:t>Hazardous</w:t>
            </w:r>
            <w:r w:rsidR="00BD0C29" w:rsidRPr="00BD0C29">
              <w:rPr>
                <w:sz w:val="20"/>
                <w:szCs w:val="20"/>
              </w:rPr>
              <w:t xml:space="preserve"> Substance</w:t>
            </w:r>
            <w:r w:rsidRPr="00BD0C29">
              <w:rPr>
                <w:sz w:val="20"/>
                <w:szCs w:val="20"/>
              </w:rPr>
              <w:t>)</w:t>
            </w:r>
          </w:p>
          <w:p w14:paraId="2A85C1F0" w14:textId="1A749EDD" w:rsidR="00BD0C29" w:rsidRPr="00135431" w:rsidRDefault="00CB50E5" w:rsidP="00BD0C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Y/N</w:t>
            </w:r>
          </w:p>
        </w:tc>
      </w:tr>
      <w:tr w:rsidR="00CB50E5" w14:paraId="5D06BAAA" w14:textId="686DE7CE" w:rsidTr="00CB50E5">
        <w:trPr>
          <w:trHeight w:val="454"/>
          <w:tblHeader/>
        </w:trPr>
        <w:tc>
          <w:tcPr>
            <w:tcW w:w="1560" w:type="dxa"/>
          </w:tcPr>
          <w:p w14:paraId="01B18F26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370EB3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3CD5164" w14:textId="5C73815F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A60E78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D85DAA7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E3C609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321EFF7" w14:textId="26DDED42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7FFB28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B62BEF3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7D2430D9" w14:textId="76444671" w:rsidTr="00CB50E5">
        <w:trPr>
          <w:trHeight w:val="454"/>
          <w:tblHeader/>
        </w:trPr>
        <w:tc>
          <w:tcPr>
            <w:tcW w:w="1560" w:type="dxa"/>
          </w:tcPr>
          <w:p w14:paraId="6633E3B9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2E0AA2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B4137C" w14:textId="193BC62A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376A84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3FE4763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A2DC77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D055723" w14:textId="7F30FE90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0ECC012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44F58E9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1FA989AA" w14:textId="63129FDC" w:rsidTr="00CB50E5">
        <w:trPr>
          <w:trHeight w:val="454"/>
          <w:tblHeader/>
        </w:trPr>
        <w:tc>
          <w:tcPr>
            <w:tcW w:w="1560" w:type="dxa"/>
          </w:tcPr>
          <w:p w14:paraId="7072DE84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AD42D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CF62EC" w14:textId="725AA65D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9E668E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24D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DAB338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D7F907E" w14:textId="23F0885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1D70EB0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C8BA41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39589E0D" w14:textId="742413FF" w:rsidTr="00CB50E5">
        <w:trPr>
          <w:trHeight w:val="454"/>
          <w:tblHeader/>
        </w:trPr>
        <w:tc>
          <w:tcPr>
            <w:tcW w:w="1560" w:type="dxa"/>
          </w:tcPr>
          <w:p w14:paraId="4612F5FB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41E469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0737300" w14:textId="03EABC2E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2680E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62C4622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2560042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B8B57E0" w14:textId="0BE52F58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BB6F7D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7201C91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4CDEE732" w14:textId="15F4B521" w:rsidTr="00CB50E5">
        <w:trPr>
          <w:trHeight w:val="454"/>
          <w:tblHeader/>
        </w:trPr>
        <w:tc>
          <w:tcPr>
            <w:tcW w:w="1560" w:type="dxa"/>
          </w:tcPr>
          <w:p w14:paraId="17B42BB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AB643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FEFBC0" w14:textId="7DE476B8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C2361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9A2B76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5B6623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2638F9D" w14:textId="6854D424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0894AA9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7D56D48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042D7ACD" w14:textId="01CE4923" w:rsidTr="00CB50E5">
        <w:trPr>
          <w:trHeight w:val="454"/>
          <w:tblHeader/>
        </w:trPr>
        <w:tc>
          <w:tcPr>
            <w:tcW w:w="1560" w:type="dxa"/>
          </w:tcPr>
          <w:p w14:paraId="1E58560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D16FF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DE96E30" w14:textId="0A312126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C9E61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8E193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87EFF00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76B1B3D" w14:textId="626A0642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300EA86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1D87F5B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38011B5B" w14:textId="499AB661" w:rsidTr="00CB50E5">
        <w:trPr>
          <w:trHeight w:val="454"/>
          <w:tblHeader/>
        </w:trPr>
        <w:tc>
          <w:tcPr>
            <w:tcW w:w="1560" w:type="dxa"/>
          </w:tcPr>
          <w:p w14:paraId="5FCCAC7D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D79166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A022315" w14:textId="12C23E2A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66CA1B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E64221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EDE4F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27D5DC5" w14:textId="5B09617D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E8320FD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F537C6E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0CA24D28" w14:textId="77777777" w:rsidTr="00CB50E5">
        <w:trPr>
          <w:trHeight w:val="454"/>
          <w:tblHeader/>
        </w:trPr>
        <w:tc>
          <w:tcPr>
            <w:tcW w:w="1560" w:type="dxa"/>
          </w:tcPr>
          <w:p w14:paraId="18CEE6D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CCA7801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7AF536" w14:textId="28F1BC1D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1E056B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C28374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4B49C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F39F214" w14:textId="6E765296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D08A357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D464A6E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431D492D" w14:textId="77777777" w:rsidTr="00CB50E5">
        <w:trPr>
          <w:trHeight w:val="454"/>
          <w:tblHeader/>
        </w:trPr>
        <w:tc>
          <w:tcPr>
            <w:tcW w:w="1560" w:type="dxa"/>
          </w:tcPr>
          <w:p w14:paraId="4976C049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5D7D8B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BBB98AB" w14:textId="5E6AA58A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DCC46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E671C4D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429E711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B585FF" w14:textId="7F5AA99D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2E2612E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E76801B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730178B1" w14:textId="77777777" w:rsidTr="00CB50E5">
        <w:trPr>
          <w:trHeight w:val="454"/>
          <w:tblHeader/>
        </w:trPr>
        <w:tc>
          <w:tcPr>
            <w:tcW w:w="1560" w:type="dxa"/>
          </w:tcPr>
          <w:p w14:paraId="558D141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31698B6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49BBC3" w14:textId="69A6123D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B4DAC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03A6502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B6470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B41A73C" w14:textId="66925AE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0B99AC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A448DD2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77751EA7" w14:textId="77777777" w:rsidTr="00CB50E5">
        <w:trPr>
          <w:trHeight w:val="454"/>
          <w:tblHeader/>
        </w:trPr>
        <w:tc>
          <w:tcPr>
            <w:tcW w:w="1560" w:type="dxa"/>
          </w:tcPr>
          <w:p w14:paraId="1A80227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43927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B765AE" w14:textId="34ED3CD5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C4A95D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1A236DE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F94B71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1FB392" w14:textId="46D0B695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38C878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39B4A11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56C5BBF0" w14:textId="77777777" w:rsidTr="00CB50E5">
        <w:trPr>
          <w:trHeight w:val="454"/>
          <w:tblHeader/>
        </w:trPr>
        <w:tc>
          <w:tcPr>
            <w:tcW w:w="1560" w:type="dxa"/>
          </w:tcPr>
          <w:p w14:paraId="6325DA83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8CF1FD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E3CB885" w14:textId="1757C0D2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A7F937E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B4A260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C2655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6A2ECC1" w14:textId="29D01BAC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361AA1D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6D14EB7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5A66DDBE" w14:textId="77777777" w:rsidTr="00CB50E5">
        <w:trPr>
          <w:trHeight w:val="454"/>
          <w:tblHeader/>
        </w:trPr>
        <w:tc>
          <w:tcPr>
            <w:tcW w:w="1560" w:type="dxa"/>
          </w:tcPr>
          <w:p w14:paraId="7AC7D0F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99B2B0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EA840FC" w14:textId="662C2524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D1F8A8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D3D4190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06389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20906F5" w14:textId="4FB74606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F5CB014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D846014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CB50E5" w14:paraId="72F6C2F3" w14:textId="77777777" w:rsidTr="00CB50E5">
        <w:trPr>
          <w:trHeight w:val="454"/>
          <w:tblHeader/>
        </w:trPr>
        <w:tc>
          <w:tcPr>
            <w:tcW w:w="1560" w:type="dxa"/>
          </w:tcPr>
          <w:p w14:paraId="4B68803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B39B36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0CDB4A" w14:textId="4555DAB1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4556AA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1A74C1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9A82CF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BFDD50D" w14:textId="7E673649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3E30B65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CDA04CC" w14:textId="77777777" w:rsidR="00CB50E5" w:rsidRPr="006A5C73" w:rsidRDefault="00CB50E5" w:rsidP="0038479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33C70C5B" w14:textId="77777777" w:rsidR="00EF3E05" w:rsidRPr="00CB4DDF" w:rsidRDefault="00EF3E05" w:rsidP="00384792">
      <w:bookmarkStart w:id="1" w:name="_GoBack"/>
      <w:bookmarkEnd w:id="1"/>
    </w:p>
    <w:sectPr w:rsidR="00EF3E05" w:rsidRPr="00CB4DDF" w:rsidSect="00384792">
      <w:headerReference w:type="default" r:id="rId10"/>
      <w:footerReference w:type="default" r:id="rId11"/>
      <w:pgSz w:w="16838" w:h="11906" w:orient="landscape"/>
      <w:pgMar w:top="1134" w:right="1440" w:bottom="0" w:left="1440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ABF54" w16cex:dateUtc="2022-07-14T06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2EB691" w16cid:durableId="267ABF5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855B6" w14:textId="77777777" w:rsidR="00170A44" w:rsidRDefault="00170A44" w:rsidP="0096558E">
      <w:pPr>
        <w:spacing w:after="0" w:line="240" w:lineRule="auto"/>
      </w:pPr>
      <w:r>
        <w:separator/>
      </w:r>
    </w:p>
  </w:endnote>
  <w:endnote w:type="continuationSeparator" w:id="0">
    <w:p w14:paraId="7FABE901" w14:textId="77777777" w:rsidR="00170A44" w:rsidRDefault="00170A44" w:rsidP="00965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8163E" w14:textId="6C90BA49" w:rsidR="00CB50E5" w:rsidRDefault="002B4D86">
    <w:pPr>
      <w:pStyle w:val="Footer"/>
      <w:rPr>
        <w:noProof/>
        <w:lang w:eastAsia="en-AU"/>
      </w:rPr>
    </w:pPr>
    <w:r>
      <w:rPr>
        <w:noProof/>
        <w:lang w:eastAsia="en-AU"/>
      </w:rPr>
      <w:drawing>
        <wp:anchor distT="0" distB="0" distL="114300" distR="114300" simplePos="0" relativeHeight="251657728" behindDoc="1" locked="0" layoutInCell="1" allowOverlap="1" wp14:anchorId="397BB7A6" wp14:editId="14517EEE">
          <wp:simplePos x="0" y="0"/>
          <wp:positionH relativeFrom="column">
            <wp:posOffset>-450850</wp:posOffset>
          </wp:positionH>
          <wp:positionV relativeFrom="paragraph">
            <wp:posOffset>132080</wp:posOffset>
          </wp:positionV>
          <wp:extent cx="1911350" cy="458470"/>
          <wp:effectExtent l="0" t="0" r="0" b="0"/>
          <wp:wrapTight wrapText="bothSides">
            <wp:wrapPolygon edited="0">
              <wp:start x="0" y="0"/>
              <wp:lineTo x="0" y="20643"/>
              <wp:lineTo x="21313" y="20643"/>
              <wp:lineTo x="2131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496404" w14:textId="2E4DFE4A" w:rsidR="00C473D1" w:rsidRPr="00916E7C" w:rsidRDefault="00C473D1" w:rsidP="00C473D1">
    <w:pPr>
      <w:pStyle w:val="Body1"/>
      <w:ind w:left="2880" w:firstLine="4666"/>
      <w:rPr>
        <w:sz w:val="18"/>
        <w:szCs w:val="18"/>
      </w:rPr>
    </w:pPr>
    <w:r>
      <w:rPr>
        <w:sz w:val="17"/>
        <w:szCs w:val="17"/>
      </w:rPr>
      <w:t xml:space="preserve">    </w:t>
    </w:r>
    <w:r>
      <w:rPr>
        <w:sz w:val="17"/>
        <w:szCs w:val="17"/>
      </w:rPr>
      <w:tab/>
    </w:r>
    <w:r w:rsidR="004C3D3E">
      <w:rPr>
        <w:noProof/>
        <w:sz w:val="17"/>
        <w:szCs w:val="17"/>
      </w:rPr>
      <w:t>1</w:t>
    </w:r>
    <w:r w:rsidRPr="00DD16D2">
      <w:rPr>
        <w:sz w:val="17"/>
        <w:szCs w:val="17"/>
      </w:rPr>
      <w:t xml:space="preserve"> of </w:t>
    </w:r>
    <w:r w:rsidR="004C3D3E">
      <w:rPr>
        <w:noProof/>
        <w:sz w:val="17"/>
        <w:szCs w:val="17"/>
      </w:rPr>
      <w:t>1</w:t>
    </w:r>
    <w:r w:rsidRPr="00DD16D2">
      <w:rPr>
        <w:sz w:val="17"/>
        <w:szCs w:val="17"/>
      </w:rPr>
      <w:tab/>
    </w:r>
    <w:r>
      <w:rPr>
        <w:sz w:val="17"/>
        <w:szCs w:val="17"/>
      </w:rPr>
      <w:t xml:space="preserve">                                                </w:t>
    </w:r>
    <w:r>
      <w:rPr>
        <w:sz w:val="17"/>
        <w:szCs w:val="17"/>
      </w:rPr>
      <w:tab/>
      <w:t xml:space="preserve">             </w:t>
    </w:r>
    <w:r w:rsidR="002B4D86">
      <w:rPr>
        <w:sz w:val="18"/>
        <w:szCs w:val="18"/>
      </w:rPr>
      <w:t>UCAVT-OHS-SF-07 Rev 0</w:t>
    </w:r>
  </w:p>
  <w:p w14:paraId="3A0CA56B" w14:textId="4130148A" w:rsidR="00CB4DDF" w:rsidRDefault="00CB4D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1D14D" w14:textId="77777777" w:rsidR="00170A44" w:rsidRDefault="00170A44" w:rsidP="0096558E">
      <w:pPr>
        <w:spacing w:after="0" w:line="240" w:lineRule="auto"/>
      </w:pPr>
      <w:bookmarkStart w:id="0" w:name="_Hlk531599480"/>
      <w:bookmarkEnd w:id="0"/>
      <w:r>
        <w:separator/>
      </w:r>
    </w:p>
  </w:footnote>
  <w:footnote w:type="continuationSeparator" w:id="0">
    <w:p w14:paraId="1639B646" w14:textId="77777777" w:rsidR="00170A44" w:rsidRDefault="00170A44" w:rsidP="00965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0676" w14:textId="5A190B81" w:rsidR="0096558E" w:rsidRDefault="00CB50E5" w:rsidP="0096558E">
    <w:pPr>
      <w:pStyle w:val="Default"/>
      <w:tabs>
        <w:tab w:val="left" w:pos="720"/>
        <w:tab w:val="left" w:pos="1440"/>
        <w:tab w:val="left" w:pos="2160"/>
        <w:tab w:val="left" w:pos="2880"/>
        <w:tab w:val="left" w:pos="3600"/>
        <w:tab w:val="left" w:pos="5955"/>
      </w:tabs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51433A42" wp14:editId="0A8B1706">
          <wp:simplePos x="0" y="0"/>
          <wp:positionH relativeFrom="column">
            <wp:posOffset>6959600</wp:posOffset>
          </wp:positionH>
          <wp:positionV relativeFrom="paragraph">
            <wp:posOffset>-34925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1" name="Picture 1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558E">
      <w:tab/>
    </w:r>
    <w:r w:rsidR="0096558E">
      <w:tab/>
      <w:t xml:space="preserve">                                                                                              </w:t>
    </w:r>
  </w:p>
  <w:p w14:paraId="3A8168FE" w14:textId="77777777" w:rsidR="00CB50E5" w:rsidRDefault="00CB50E5" w:rsidP="0096558E">
    <w:pPr>
      <w:pStyle w:val="Header"/>
      <w:tabs>
        <w:tab w:val="clear" w:pos="4513"/>
        <w:tab w:val="clear" w:pos="9026"/>
        <w:tab w:val="left" w:pos="5925"/>
      </w:tabs>
      <w:jc w:val="center"/>
      <w:rPr>
        <w:b/>
        <w:sz w:val="40"/>
        <w:szCs w:val="40"/>
      </w:rPr>
    </w:pPr>
  </w:p>
  <w:p w14:paraId="17359D97" w14:textId="77777777" w:rsidR="009A6E5D" w:rsidRDefault="009A6E5D" w:rsidP="00CB50E5">
    <w:pPr>
      <w:pStyle w:val="Header"/>
      <w:tabs>
        <w:tab w:val="clear" w:pos="4513"/>
        <w:tab w:val="clear" w:pos="9026"/>
        <w:tab w:val="left" w:pos="5925"/>
      </w:tabs>
      <w:rPr>
        <w:rFonts w:ascii="Arial" w:hAnsi="Arial" w:cs="Arial"/>
        <w:color w:val="C00000"/>
        <w:sz w:val="28"/>
        <w:szCs w:val="28"/>
      </w:rPr>
    </w:pPr>
  </w:p>
  <w:p w14:paraId="2B1E727A" w14:textId="14FF0A2A" w:rsidR="0096558E" w:rsidRPr="00580C61" w:rsidRDefault="00255F8C" w:rsidP="00CB50E5">
    <w:pPr>
      <w:pStyle w:val="Header"/>
      <w:tabs>
        <w:tab w:val="clear" w:pos="4513"/>
        <w:tab w:val="clear" w:pos="9026"/>
        <w:tab w:val="left" w:pos="5925"/>
      </w:tabs>
      <w:rPr>
        <w:b/>
        <w:color w:val="FF0000"/>
        <w:sz w:val="18"/>
        <w:szCs w:val="18"/>
      </w:rPr>
    </w:pPr>
    <w:r w:rsidRPr="004C3D3E">
      <w:rPr>
        <w:rFonts w:ascii="Arial" w:hAnsi="Arial" w:cs="Arial"/>
        <w:color w:val="C00000"/>
        <w:sz w:val="28"/>
        <w:szCs w:val="28"/>
      </w:rPr>
      <w:t>Chemical</w:t>
    </w:r>
    <w:r w:rsidR="00135431" w:rsidRPr="004C3D3E">
      <w:rPr>
        <w:rFonts w:ascii="Arial" w:hAnsi="Arial" w:cs="Arial"/>
        <w:color w:val="C00000"/>
        <w:sz w:val="28"/>
        <w:szCs w:val="28"/>
      </w:rPr>
      <w:t xml:space="preserve"> Register</w:t>
    </w:r>
    <w:r w:rsidR="00580C61" w:rsidRPr="004C3D3E">
      <w:rPr>
        <w:rFonts w:ascii="Arial" w:hAnsi="Arial" w:cs="Arial"/>
        <w:color w:val="C00000"/>
        <w:sz w:val="28"/>
        <w:szCs w:val="28"/>
      </w:rPr>
      <w:t xml:space="preserve"> –</w:t>
    </w:r>
    <w:r w:rsidR="00580C61" w:rsidRPr="004C3D3E">
      <w:rPr>
        <w:b/>
        <w:color w:val="C00000"/>
        <w:sz w:val="18"/>
        <w:szCs w:val="18"/>
      </w:rPr>
      <w:t xml:space="preserve"> Insert Location</w:t>
    </w:r>
    <w:r w:rsidR="003B7C67">
      <w:rPr>
        <w:b/>
        <w:color w:val="C00000"/>
        <w:sz w:val="18"/>
        <w:szCs w:val="18"/>
      </w:rPr>
      <w:tab/>
      <w:t xml:space="preserve">Current as </w:t>
    </w:r>
    <w:proofErr w:type="gramStart"/>
    <w:r w:rsidR="003B7C67">
      <w:rPr>
        <w:b/>
        <w:color w:val="C00000"/>
        <w:sz w:val="18"/>
        <w:szCs w:val="18"/>
      </w:rPr>
      <w:t>at  /</w:t>
    </w:r>
    <w:proofErr w:type="gramEnd"/>
    <w:r w:rsidR="003B7C67">
      <w:rPr>
        <w:b/>
        <w:color w:val="C00000"/>
        <w:sz w:val="18"/>
        <w:szCs w:val="18"/>
      </w:rPr>
      <w:t xml:space="preserve">  /  (date)</w:t>
    </w:r>
    <w:r w:rsidR="003B7C67">
      <w:rPr>
        <w:b/>
        <w:color w:val="C00000"/>
        <w:sz w:val="18"/>
        <w:szCs w:val="18"/>
      </w:rPr>
      <w:tab/>
      <w:t xml:space="preserve">. Revision </w:t>
    </w:r>
    <w:r w:rsidR="003B7C67">
      <w:rPr>
        <w:b/>
        <w:color w:val="C00000"/>
        <w:sz w:val="18"/>
        <w:szCs w:val="18"/>
      </w:rPr>
      <w:tab/>
    </w:r>
    <w:r w:rsidR="003B7C67">
      <w:rPr>
        <w:b/>
        <w:color w:val="C00000"/>
        <w:sz w:val="18"/>
        <w:szCs w:val="18"/>
      </w:rPr>
      <w:tab/>
    </w:r>
    <w:r w:rsidR="003B7C67">
      <w:rPr>
        <w:b/>
        <w:color w:val="C00000"/>
        <w:sz w:val="18"/>
        <w:szCs w:val="18"/>
      </w:rPr>
      <w:tab/>
      <w:t xml:space="preserve">Completed by: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E05"/>
    <w:rsid w:val="00044B0B"/>
    <w:rsid w:val="00135431"/>
    <w:rsid w:val="00170A44"/>
    <w:rsid w:val="001D70A9"/>
    <w:rsid w:val="002135AE"/>
    <w:rsid w:val="00255F8C"/>
    <w:rsid w:val="00277563"/>
    <w:rsid w:val="002B4D86"/>
    <w:rsid w:val="003724CC"/>
    <w:rsid w:val="00384792"/>
    <w:rsid w:val="003856FD"/>
    <w:rsid w:val="003B7C67"/>
    <w:rsid w:val="00421A1C"/>
    <w:rsid w:val="00425886"/>
    <w:rsid w:val="004C3D3E"/>
    <w:rsid w:val="004D4764"/>
    <w:rsid w:val="004D4CAE"/>
    <w:rsid w:val="00523F6B"/>
    <w:rsid w:val="00580C61"/>
    <w:rsid w:val="00600061"/>
    <w:rsid w:val="0061285B"/>
    <w:rsid w:val="00657B94"/>
    <w:rsid w:val="00687634"/>
    <w:rsid w:val="006A5C73"/>
    <w:rsid w:val="006C52E0"/>
    <w:rsid w:val="00747F40"/>
    <w:rsid w:val="007D2A95"/>
    <w:rsid w:val="00836187"/>
    <w:rsid w:val="008E6FF8"/>
    <w:rsid w:val="00954036"/>
    <w:rsid w:val="0096558E"/>
    <w:rsid w:val="00965795"/>
    <w:rsid w:val="009A6E5D"/>
    <w:rsid w:val="00AC1572"/>
    <w:rsid w:val="00AC3915"/>
    <w:rsid w:val="00B0385F"/>
    <w:rsid w:val="00B93B18"/>
    <w:rsid w:val="00BA55A5"/>
    <w:rsid w:val="00BC11C6"/>
    <w:rsid w:val="00BD0C29"/>
    <w:rsid w:val="00BE3D83"/>
    <w:rsid w:val="00C26891"/>
    <w:rsid w:val="00C473D1"/>
    <w:rsid w:val="00C90757"/>
    <w:rsid w:val="00CB4DDF"/>
    <w:rsid w:val="00CB50E5"/>
    <w:rsid w:val="00D27D6B"/>
    <w:rsid w:val="00E026CA"/>
    <w:rsid w:val="00E20487"/>
    <w:rsid w:val="00E27C2F"/>
    <w:rsid w:val="00EF3E05"/>
    <w:rsid w:val="00F16544"/>
    <w:rsid w:val="00F429D0"/>
    <w:rsid w:val="00F80541"/>
    <w:rsid w:val="00FF48F1"/>
    <w:rsid w:val="00FF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83E8F"/>
  <w15:chartTrackingRefBased/>
  <w15:docId w15:val="{6057BA2C-F3DC-4181-A5CE-1F412DB2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5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58E"/>
  </w:style>
  <w:style w:type="paragraph" w:styleId="Footer">
    <w:name w:val="footer"/>
    <w:basedOn w:val="Normal"/>
    <w:link w:val="FooterChar"/>
    <w:uiPriority w:val="99"/>
    <w:unhideWhenUsed/>
    <w:rsid w:val="00965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58E"/>
  </w:style>
  <w:style w:type="paragraph" w:customStyle="1" w:styleId="Default">
    <w:name w:val="Default"/>
    <w:rsid w:val="00965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"/>
    <w:link w:val="Body1Char"/>
    <w:qFormat/>
    <w:rsid w:val="00C473D1"/>
    <w:pPr>
      <w:spacing w:before="60" w:after="60" w:line="240" w:lineRule="auto"/>
    </w:pPr>
    <w:rPr>
      <w:rFonts w:ascii="Calibri" w:eastAsia="Calibri" w:hAnsi="Calibri" w:cs="Arial"/>
      <w:sz w:val="20"/>
      <w:szCs w:val="20"/>
    </w:rPr>
  </w:style>
  <w:style w:type="character" w:customStyle="1" w:styleId="Body1Char">
    <w:name w:val="Body 1 Char"/>
    <w:link w:val="Body1"/>
    <w:rsid w:val="00C473D1"/>
    <w:rPr>
      <w:rFonts w:ascii="Calibri" w:eastAsia="Calibri" w:hAnsi="Calibri" w:cs="Arial"/>
      <w:sz w:val="20"/>
      <w:szCs w:val="20"/>
    </w:rPr>
  </w:style>
  <w:style w:type="paragraph" w:styleId="Revision">
    <w:name w:val="Revision"/>
    <w:hidden/>
    <w:uiPriority w:val="99"/>
    <w:semiHidden/>
    <w:rsid w:val="003B7C6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B7C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7C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7C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7C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7C6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5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5C1D006450BC4685F87C40179F7250" ma:contentTypeVersion="396" ma:contentTypeDescription="Create a new document." ma:contentTypeScope="" ma:versionID="fb78f639858bf59a12fc3a3b2cef854c">
  <xsd:schema xmlns:xsd="http://www.w3.org/2001/XMLSchema" xmlns:xs="http://www.w3.org/2001/XMLSchema" xmlns:p="http://schemas.microsoft.com/office/2006/metadata/properties" xmlns:ns2="e37c26e4-2820-4b87-b73c-08c72ed8eeec" xmlns:ns3="dd8fd8de-a0ef-42c9-aaa8-264592dcd62b" targetNamespace="http://schemas.microsoft.com/office/2006/metadata/properties" ma:root="true" ma:fieldsID="421493da9f9250cded04df6a4bab8519" ns2:_="" ns3:_="">
    <xsd:import namespace="e37c26e4-2820-4b87-b73c-08c72ed8eeec"/>
    <xsd:import namespace="dd8fd8de-a0ef-42c9-aaa8-264592dcd62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tatus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c26e4-2820-4b87-b73c-08c72ed8eee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fd8de-a0ef-42c9-aaa8-264592dcd62b" elementFormDefault="qualified">
    <xsd:import namespace="http://schemas.microsoft.com/office/2006/documentManagement/types"/>
    <xsd:import namespace="http://schemas.microsoft.com/office/infopath/2007/PartnerControls"/>
    <xsd:element name="Status" ma:index="11" ma:displayName="Status" ma:format="Dropdown" ma:internalName="Status">
      <xsd:simpleType>
        <xsd:restriction base="dms:Choice">
          <xsd:enumeration value="Draft"/>
          <xsd:enumeration value="Final"/>
          <xsd:enumeration value="Approved for Web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37c26e4-2820-4b87-b73c-08c72ed8eeec">UCQD-1524230477-13</_dlc_DocId>
    <_dlc_DocIdUrl xmlns="e37c26e4-2820-4b87-b73c-08c72ed8eeec">
      <Url>https://ucaqld.sharepoint.com/risk/compliance/_layouts/15/DocIdRedir.aspx?ID=UCQD-1524230477-13</Url>
      <Description>UCQD-1524230477-13</Description>
    </_dlc_DocIdUrl>
    <Status xmlns="dd8fd8de-a0ef-42c9-aaa8-264592dcd62b">Draft</Status>
  </documentManagement>
</p:properties>
</file>

<file path=customXml/itemProps1.xml><?xml version="1.0" encoding="utf-8"?>
<ds:datastoreItem xmlns:ds="http://schemas.openxmlformats.org/officeDocument/2006/customXml" ds:itemID="{8A68FAE1-44F6-4334-9350-AF05AC153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c26e4-2820-4b87-b73c-08c72ed8eeec"/>
    <ds:schemaRef ds:uri="dd8fd8de-a0ef-42c9-aaa8-264592dcd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593D2C-BB91-4EB8-9255-69A3634F423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1AACC1B-58E8-4AAC-94C9-FAB5E10819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ADBC-54D5-46D3-9074-139F58577EEE}">
  <ds:schemaRefs>
    <ds:schemaRef ds:uri="http://schemas.microsoft.com/office/2006/metadata/properties"/>
    <ds:schemaRef ds:uri="http://schemas.microsoft.com/office/infopath/2007/PartnerControls"/>
    <ds:schemaRef ds:uri="e37c26e4-2820-4b87-b73c-08c72ed8eeec"/>
    <ds:schemaRef ds:uri="dd8fd8de-a0ef-42c9-aaa8-264592dcd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dc:description/>
  <cp:lastModifiedBy>Elnura Dulakovic</cp:lastModifiedBy>
  <cp:revision>5</cp:revision>
  <cp:lastPrinted>2022-04-12T05:20:00Z</cp:lastPrinted>
  <dcterms:created xsi:type="dcterms:W3CDTF">2022-08-18T03:54:00Z</dcterms:created>
  <dcterms:modified xsi:type="dcterms:W3CDTF">2022-08-26T03:33:00Z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0x010100275C1D006450BC4685F87C40179F7250</vt:lpwstr>
  </property>
  <property fmtid="{D5CDD505-2E9C-101B-9397-08002B2CF9AE}" pid="3" name="_dlc_DocIdItemGuid">
    <vt:lpwstr>26275507-bb78-42ba-8391-21c2ccc7a252</vt:lpwstr>
  </property>
</Properties>
</file>