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86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3"/>
        <w:gridCol w:w="2333"/>
        <w:gridCol w:w="1269"/>
        <w:gridCol w:w="2984"/>
        <w:gridCol w:w="3549"/>
        <w:gridCol w:w="3537"/>
      </w:tblGrid>
      <w:tr w:rsidR="007A591E" w:rsidRPr="007B7B86" w14:paraId="256ACA1A" w14:textId="77777777" w:rsidTr="008E0D32">
        <w:trPr>
          <w:cantSplit/>
          <w:tblHeader/>
        </w:trPr>
        <w:tc>
          <w:tcPr>
            <w:tcW w:w="450" w:type="pct"/>
            <w:shd w:val="clear" w:color="auto" w:fill="D9E2F3"/>
            <w:vAlign w:val="center"/>
          </w:tcPr>
          <w:p w14:paraId="5ABF1CFB" w14:textId="77777777" w:rsidR="007A591E" w:rsidRPr="008E0D32" w:rsidRDefault="007A591E" w:rsidP="008E0D32">
            <w:pPr>
              <w:ind w:left="-536" w:firstLine="536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b/>
                <w:sz w:val="20"/>
                <w:szCs w:val="20"/>
              </w:rPr>
              <w:t>NAME</w:t>
            </w:r>
          </w:p>
        </w:tc>
        <w:tc>
          <w:tcPr>
            <w:tcW w:w="776" w:type="pct"/>
            <w:shd w:val="clear" w:color="auto" w:fill="D9E2F3"/>
            <w:vAlign w:val="center"/>
          </w:tcPr>
          <w:p w14:paraId="70C7BFB8" w14:textId="77777777" w:rsidR="007A591E" w:rsidRPr="008E0D32" w:rsidRDefault="007A591E" w:rsidP="00C76DC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b/>
                <w:sz w:val="20"/>
                <w:szCs w:val="20"/>
              </w:rPr>
              <w:t>COMPANY / ORGANISATION</w:t>
            </w:r>
          </w:p>
        </w:tc>
        <w:tc>
          <w:tcPr>
            <w:tcW w:w="422" w:type="pct"/>
            <w:shd w:val="clear" w:color="auto" w:fill="D9E2F3"/>
            <w:vAlign w:val="center"/>
          </w:tcPr>
          <w:p w14:paraId="3A12DD52" w14:textId="77777777" w:rsidR="007A591E" w:rsidRPr="008E0D32" w:rsidRDefault="007A591E" w:rsidP="00C76DC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b/>
                <w:sz w:val="20"/>
                <w:szCs w:val="20"/>
              </w:rPr>
              <w:t>DATE</w:t>
            </w:r>
          </w:p>
        </w:tc>
        <w:tc>
          <w:tcPr>
            <w:tcW w:w="993" w:type="pct"/>
            <w:shd w:val="clear" w:color="auto" w:fill="D9E2F3"/>
            <w:vAlign w:val="center"/>
          </w:tcPr>
          <w:p w14:paraId="00C166CA" w14:textId="77777777" w:rsidR="007A591E" w:rsidRPr="008E0D32" w:rsidRDefault="007A591E" w:rsidP="00C76DC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b/>
                <w:sz w:val="20"/>
                <w:szCs w:val="20"/>
              </w:rPr>
              <w:t>ASBESTOS CONTAINING MATERIAL RELATED WORK UNDERTAKEN</w:t>
            </w:r>
          </w:p>
          <w:p w14:paraId="1690F840" w14:textId="77777777" w:rsidR="007A591E" w:rsidRPr="008E0D32" w:rsidRDefault="007A591E" w:rsidP="00C76DC4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(Include any assessment concerning asbestos that took place before the work was carried out)</w:t>
            </w:r>
          </w:p>
        </w:tc>
        <w:tc>
          <w:tcPr>
            <w:tcW w:w="1181" w:type="pct"/>
            <w:shd w:val="clear" w:color="auto" w:fill="D9E2F3"/>
            <w:vAlign w:val="center"/>
          </w:tcPr>
          <w:p w14:paraId="529070D0" w14:textId="77777777" w:rsidR="007A591E" w:rsidRPr="008E0D32" w:rsidRDefault="007A591E" w:rsidP="00C76DC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b/>
                <w:sz w:val="20"/>
                <w:szCs w:val="20"/>
              </w:rPr>
              <w:t>REFERENCE</w:t>
            </w:r>
          </w:p>
          <w:p w14:paraId="0A44BE6F" w14:textId="77777777" w:rsidR="007A591E" w:rsidRPr="008E0D32" w:rsidRDefault="007A591E" w:rsidP="00C76DC4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(Include sample numbers, report numbers, quote number and/or purchase order number etc.)</w:t>
            </w:r>
          </w:p>
        </w:tc>
        <w:tc>
          <w:tcPr>
            <w:tcW w:w="1177" w:type="pct"/>
            <w:shd w:val="clear" w:color="auto" w:fill="D9E2F3"/>
          </w:tcPr>
          <w:p w14:paraId="0A4A6279" w14:textId="77777777" w:rsidR="007A591E" w:rsidRPr="008E0D32" w:rsidRDefault="007A591E" w:rsidP="00C76DC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2B06DA2" w14:textId="77777777" w:rsidR="007A591E" w:rsidRPr="008E0D32" w:rsidRDefault="007A591E" w:rsidP="00C76DC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b/>
                <w:sz w:val="20"/>
                <w:szCs w:val="20"/>
              </w:rPr>
              <w:t>COMMENTS / STATUS</w:t>
            </w:r>
          </w:p>
        </w:tc>
      </w:tr>
      <w:tr w:rsidR="007A591E" w:rsidRPr="003B6872" w14:paraId="42EAD608" w14:textId="77777777" w:rsidTr="008E0D32">
        <w:trPr>
          <w:cantSplit/>
          <w:trHeight w:val="320"/>
          <w:tblHeader/>
        </w:trPr>
        <w:tc>
          <w:tcPr>
            <w:tcW w:w="450" w:type="pct"/>
            <w:shd w:val="clear" w:color="auto" w:fill="auto"/>
            <w:vAlign w:val="center"/>
          </w:tcPr>
          <w:p w14:paraId="0CD810A7" w14:textId="77777777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  <w:t>xxx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8039BE7" w14:textId="77777777" w:rsidR="007A591E" w:rsidRPr="008E0D32" w:rsidRDefault="007A591E" w:rsidP="007A591E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  <w:t xml:space="preserve">Jim’s Building Inspections </w:t>
            </w:r>
          </w:p>
        </w:tc>
        <w:tc>
          <w:tcPr>
            <w:tcW w:w="422" w:type="pct"/>
            <w:shd w:val="clear" w:color="auto" w:fill="auto"/>
            <w:vAlign w:val="center"/>
          </w:tcPr>
          <w:p w14:paraId="1D80C077" w14:textId="77777777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  <w:t>20-21 May 2013</w:t>
            </w:r>
          </w:p>
        </w:tc>
        <w:tc>
          <w:tcPr>
            <w:tcW w:w="993" w:type="pct"/>
            <w:shd w:val="clear" w:color="auto" w:fill="auto"/>
            <w:vAlign w:val="center"/>
          </w:tcPr>
          <w:p w14:paraId="6F645D02" w14:textId="77777777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  <w:t>Asbestos Building Materials Survey</w:t>
            </w:r>
          </w:p>
        </w:tc>
        <w:tc>
          <w:tcPr>
            <w:tcW w:w="1181" w:type="pct"/>
            <w:shd w:val="clear" w:color="auto" w:fill="auto"/>
            <w:vAlign w:val="center"/>
          </w:tcPr>
          <w:p w14:paraId="78511660" w14:textId="22CEEEB8" w:rsidR="007A591E" w:rsidRPr="008E0D32" w:rsidRDefault="007A591E" w:rsidP="00EE2332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  <w:t xml:space="preserve">Report No </w:t>
            </w:r>
            <w:proofErr w:type="spellStart"/>
            <w:r w:rsidR="00EE2332"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  <w:t>xxxxx</w:t>
            </w:r>
            <w:proofErr w:type="spellEnd"/>
          </w:p>
        </w:tc>
        <w:tc>
          <w:tcPr>
            <w:tcW w:w="1177" w:type="pct"/>
          </w:tcPr>
          <w:p w14:paraId="59D45C6E" w14:textId="77777777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  <w:r w:rsidRPr="008E0D32"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  <w:t xml:space="preserve">Sample numbers noted in Register </w:t>
            </w:r>
          </w:p>
        </w:tc>
      </w:tr>
      <w:tr w:rsidR="007A591E" w:rsidRPr="003B6872" w14:paraId="7C72FBC3" w14:textId="77777777" w:rsidTr="008E0D32">
        <w:trPr>
          <w:cantSplit/>
          <w:trHeight w:val="454"/>
          <w:tblHeader/>
        </w:trPr>
        <w:tc>
          <w:tcPr>
            <w:tcW w:w="450" w:type="pct"/>
            <w:shd w:val="clear" w:color="auto" w:fill="auto"/>
            <w:vAlign w:val="center"/>
          </w:tcPr>
          <w:p w14:paraId="4621C43A" w14:textId="77777777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1871BE50" w14:textId="7CBF0E2A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5E9EC359" w14:textId="4B7C5B15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  <w:highlight w:val="yellow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0BB927B2" w14:textId="74A7267C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  <w:highlight w:val="yellow"/>
              </w:rPr>
            </w:pPr>
          </w:p>
        </w:tc>
        <w:tc>
          <w:tcPr>
            <w:tcW w:w="1181" w:type="pct"/>
            <w:shd w:val="clear" w:color="auto" w:fill="auto"/>
            <w:vAlign w:val="center"/>
          </w:tcPr>
          <w:p w14:paraId="59347C87" w14:textId="24BCA8DF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  <w:highlight w:val="yellow"/>
              </w:rPr>
            </w:pPr>
          </w:p>
        </w:tc>
        <w:tc>
          <w:tcPr>
            <w:tcW w:w="1177" w:type="pct"/>
          </w:tcPr>
          <w:p w14:paraId="2F08B776" w14:textId="77A8E095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</w:p>
        </w:tc>
      </w:tr>
      <w:tr w:rsidR="007A591E" w:rsidRPr="003B6872" w14:paraId="5BF6AAD6" w14:textId="77777777" w:rsidTr="008E0D32">
        <w:trPr>
          <w:cantSplit/>
          <w:trHeight w:val="454"/>
          <w:tblHeader/>
        </w:trPr>
        <w:tc>
          <w:tcPr>
            <w:tcW w:w="450" w:type="pct"/>
            <w:shd w:val="clear" w:color="auto" w:fill="auto"/>
            <w:vAlign w:val="center"/>
          </w:tcPr>
          <w:p w14:paraId="62315622" w14:textId="77777777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19C23E94" w14:textId="08F2C2E1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4BE780A4" w14:textId="77777777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  <w:highlight w:val="yellow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0A3D9B7E" w14:textId="77777777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  <w:highlight w:val="yellow"/>
              </w:rPr>
            </w:pPr>
          </w:p>
        </w:tc>
        <w:tc>
          <w:tcPr>
            <w:tcW w:w="1181" w:type="pct"/>
            <w:shd w:val="clear" w:color="auto" w:fill="auto"/>
            <w:vAlign w:val="center"/>
          </w:tcPr>
          <w:p w14:paraId="7882E48C" w14:textId="3FF3D9AE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</w:p>
        </w:tc>
        <w:tc>
          <w:tcPr>
            <w:tcW w:w="1177" w:type="pct"/>
          </w:tcPr>
          <w:p w14:paraId="5086BC67" w14:textId="488F63C8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  <w:highlight w:val="yellow"/>
              </w:rPr>
            </w:pPr>
          </w:p>
        </w:tc>
      </w:tr>
      <w:tr w:rsidR="007A591E" w:rsidRPr="003B6872" w14:paraId="21DC53AD" w14:textId="77777777" w:rsidTr="008E0D32">
        <w:trPr>
          <w:cantSplit/>
          <w:trHeight w:val="454"/>
          <w:tblHeader/>
        </w:trPr>
        <w:tc>
          <w:tcPr>
            <w:tcW w:w="450" w:type="pct"/>
            <w:shd w:val="clear" w:color="auto" w:fill="auto"/>
            <w:vAlign w:val="center"/>
          </w:tcPr>
          <w:p w14:paraId="2104B168" w14:textId="77777777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4C169834" w14:textId="3AD60703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  <w:highlight w:val="yellow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19D9F04A" w14:textId="63A1375E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  <w:highlight w:val="yellow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58E401DA" w14:textId="5B83A015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  <w:highlight w:val="yellow"/>
              </w:rPr>
            </w:pPr>
          </w:p>
        </w:tc>
        <w:tc>
          <w:tcPr>
            <w:tcW w:w="1181" w:type="pct"/>
            <w:shd w:val="clear" w:color="auto" w:fill="auto"/>
            <w:vAlign w:val="center"/>
          </w:tcPr>
          <w:p w14:paraId="3E27E029" w14:textId="5B6C0EE0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</w:rPr>
            </w:pPr>
          </w:p>
        </w:tc>
        <w:tc>
          <w:tcPr>
            <w:tcW w:w="1177" w:type="pct"/>
          </w:tcPr>
          <w:p w14:paraId="1ACF682D" w14:textId="642ADCF8" w:rsidR="007A591E" w:rsidRPr="008E0D32" w:rsidRDefault="007A591E" w:rsidP="00C76DC4">
            <w:pPr>
              <w:rPr>
                <w:rFonts w:asciiTheme="minorHAnsi" w:hAnsiTheme="minorHAnsi" w:cstheme="minorHAnsi"/>
                <w:i/>
                <w:color w:val="5B9BD5" w:themeColor="accent1"/>
                <w:sz w:val="20"/>
                <w:szCs w:val="20"/>
                <w:highlight w:val="yellow"/>
              </w:rPr>
            </w:pPr>
          </w:p>
        </w:tc>
      </w:tr>
      <w:tr w:rsidR="007A591E" w:rsidRPr="007B7B86" w14:paraId="12E87F37" w14:textId="77777777" w:rsidTr="008E0D32">
        <w:trPr>
          <w:cantSplit/>
          <w:tblHeader/>
        </w:trPr>
        <w:tc>
          <w:tcPr>
            <w:tcW w:w="450" w:type="pct"/>
            <w:shd w:val="clear" w:color="auto" w:fill="auto"/>
            <w:vAlign w:val="center"/>
          </w:tcPr>
          <w:p w14:paraId="6458FFEA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455E9C75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59A51649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2D54C9EF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1" w:type="pct"/>
            <w:shd w:val="clear" w:color="auto" w:fill="auto"/>
            <w:vAlign w:val="center"/>
          </w:tcPr>
          <w:p w14:paraId="28D3A061" w14:textId="77777777" w:rsidR="007A591E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59BC78D0" w14:textId="77777777" w:rsidR="007A591E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2E7399A8" w14:textId="77777777" w:rsidR="007A591E" w:rsidRPr="007B7B86" w:rsidRDefault="007A591E" w:rsidP="007A591E">
            <w:pPr>
              <w:rPr>
                <w:b/>
                <w:sz w:val="18"/>
                <w:szCs w:val="18"/>
              </w:rPr>
            </w:pPr>
          </w:p>
        </w:tc>
        <w:tc>
          <w:tcPr>
            <w:tcW w:w="1177" w:type="pct"/>
            <w:shd w:val="clear" w:color="auto" w:fill="auto"/>
          </w:tcPr>
          <w:p w14:paraId="23DA908F" w14:textId="77777777" w:rsidR="007A591E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A591E" w:rsidRPr="007B7B86" w14:paraId="67C176BB" w14:textId="77777777" w:rsidTr="008E0D32">
        <w:trPr>
          <w:cantSplit/>
          <w:tblHeader/>
        </w:trPr>
        <w:tc>
          <w:tcPr>
            <w:tcW w:w="450" w:type="pct"/>
            <w:shd w:val="clear" w:color="auto" w:fill="auto"/>
            <w:vAlign w:val="center"/>
          </w:tcPr>
          <w:p w14:paraId="7C651C78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4E023056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4505401D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75796F73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1" w:type="pct"/>
            <w:shd w:val="clear" w:color="auto" w:fill="auto"/>
            <w:vAlign w:val="center"/>
          </w:tcPr>
          <w:p w14:paraId="4EB58397" w14:textId="77777777" w:rsidR="007A591E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24861897" w14:textId="77777777" w:rsidR="007A591E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476A1F70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7" w:type="pct"/>
            <w:shd w:val="clear" w:color="auto" w:fill="auto"/>
          </w:tcPr>
          <w:p w14:paraId="4D44E992" w14:textId="77777777" w:rsidR="007A591E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A591E" w:rsidRPr="007B7B86" w14:paraId="5E4E2E78" w14:textId="77777777" w:rsidTr="008E0D32">
        <w:trPr>
          <w:cantSplit/>
          <w:tblHeader/>
        </w:trPr>
        <w:tc>
          <w:tcPr>
            <w:tcW w:w="450" w:type="pct"/>
            <w:shd w:val="clear" w:color="auto" w:fill="auto"/>
            <w:vAlign w:val="center"/>
          </w:tcPr>
          <w:p w14:paraId="03F4C4F8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60351A2F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703A70D6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0D07B3F0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1" w:type="pct"/>
            <w:shd w:val="clear" w:color="auto" w:fill="auto"/>
            <w:vAlign w:val="center"/>
          </w:tcPr>
          <w:p w14:paraId="7B8EAAC4" w14:textId="77777777" w:rsidR="007A591E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2B3A2454" w14:textId="77777777" w:rsidR="007A591E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70907F8E" w14:textId="77777777" w:rsidR="007A591E" w:rsidRPr="007B7B86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7" w:type="pct"/>
            <w:shd w:val="clear" w:color="auto" w:fill="auto"/>
          </w:tcPr>
          <w:p w14:paraId="727A7101" w14:textId="77777777" w:rsidR="007A591E" w:rsidRDefault="007A591E" w:rsidP="00C76D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E2332" w:rsidRPr="007B7B86" w14:paraId="11EEFBBE" w14:textId="77777777" w:rsidTr="008E0D32">
        <w:trPr>
          <w:cantSplit/>
          <w:tblHeader/>
        </w:trPr>
        <w:tc>
          <w:tcPr>
            <w:tcW w:w="450" w:type="pct"/>
            <w:shd w:val="clear" w:color="auto" w:fill="auto"/>
            <w:vAlign w:val="center"/>
          </w:tcPr>
          <w:p w14:paraId="5D641C9F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38C1EEE7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5A276E62" w14:textId="1D21E7AF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35C27F84" w14:textId="77777777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01A2C399" w14:textId="77777777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5C36737C" w14:textId="77777777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1" w:type="pct"/>
            <w:shd w:val="clear" w:color="auto" w:fill="auto"/>
            <w:vAlign w:val="center"/>
          </w:tcPr>
          <w:p w14:paraId="2FF95103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7" w:type="pct"/>
            <w:shd w:val="clear" w:color="auto" w:fill="auto"/>
          </w:tcPr>
          <w:p w14:paraId="0AA5B3CA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E2332" w:rsidRPr="007B7B86" w14:paraId="31173BB4" w14:textId="77777777" w:rsidTr="008E0D32">
        <w:trPr>
          <w:cantSplit/>
          <w:tblHeader/>
        </w:trPr>
        <w:tc>
          <w:tcPr>
            <w:tcW w:w="450" w:type="pct"/>
            <w:shd w:val="clear" w:color="auto" w:fill="auto"/>
            <w:vAlign w:val="center"/>
          </w:tcPr>
          <w:p w14:paraId="0A567004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571FF0BB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5E3265A2" w14:textId="02F6F4F4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4E71D357" w14:textId="77777777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7FC58220" w14:textId="77777777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571DF771" w14:textId="77777777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1" w:type="pct"/>
            <w:shd w:val="clear" w:color="auto" w:fill="auto"/>
            <w:vAlign w:val="center"/>
          </w:tcPr>
          <w:p w14:paraId="33AA8098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7" w:type="pct"/>
            <w:shd w:val="clear" w:color="auto" w:fill="auto"/>
          </w:tcPr>
          <w:p w14:paraId="2F141931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E2332" w:rsidRPr="007B7B86" w14:paraId="63750392" w14:textId="77777777" w:rsidTr="008E0D32">
        <w:trPr>
          <w:cantSplit/>
          <w:tblHeader/>
        </w:trPr>
        <w:tc>
          <w:tcPr>
            <w:tcW w:w="450" w:type="pct"/>
            <w:shd w:val="clear" w:color="auto" w:fill="auto"/>
            <w:vAlign w:val="center"/>
          </w:tcPr>
          <w:p w14:paraId="67E37C3C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1A439ADC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  <w:p w14:paraId="14319194" w14:textId="7F6329B2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776" w:type="pct"/>
            <w:shd w:val="clear" w:color="auto" w:fill="auto"/>
            <w:vAlign w:val="center"/>
          </w:tcPr>
          <w:p w14:paraId="4CAA8FAA" w14:textId="77777777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46564FBD" w14:textId="77777777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pct"/>
            <w:shd w:val="clear" w:color="auto" w:fill="auto"/>
            <w:vAlign w:val="center"/>
          </w:tcPr>
          <w:p w14:paraId="783DDD79" w14:textId="77777777" w:rsidR="00EE2332" w:rsidRPr="007B7B86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1" w:type="pct"/>
            <w:shd w:val="clear" w:color="auto" w:fill="auto"/>
            <w:vAlign w:val="center"/>
          </w:tcPr>
          <w:p w14:paraId="786666A9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7" w:type="pct"/>
            <w:shd w:val="clear" w:color="auto" w:fill="auto"/>
          </w:tcPr>
          <w:p w14:paraId="0B7D5D68" w14:textId="77777777" w:rsidR="00EE2332" w:rsidRDefault="00EE2332" w:rsidP="00C76DC4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8599C37" w14:textId="77777777" w:rsidR="007A591E" w:rsidRDefault="007A591E" w:rsidP="007A591E"/>
    <w:sectPr w:rsidR="007A591E" w:rsidSect="00EB4E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284" w:left="1440" w:header="708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271D0" w14:textId="77777777" w:rsidR="007C4D66" w:rsidRDefault="007C4D66" w:rsidP="005557C3">
      <w:r>
        <w:separator/>
      </w:r>
    </w:p>
  </w:endnote>
  <w:endnote w:type="continuationSeparator" w:id="0">
    <w:p w14:paraId="3BA554EB" w14:textId="77777777" w:rsidR="007C4D66" w:rsidRDefault="007C4D66" w:rsidP="00555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204C19" w14:textId="77777777" w:rsidR="00EB4E95" w:rsidRDefault="00EB4E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26102" w14:textId="77777777" w:rsidR="007D5507" w:rsidRDefault="00EB4E95" w:rsidP="007D5507">
    <w:pPr>
      <w:pStyle w:val="Footer"/>
      <w:ind w:left="527" w:firstLine="4513"/>
      <w:rPr>
        <w:sz w:val="18"/>
        <w:szCs w:val="18"/>
      </w:rPr>
    </w:pPr>
    <w:r w:rsidRPr="00BF4DFC">
      <w:rPr>
        <w:noProof/>
        <w:sz w:val="20"/>
        <w:szCs w:val="20"/>
        <w:lang w:eastAsia="en-AU"/>
      </w:rPr>
      <w:drawing>
        <wp:anchor distT="0" distB="0" distL="114300" distR="114300" simplePos="0" relativeHeight="251657728" behindDoc="1" locked="0" layoutInCell="1" allowOverlap="1" wp14:anchorId="42D47667" wp14:editId="6BCF1CD7">
          <wp:simplePos x="0" y="0"/>
          <wp:positionH relativeFrom="column">
            <wp:posOffset>-311150</wp:posOffset>
          </wp:positionH>
          <wp:positionV relativeFrom="paragraph">
            <wp:posOffset>88900</wp:posOffset>
          </wp:positionV>
          <wp:extent cx="1911350" cy="458470"/>
          <wp:effectExtent l="0" t="0" r="0" b="0"/>
          <wp:wrapTight wrapText="bothSides">
            <wp:wrapPolygon edited="0">
              <wp:start x="0" y="0"/>
              <wp:lineTo x="0" y="20643"/>
              <wp:lineTo x="21313" y="20643"/>
              <wp:lineTo x="21313" y="0"/>
              <wp:lineTo x="0" y="0"/>
            </wp:wrapPolygon>
          </wp:wrapTight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sResUnit_PropServ_landscape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35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D03628" w14:textId="77777777" w:rsidR="007D5507" w:rsidRDefault="007D5507" w:rsidP="007D5507">
    <w:pPr>
      <w:pStyle w:val="Footer"/>
      <w:ind w:left="527" w:firstLine="4513"/>
      <w:rPr>
        <w:sz w:val="18"/>
        <w:szCs w:val="18"/>
      </w:rPr>
    </w:pPr>
  </w:p>
  <w:p w14:paraId="4FBA91B8" w14:textId="77777777" w:rsidR="007D5507" w:rsidRDefault="007D5507" w:rsidP="007D5507">
    <w:pPr>
      <w:pStyle w:val="Footer"/>
      <w:ind w:left="527" w:firstLine="4513"/>
      <w:rPr>
        <w:sz w:val="18"/>
        <w:szCs w:val="18"/>
      </w:rPr>
    </w:pPr>
  </w:p>
  <w:p w14:paraId="43751CFB" w14:textId="77777777" w:rsidR="007D5507" w:rsidRDefault="00EB4E95" w:rsidP="007D5507">
    <w:pPr>
      <w:pStyle w:val="Footer"/>
      <w:ind w:left="527" w:firstLine="4513"/>
      <w:rPr>
        <w:sz w:val="18"/>
        <w:szCs w:val="18"/>
      </w:rPr>
    </w:pPr>
    <w:r>
      <w:t>1 of 1</w:t>
    </w:r>
    <w:r>
      <w:tab/>
    </w:r>
    <w:r>
      <w:tab/>
    </w:r>
    <w:r>
      <w:tab/>
    </w:r>
    <w:r>
      <w:tab/>
    </w:r>
    <w:r w:rsidR="007D5507">
      <w:tab/>
    </w:r>
    <w:r>
      <w:rPr>
        <w:sz w:val="18"/>
        <w:szCs w:val="18"/>
      </w:rPr>
      <w:t>UCAVT-OHS-SF-04</w:t>
    </w:r>
    <w:r w:rsidR="007D5507">
      <w:rPr>
        <w:sz w:val="18"/>
        <w:szCs w:val="18"/>
      </w:rPr>
      <w:t xml:space="preserve"> Rev 0</w:t>
    </w:r>
  </w:p>
  <w:p w14:paraId="7EE59A8D" w14:textId="77777777" w:rsidR="007D5507" w:rsidRPr="007D5507" w:rsidRDefault="007D5507" w:rsidP="007D5507">
    <w:pPr>
      <w:pStyle w:val="Footer"/>
      <w:ind w:left="527" w:firstLine="451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D29CB" w14:textId="77777777" w:rsidR="00EB4E95" w:rsidRDefault="00EB4E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C758C" w14:textId="77777777" w:rsidR="007C4D66" w:rsidRDefault="007C4D66" w:rsidP="005557C3">
      <w:r>
        <w:separator/>
      </w:r>
    </w:p>
  </w:footnote>
  <w:footnote w:type="continuationSeparator" w:id="0">
    <w:p w14:paraId="20271CED" w14:textId="77777777" w:rsidR="007C4D66" w:rsidRDefault="007C4D66" w:rsidP="00555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89636" w14:textId="77777777" w:rsidR="00EB4E95" w:rsidRDefault="00EB4E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3076A" w14:textId="3F62A9F1" w:rsidR="005557C3" w:rsidRDefault="008E0D32">
    <w:pPr>
      <w:pStyle w:val="Header"/>
    </w:pPr>
    <w:r>
      <w:rPr>
        <w:noProof/>
        <w:lang w:eastAsia="en-AU"/>
      </w:rPr>
      <w:drawing>
        <wp:anchor distT="0" distB="0" distL="114300" distR="114300" simplePos="0" relativeHeight="251656704" behindDoc="1" locked="0" layoutInCell="1" allowOverlap="1" wp14:anchorId="1F2CAC33" wp14:editId="0FD6E9CF">
          <wp:simplePos x="0" y="0"/>
          <wp:positionH relativeFrom="column">
            <wp:posOffset>6705600</wp:posOffset>
          </wp:positionH>
          <wp:positionV relativeFrom="paragraph">
            <wp:posOffset>-214630</wp:posOffset>
          </wp:positionV>
          <wp:extent cx="2456815" cy="585470"/>
          <wp:effectExtent l="0" t="0" r="635" b="5080"/>
          <wp:wrapTight wrapText="bothSides">
            <wp:wrapPolygon edited="0">
              <wp:start x="0" y="0"/>
              <wp:lineTo x="0" y="21085"/>
              <wp:lineTo x="21438" y="21085"/>
              <wp:lineTo x="21438" y="0"/>
              <wp:lineTo x="0" y="0"/>
            </wp:wrapPolygon>
          </wp:wrapTight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681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57C3">
      <w:rPr>
        <w:color w:val="D2222A"/>
        <w:sz w:val="28"/>
      </w:rPr>
      <w:t xml:space="preserve">Asbestos </w:t>
    </w:r>
    <w:r w:rsidR="007A591E">
      <w:rPr>
        <w:color w:val="D2222A"/>
        <w:sz w:val="28"/>
      </w:rPr>
      <w:t>Containing Material</w:t>
    </w:r>
    <w:r w:rsidR="00E97DE2">
      <w:rPr>
        <w:color w:val="D2222A"/>
        <w:sz w:val="28"/>
      </w:rPr>
      <w:t>s</w:t>
    </w:r>
    <w:r w:rsidR="007A591E">
      <w:rPr>
        <w:color w:val="D2222A"/>
        <w:sz w:val="28"/>
      </w:rPr>
      <w:t xml:space="preserve"> Log </w:t>
    </w:r>
    <w:r w:rsidR="005557C3">
      <w:rPr>
        <w:color w:val="D2222A"/>
        <w:sz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23D05" w14:textId="77777777" w:rsidR="00EB4E95" w:rsidRDefault="00EB4E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7C3"/>
    <w:rsid w:val="00092F0F"/>
    <w:rsid w:val="000D3585"/>
    <w:rsid w:val="00163B70"/>
    <w:rsid w:val="001B264D"/>
    <w:rsid w:val="00384000"/>
    <w:rsid w:val="0047068D"/>
    <w:rsid w:val="00547BCA"/>
    <w:rsid w:val="005557C3"/>
    <w:rsid w:val="005F7795"/>
    <w:rsid w:val="006470A4"/>
    <w:rsid w:val="006D0E43"/>
    <w:rsid w:val="007A591E"/>
    <w:rsid w:val="007C4D66"/>
    <w:rsid w:val="007D5507"/>
    <w:rsid w:val="007E4BAB"/>
    <w:rsid w:val="007F57A5"/>
    <w:rsid w:val="008E0D32"/>
    <w:rsid w:val="009E3025"/>
    <w:rsid w:val="00DD0484"/>
    <w:rsid w:val="00E97DE2"/>
    <w:rsid w:val="00EA2B62"/>
    <w:rsid w:val="00EB4E95"/>
    <w:rsid w:val="00EE2332"/>
    <w:rsid w:val="00F9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789AF8"/>
  <w15:chartTrackingRefBased/>
  <w15:docId w15:val="{CF879A37-45F3-4BB0-935F-A03164650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91E"/>
    <w:pPr>
      <w:spacing w:after="0" w:line="240" w:lineRule="auto"/>
    </w:pPr>
    <w:rPr>
      <w:rFonts w:ascii="Arial" w:eastAsia="Times New Roman" w:hAnsi="Arial" w:cs="Times New Roman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7C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557C3"/>
  </w:style>
  <w:style w:type="paragraph" w:styleId="Footer">
    <w:name w:val="footer"/>
    <w:basedOn w:val="Normal"/>
    <w:link w:val="FooterChar"/>
    <w:uiPriority w:val="99"/>
    <w:unhideWhenUsed/>
    <w:rsid w:val="005557C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557C3"/>
  </w:style>
  <w:style w:type="table" w:styleId="TableGrid">
    <w:name w:val="Table Grid"/>
    <w:basedOn w:val="TableNormal"/>
    <w:uiPriority w:val="39"/>
    <w:rsid w:val="007A5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63B70"/>
    <w:pPr>
      <w:spacing w:after="0" w:line="240" w:lineRule="auto"/>
    </w:pPr>
    <w:rPr>
      <w:rFonts w:ascii="Arial" w:eastAsia="Times New Roman" w:hAnsi="Arial" w:cs="Times New Roman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F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F0F"/>
    <w:rPr>
      <w:rFonts w:ascii="Segoe UI" w:eastAsia="Times New Roman" w:hAnsi="Segoe UI" w:cs="Segoe UI"/>
      <w:sz w:val="18"/>
      <w:szCs w:val="18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431</Characters>
  <Application>Microsoft Office Word</Application>
  <DocSecurity>0</DocSecurity>
  <Lines>33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Elnura Dulakovic</dc:creator>
  <cp:keywords/>
  <dc:description/>
  <cp:lastModifiedBy>Elnura Dulakovic</cp:lastModifiedBy>
  <cp:revision>4</cp:revision>
  <cp:lastPrinted>2022-04-12T05:18:00Z</cp:lastPrinted>
  <dcterms:created xsi:type="dcterms:W3CDTF">2022-08-29T02:20:00Z</dcterms:created>
  <dcterms:modified xsi:type="dcterms:W3CDTF">2022-11-15T00:06:00Z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6fa4ddfb98b83fcdff0b913d77439b9a0d11a76460131bd5737883081d614e8b</vt:lpwstr>
  </property>
</Properties>
</file>