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1E5DC0" w14:textId="77777777" w:rsidR="006470A4" w:rsidRDefault="006470A4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9493"/>
        <w:gridCol w:w="5953"/>
      </w:tblGrid>
      <w:tr w:rsidR="00AA4221" w14:paraId="31E6D190" w14:textId="77777777" w:rsidTr="006C6413">
        <w:tc>
          <w:tcPr>
            <w:tcW w:w="15446" w:type="dxa"/>
            <w:gridSpan w:val="2"/>
          </w:tcPr>
          <w:p w14:paraId="25FF51E3" w14:textId="77777777" w:rsidR="00AA4221" w:rsidRDefault="00AA4221">
            <w:pPr>
              <w:rPr>
                <w:rFonts w:eastAsia="Times New Roman" w:cstheme="minorHAnsi"/>
                <w:b/>
                <w:sz w:val="20"/>
                <w:szCs w:val="20"/>
                <w:lang w:eastAsia="en-AU"/>
              </w:rPr>
            </w:pPr>
            <w:r w:rsidRPr="005526B0">
              <w:rPr>
                <w:rFonts w:eastAsia="Times New Roman" w:cstheme="minorHAnsi"/>
                <w:b/>
                <w:sz w:val="20"/>
                <w:szCs w:val="20"/>
                <w:lang w:eastAsia="en-AU"/>
              </w:rPr>
              <w:t>Location/Congregation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AU"/>
              </w:rPr>
              <w:t>:</w:t>
            </w:r>
            <w:r w:rsidRPr="005526B0">
              <w:rPr>
                <w:rFonts w:eastAsia="Times New Roman" w:cstheme="minorHAnsi"/>
                <w:b/>
                <w:sz w:val="20"/>
                <w:szCs w:val="20"/>
                <w:lang w:eastAsia="en-AU"/>
              </w:rPr>
              <w:t xml:space="preserve">                       </w:t>
            </w:r>
          </w:p>
          <w:p w14:paraId="4EF541B6" w14:textId="77777777" w:rsidR="00AA4221" w:rsidRPr="00AA4221" w:rsidRDefault="00AA4221">
            <w:pPr>
              <w:rPr>
                <w:b/>
                <w:sz w:val="20"/>
                <w:szCs w:val="20"/>
              </w:rPr>
            </w:pPr>
            <w:r w:rsidRPr="005526B0">
              <w:rPr>
                <w:rFonts w:eastAsia="Times New Roman" w:cstheme="minorHAnsi"/>
                <w:b/>
                <w:sz w:val="20"/>
                <w:szCs w:val="20"/>
                <w:lang w:eastAsia="en-AU"/>
              </w:rPr>
              <w:t xml:space="preserve">                                                        </w:t>
            </w:r>
          </w:p>
        </w:tc>
      </w:tr>
      <w:tr w:rsidR="00AA4221" w14:paraId="63A28030" w14:textId="77777777" w:rsidTr="006C6413">
        <w:tc>
          <w:tcPr>
            <w:tcW w:w="9493" w:type="dxa"/>
          </w:tcPr>
          <w:p w14:paraId="7F02511C" w14:textId="77777777" w:rsidR="00AA4221" w:rsidRDefault="00AA4221">
            <w:pPr>
              <w:rPr>
                <w:b/>
                <w:sz w:val="20"/>
                <w:szCs w:val="20"/>
              </w:rPr>
            </w:pPr>
            <w:r w:rsidRPr="00AA4221">
              <w:rPr>
                <w:b/>
                <w:sz w:val="20"/>
                <w:szCs w:val="20"/>
              </w:rPr>
              <w:t>Key Control Register Maintained by:</w:t>
            </w:r>
          </w:p>
          <w:p w14:paraId="16EE8A2C" w14:textId="77777777" w:rsidR="00AA4221" w:rsidRPr="00AA4221" w:rsidRDefault="00AA4221">
            <w:pPr>
              <w:rPr>
                <w:b/>
                <w:sz w:val="20"/>
                <w:szCs w:val="20"/>
              </w:rPr>
            </w:pPr>
          </w:p>
        </w:tc>
        <w:tc>
          <w:tcPr>
            <w:tcW w:w="5953" w:type="dxa"/>
          </w:tcPr>
          <w:p w14:paraId="58377C25" w14:textId="77777777" w:rsidR="00AA4221" w:rsidRPr="00AA4221" w:rsidRDefault="00AA4221">
            <w:pPr>
              <w:rPr>
                <w:b/>
                <w:sz w:val="20"/>
                <w:szCs w:val="20"/>
              </w:rPr>
            </w:pPr>
            <w:r w:rsidRPr="00AA4221">
              <w:rPr>
                <w:b/>
                <w:sz w:val="20"/>
                <w:szCs w:val="20"/>
              </w:rPr>
              <w:t>Rev No. / Date:</w:t>
            </w:r>
          </w:p>
        </w:tc>
      </w:tr>
    </w:tbl>
    <w:p w14:paraId="6C1CAF17" w14:textId="77777777" w:rsidR="00AA4221" w:rsidRDefault="00AA4221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43"/>
        <w:gridCol w:w="2699"/>
        <w:gridCol w:w="2356"/>
        <w:gridCol w:w="2136"/>
        <w:gridCol w:w="2343"/>
        <w:gridCol w:w="1559"/>
        <w:gridCol w:w="2410"/>
      </w:tblGrid>
      <w:tr w:rsidR="006C6413" w:rsidRPr="006C6413" w14:paraId="36DA6FCF" w14:textId="77777777" w:rsidTr="006C6413">
        <w:tc>
          <w:tcPr>
            <w:tcW w:w="1943" w:type="dxa"/>
            <w:shd w:val="clear" w:color="auto" w:fill="DEEAF6" w:themeFill="accent1" w:themeFillTint="33"/>
          </w:tcPr>
          <w:p w14:paraId="2375F6A6" w14:textId="77777777" w:rsidR="006C6413" w:rsidRPr="006C6413" w:rsidRDefault="006C6413">
            <w:pPr>
              <w:rPr>
                <w:b/>
              </w:rPr>
            </w:pPr>
            <w:r w:rsidRPr="006C6413">
              <w:rPr>
                <w:b/>
              </w:rPr>
              <w:t>Issue Date</w:t>
            </w:r>
          </w:p>
        </w:tc>
        <w:tc>
          <w:tcPr>
            <w:tcW w:w="2699" w:type="dxa"/>
            <w:shd w:val="clear" w:color="auto" w:fill="DEEAF6" w:themeFill="accent1" w:themeFillTint="33"/>
          </w:tcPr>
          <w:p w14:paraId="7F840A5A" w14:textId="11FDB608" w:rsidR="006C6413" w:rsidRPr="006C6413" w:rsidRDefault="006C6413" w:rsidP="00C22349">
            <w:pPr>
              <w:rPr>
                <w:b/>
              </w:rPr>
            </w:pPr>
            <w:r w:rsidRPr="006C6413">
              <w:rPr>
                <w:b/>
              </w:rPr>
              <w:t>Key Serial No.</w:t>
            </w:r>
            <w:r w:rsidR="00164844">
              <w:rPr>
                <w:b/>
              </w:rPr>
              <w:t xml:space="preserve"> / key card </w:t>
            </w:r>
            <w:r w:rsidR="00C22349">
              <w:rPr>
                <w:b/>
              </w:rPr>
              <w:t xml:space="preserve">ID No. </w:t>
            </w:r>
            <w:bookmarkStart w:id="0" w:name="_GoBack"/>
            <w:bookmarkEnd w:id="0"/>
          </w:p>
        </w:tc>
        <w:tc>
          <w:tcPr>
            <w:tcW w:w="2356" w:type="dxa"/>
            <w:shd w:val="clear" w:color="auto" w:fill="DEEAF6" w:themeFill="accent1" w:themeFillTint="33"/>
          </w:tcPr>
          <w:p w14:paraId="078E2CEA" w14:textId="77777777" w:rsidR="006C6413" w:rsidRPr="006C6413" w:rsidRDefault="006C6413">
            <w:pPr>
              <w:rPr>
                <w:b/>
              </w:rPr>
            </w:pPr>
            <w:r w:rsidRPr="006C6413">
              <w:rPr>
                <w:b/>
              </w:rPr>
              <w:t>Receiver Name</w:t>
            </w:r>
          </w:p>
        </w:tc>
        <w:tc>
          <w:tcPr>
            <w:tcW w:w="2136" w:type="dxa"/>
            <w:shd w:val="clear" w:color="auto" w:fill="DEEAF6" w:themeFill="accent1" w:themeFillTint="33"/>
          </w:tcPr>
          <w:p w14:paraId="745DB731" w14:textId="4003B526" w:rsidR="006C6413" w:rsidRPr="006C6413" w:rsidRDefault="006C6413">
            <w:pPr>
              <w:rPr>
                <w:b/>
              </w:rPr>
            </w:pPr>
            <w:r w:rsidRPr="006C6413">
              <w:rPr>
                <w:b/>
              </w:rPr>
              <w:t>Issue Purpose</w:t>
            </w:r>
          </w:p>
        </w:tc>
        <w:tc>
          <w:tcPr>
            <w:tcW w:w="2343" w:type="dxa"/>
            <w:shd w:val="clear" w:color="auto" w:fill="DEEAF6" w:themeFill="accent1" w:themeFillTint="33"/>
          </w:tcPr>
          <w:p w14:paraId="4A49B6C1" w14:textId="77777777" w:rsidR="006C6413" w:rsidRPr="006C6413" w:rsidRDefault="006C6413">
            <w:pPr>
              <w:rPr>
                <w:b/>
              </w:rPr>
            </w:pPr>
            <w:r w:rsidRPr="006C6413">
              <w:rPr>
                <w:b/>
              </w:rPr>
              <w:t>Receiver Sign</w:t>
            </w:r>
          </w:p>
        </w:tc>
        <w:tc>
          <w:tcPr>
            <w:tcW w:w="1559" w:type="dxa"/>
            <w:shd w:val="clear" w:color="auto" w:fill="DEEAF6" w:themeFill="accent1" w:themeFillTint="33"/>
          </w:tcPr>
          <w:p w14:paraId="08F4EFF2" w14:textId="77777777" w:rsidR="006C6413" w:rsidRPr="006C6413" w:rsidRDefault="006C6413">
            <w:pPr>
              <w:rPr>
                <w:b/>
              </w:rPr>
            </w:pPr>
            <w:r w:rsidRPr="006C6413">
              <w:rPr>
                <w:b/>
              </w:rPr>
              <w:t>Return Date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14:paraId="37A5C49F" w14:textId="77777777" w:rsidR="006C6413" w:rsidRPr="006C6413" w:rsidRDefault="006C6413">
            <w:pPr>
              <w:rPr>
                <w:b/>
              </w:rPr>
            </w:pPr>
            <w:r w:rsidRPr="006C6413">
              <w:rPr>
                <w:b/>
              </w:rPr>
              <w:t>Received Sign</w:t>
            </w:r>
          </w:p>
          <w:p w14:paraId="6D74D9F5" w14:textId="77777777" w:rsidR="006C6413" w:rsidRPr="006C6413" w:rsidRDefault="006C6413">
            <w:pPr>
              <w:rPr>
                <w:b/>
              </w:rPr>
            </w:pPr>
          </w:p>
        </w:tc>
      </w:tr>
      <w:tr w:rsidR="006C6413" w:rsidRPr="006C6413" w14:paraId="14DFEA8F" w14:textId="77777777" w:rsidTr="006C6413">
        <w:tc>
          <w:tcPr>
            <w:tcW w:w="1943" w:type="dxa"/>
            <w:shd w:val="clear" w:color="auto" w:fill="FFFFFF" w:themeFill="background1"/>
          </w:tcPr>
          <w:p w14:paraId="75002FF0" w14:textId="77777777" w:rsidR="006C6413" w:rsidRDefault="006C6413">
            <w:pPr>
              <w:rPr>
                <w:b/>
                <w:sz w:val="20"/>
                <w:szCs w:val="20"/>
              </w:rPr>
            </w:pPr>
          </w:p>
          <w:p w14:paraId="233BFEEE" w14:textId="77777777" w:rsidR="006C6413" w:rsidRP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FFFFFF" w:themeFill="background1"/>
          </w:tcPr>
          <w:p w14:paraId="4FAFA3F0" w14:textId="77777777" w:rsidR="006C6413" w:rsidRP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2030FFDD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136" w:type="dxa"/>
            <w:shd w:val="clear" w:color="auto" w:fill="FFFFFF" w:themeFill="background1"/>
          </w:tcPr>
          <w:p w14:paraId="12D47450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7B7EEF49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4FAEB5A2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7C7AFA44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</w:tr>
      <w:tr w:rsidR="006C6413" w:rsidRPr="006C6413" w14:paraId="7B56858D" w14:textId="77777777" w:rsidTr="006C6413">
        <w:tc>
          <w:tcPr>
            <w:tcW w:w="1943" w:type="dxa"/>
            <w:shd w:val="clear" w:color="auto" w:fill="FFFFFF" w:themeFill="background1"/>
          </w:tcPr>
          <w:p w14:paraId="6D361A22" w14:textId="77777777" w:rsidR="006C6413" w:rsidRDefault="006C6413">
            <w:pPr>
              <w:rPr>
                <w:b/>
                <w:sz w:val="20"/>
                <w:szCs w:val="20"/>
              </w:rPr>
            </w:pPr>
          </w:p>
          <w:p w14:paraId="4F956E4E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FFFFFF" w:themeFill="background1"/>
          </w:tcPr>
          <w:p w14:paraId="32B58C2A" w14:textId="388CFE68" w:rsidR="006C6413" w:rsidRP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79CEFB53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136" w:type="dxa"/>
            <w:shd w:val="clear" w:color="auto" w:fill="FFFFFF" w:themeFill="background1"/>
          </w:tcPr>
          <w:p w14:paraId="148C97B7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70A504FE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05BD895A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34AE596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</w:tr>
      <w:tr w:rsidR="006C6413" w:rsidRPr="006C6413" w14:paraId="2B3059AD" w14:textId="77777777" w:rsidTr="006C6413">
        <w:tc>
          <w:tcPr>
            <w:tcW w:w="1943" w:type="dxa"/>
            <w:shd w:val="clear" w:color="auto" w:fill="FFFFFF" w:themeFill="background1"/>
          </w:tcPr>
          <w:p w14:paraId="414E7F2A" w14:textId="77777777" w:rsidR="006C6413" w:rsidRDefault="006C6413">
            <w:pPr>
              <w:rPr>
                <w:b/>
                <w:sz w:val="20"/>
                <w:szCs w:val="20"/>
              </w:rPr>
            </w:pPr>
          </w:p>
          <w:p w14:paraId="7B713B5B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FFFFFF" w:themeFill="background1"/>
          </w:tcPr>
          <w:p w14:paraId="41FF0EBD" w14:textId="77777777" w:rsidR="006C6413" w:rsidRP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70E54C16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136" w:type="dxa"/>
            <w:shd w:val="clear" w:color="auto" w:fill="FFFFFF" w:themeFill="background1"/>
          </w:tcPr>
          <w:p w14:paraId="27A4E99F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7CA33586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1C4961CC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6399C5C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</w:tr>
      <w:tr w:rsidR="006C6413" w:rsidRPr="006C6413" w14:paraId="313DD6A0" w14:textId="77777777" w:rsidTr="006C6413">
        <w:tc>
          <w:tcPr>
            <w:tcW w:w="1943" w:type="dxa"/>
            <w:shd w:val="clear" w:color="auto" w:fill="FFFFFF" w:themeFill="background1"/>
          </w:tcPr>
          <w:p w14:paraId="78ED1D08" w14:textId="77777777" w:rsidR="006C6413" w:rsidRDefault="006C6413">
            <w:pPr>
              <w:rPr>
                <w:b/>
                <w:sz w:val="20"/>
                <w:szCs w:val="20"/>
              </w:rPr>
            </w:pPr>
          </w:p>
          <w:p w14:paraId="3B7FBE48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FFFFFF" w:themeFill="background1"/>
          </w:tcPr>
          <w:p w14:paraId="2EB3AC18" w14:textId="77777777" w:rsidR="006C6413" w:rsidRP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3DDDE9B0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136" w:type="dxa"/>
            <w:shd w:val="clear" w:color="auto" w:fill="FFFFFF" w:themeFill="background1"/>
          </w:tcPr>
          <w:p w14:paraId="055ADE08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0A048B43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6B5F3F36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008EB76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</w:tr>
      <w:tr w:rsidR="006C6413" w:rsidRPr="006C6413" w14:paraId="14B0D3BD" w14:textId="77777777" w:rsidTr="006C6413">
        <w:tc>
          <w:tcPr>
            <w:tcW w:w="1943" w:type="dxa"/>
            <w:shd w:val="clear" w:color="auto" w:fill="FFFFFF" w:themeFill="background1"/>
          </w:tcPr>
          <w:p w14:paraId="2C5F79EA" w14:textId="77777777" w:rsidR="006C6413" w:rsidRDefault="006C6413">
            <w:pPr>
              <w:rPr>
                <w:b/>
                <w:sz w:val="20"/>
                <w:szCs w:val="20"/>
              </w:rPr>
            </w:pPr>
          </w:p>
          <w:p w14:paraId="65D4CBEA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FFFFFF" w:themeFill="background1"/>
          </w:tcPr>
          <w:p w14:paraId="2F9FBBE8" w14:textId="77777777" w:rsidR="006C6413" w:rsidRP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1DF87C57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136" w:type="dxa"/>
            <w:shd w:val="clear" w:color="auto" w:fill="FFFFFF" w:themeFill="background1"/>
          </w:tcPr>
          <w:p w14:paraId="60C6CCE7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45AF95B5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C0F07C8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7AA8B59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</w:tr>
      <w:tr w:rsidR="006C6413" w:rsidRPr="006C6413" w14:paraId="37E6940E" w14:textId="77777777" w:rsidTr="006C6413">
        <w:tc>
          <w:tcPr>
            <w:tcW w:w="1943" w:type="dxa"/>
            <w:shd w:val="clear" w:color="auto" w:fill="FFFFFF" w:themeFill="background1"/>
          </w:tcPr>
          <w:p w14:paraId="5EB7BD8B" w14:textId="77777777" w:rsidR="006C6413" w:rsidRDefault="006C6413">
            <w:pPr>
              <w:rPr>
                <w:b/>
                <w:sz w:val="20"/>
                <w:szCs w:val="20"/>
              </w:rPr>
            </w:pPr>
          </w:p>
          <w:p w14:paraId="49EF6D10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FFFFFF" w:themeFill="background1"/>
          </w:tcPr>
          <w:p w14:paraId="0137EA6A" w14:textId="77777777" w:rsidR="006C6413" w:rsidRP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592891B0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136" w:type="dxa"/>
            <w:shd w:val="clear" w:color="auto" w:fill="FFFFFF" w:themeFill="background1"/>
          </w:tcPr>
          <w:p w14:paraId="0469FB16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70D23A61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4C168EB4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186D65C9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</w:tr>
      <w:tr w:rsidR="006C6413" w:rsidRPr="006C6413" w14:paraId="593476C1" w14:textId="77777777" w:rsidTr="006C6413">
        <w:tc>
          <w:tcPr>
            <w:tcW w:w="1943" w:type="dxa"/>
            <w:shd w:val="clear" w:color="auto" w:fill="FFFFFF" w:themeFill="background1"/>
          </w:tcPr>
          <w:p w14:paraId="23CAB43B" w14:textId="77777777" w:rsidR="006C6413" w:rsidRDefault="006C6413">
            <w:pPr>
              <w:rPr>
                <w:b/>
                <w:sz w:val="20"/>
                <w:szCs w:val="20"/>
              </w:rPr>
            </w:pPr>
          </w:p>
          <w:p w14:paraId="3270F86D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FFFFFF" w:themeFill="background1"/>
          </w:tcPr>
          <w:p w14:paraId="32F741E5" w14:textId="77777777" w:rsidR="006C6413" w:rsidRP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52A7AEEE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136" w:type="dxa"/>
            <w:shd w:val="clear" w:color="auto" w:fill="FFFFFF" w:themeFill="background1"/>
          </w:tcPr>
          <w:p w14:paraId="05EEB7E8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3211F1C9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5756FD4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3550009E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</w:tr>
      <w:tr w:rsidR="006C6413" w:rsidRPr="006C6413" w14:paraId="6E8BDCDE" w14:textId="77777777" w:rsidTr="006C6413">
        <w:tc>
          <w:tcPr>
            <w:tcW w:w="1943" w:type="dxa"/>
            <w:shd w:val="clear" w:color="auto" w:fill="FFFFFF" w:themeFill="background1"/>
          </w:tcPr>
          <w:p w14:paraId="4CBC9D49" w14:textId="77777777" w:rsidR="006C6413" w:rsidRDefault="006C6413">
            <w:pPr>
              <w:rPr>
                <w:b/>
                <w:sz w:val="20"/>
                <w:szCs w:val="20"/>
              </w:rPr>
            </w:pPr>
          </w:p>
          <w:p w14:paraId="7AEAC4D2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FFFFFF" w:themeFill="background1"/>
          </w:tcPr>
          <w:p w14:paraId="1B8D9B2F" w14:textId="77777777" w:rsidR="006C6413" w:rsidRP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22872D52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136" w:type="dxa"/>
            <w:shd w:val="clear" w:color="auto" w:fill="FFFFFF" w:themeFill="background1"/>
          </w:tcPr>
          <w:p w14:paraId="36E27510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28B1AB39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43027D54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18ECE44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</w:tr>
      <w:tr w:rsidR="006C6413" w:rsidRPr="006C6413" w14:paraId="133A8B10" w14:textId="77777777" w:rsidTr="006C6413">
        <w:tc>
          <w:tcPr>
            <w:tcW w:w="1943" w:type="dxa"/>
            <w:shd w:val="clear" w:color="auto" w:fill="FFFFFF" w:themeFill="background1"/>
          </w:tcPr>
          <w:p w14:paraId="06A52C82" w14:textId="77777777" w:rsidR="006C6413" w:rsidRDefault="006C6413">
            <w:pPr>
              <w:rPr>
                <w:b/>
                <w:sz w:val="20"/>
                <w:szCs w:val="20"/>
              </w:rPr>
            </w:pPr>
          </w:p>
          <w:p w14:paraId="09A93472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FFFFFF" w:themeFill="background1"/>
          </w:tcPr>
          <w:p w14:paraId="3B4DBC40" w14:textId="77777777" w:rsidR="006C6413" w:rsidRP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303BBDFD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136" w:type="dxa"/>
            <w:shd w:val="clear" w:color="auto" w:fill="FFFFFF" w:themeFill="background1"/>
          </w:tcPr>
          <w:p w14:paraId="7EF46B79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01CBF5A0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089AA790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301AE7C7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</w:tr>
      <w:tr w:rsidR="006C6413" w:rsidRPr="006C6413" w14:paraId="129484BE" w14:textId="77777777" w:rsidTr="006C6413">
        <w:tc>
          <w:tcPr>
            <w:tcW w:w="1943" w:type="dxa"/>
            <w:shd w:val="clear" w:color="auto" w:fill="FFFFFF" w:themeFill="background1"/>
          </w:tcPr>
          <w:p w14:paraId="47F59DDF" w14:textId="77777777" w:rsidR="006C6413" w:rsidRDefault="006C6413">
            <w:pPr>
              <w:rPr>
                <w:b/>
                <w:sz w:val="20"/>
                <w:szCs w:val="20"/>
              </w:rPr>
            </w:pPr>
          </w:p>
          <w:p w14:paraId="34B646EC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FFFFFF" w:themeFill="background1"/>
          </w:tcPr>
          <w:p w14:paraId="4FCB91DE" w14:textId="77777777" w:rsidR="006C6413" w:rsidRP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FA7CC16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136" w:type="dxa"/>
            <w:shd w:val="clear" w:color="auto" w:fill="FFFFFF" w:themeFill="background1"/>
          </w:tcPr>
          <w:p w14:paraId="734D4B0B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7744EA24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29D75EBE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65A55A5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</w:tr>
      <w:tr w:rsidR="006C6413" w:rsidRPr="006C6413" w14:paraId="3AF80F60" w14:textId="77777777" w:rsidTr="006C6413">
        <w:tc>
          <w:tcPr>
            <w:tcW w:w="1943" w:type="dxa"/>
            <w:shd w:val="clear" w:color="auto" w:fill="FFFFFF" w:themeFill="background1"/>
          </w:tcPr>
          <w:p w14:paraId="66B532C8" w14:textId="77777777" w:rsidR="006C6413" w:rsidRDefault="006C6413">
            <w:pPr>
              <w:rPr>
                <w:b/>
                <w:sz w:val="20"/>
                <w:szCs w:val="20"/>
              </w:rPr>
            </w:pPr>
          </w:p>
          <w:p w14:paraId="506A009E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FFFFFF" w:themeFill="background1"/>
          </w:tcPr>
          <w:p w14:paraId="0DA67EB3" w14:textId="77777777" w:rsidR="006C6413" w:rsidRP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7574F93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136" w:type="dxa"/>
            <w:shd w:val="clear" w:color="auto" w:fill="FFFFFF" w:themeFill="background1"/>
          </w:tcPr>
          <w:p w14:paraId="7B949D3B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0F60D0AE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10325A96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76C9E8E2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</w:tr>
      <w:tr w:rsidR="006C6413" w:rsidRPr="006C6413" w14:paraId="4CD02549" w14:textId="77777777" w:rsidTr="006C6413">
        <w:tc>
          <w:tcPr>
            <w:tcW w:w="1943" w:type="dxa"/>
            <w:shd w:val="clear" w:color="auto" w:fill="FFFFFF" w:themeFill="background1"/>
          </w:tcPr>
          <w:p w14:paraId="5972B7A8" w14:textId="77777777" w:rsidR="006C6413" w:rsidRDefault="006C6413">
            <w:pPr>
              <w:rPr>
                <w:b/>
                <w:sz w:val="20"/>
                <w:szCs w:val="20"/>
              </w:rPr>
            </w:pPr>
          </w:p>
          <w:p w14:paraId="20FC8372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FFFFFF" w:themeFill="background1"/>
          </w:tcPr>
          <w:p w14:paraId="124B76F9" w14:textId="77777777" w:rsidR="006C6413" w:rsidRP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741FD7AA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136" w:type="dxa"/>
            <w:shd w:val="clear" w:color="auto" w:fill="FFFFFF" w:themeFill="background1"/>
          </w:tcPr>
          <w:p w14:paraId="04A19138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454CB995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2B78515D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1D61428" w14:textId="77777777" w:rsidR="006C6413" w:rsidRDefault="006C6413">
            <w:pPr>
              <w:rPr>
                <w:b/>
                <w:sz w:val="20"/>
                <w:szCs w:val="20"/>
              </w:rPr>
            </w:pPr>
          </w:p>
        </w:tc>
      </w:tr>
    </w:tbl>
    <w:p w14:paraId="68334ACB" w14:textId="4AAF0CDB" w:rsidR="00AA4221" w:rsidRDefault="00164844" w:rsidP="006C6413">
      <w:r>
        <w:t xml:space="preserve"> </w:t>
      </w:r>
    </w:p>
    <w:sectPr w:rsidR="00AA4221" w:rsidSect="006C64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92A7B" w14:textId="77777777" w:rsidR="006E48F2" w:rsidRDefault="006E48F2" w:rsidP="00AA4221">
      <w:pPr>
        <w:spacing w:after="0" w:line="240" w:lineRule="auto"/>
      </w:pPr>
      <w:r>
        <w:separator/>
      </w:r>
    </w:p>
  </w:endnote>
  <w:endnote w:type="continuationSeparator" w:id="0">
    <w:p w14:paraId="1462BAA5" w14:textId="77777777" w:rsidR="006E48F2" w:rsidRDefault="006E48F2" w:rsidP="00AA4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675449" w14:textId="77777777" w:rsidR="00677C57" w:rsidRDefault="00677C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571030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20AE3A6" w14:textId="77777777" w:rsidR="00677C57" w:rsidRDefault="00677C57" w:rsidP="00677C57">
            <w:pPr>
              <w:pStyle w:val="Footer"/>
            </w:pPr>
            <w:r>
              <w:rPr>
                <w:noProof/>
                <w:lang w:eastAsia="en-AU"/>
              </w:rPr>
              <w:drawing>
                <wp:anchor distT="0" distB="0" distL="114300" distR="114300" simplePos="0" relativeHeight="251660288" behindDoc="1" locked="0" layoutInCell="1" allowOverlap="1" wp14:anchorId="0EE54FF6" wp14:editId="0E395A06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-15875</wp:posOffset>
                  </wp:positionV>
                  <wp:extent cx="1908175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1348" y="20700"/>
                      <wp:lineTo x="21348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ab/>
            </w:r>
            <w:r>
              <w:tab/>
            </w:r>
            <w:r w:rsidRPr="00677C57">
              <w:rPr>
                <w:sz w:val="16"/>
                <w:szCs w:val="16"/>
              </w:rPr>
              <w:t xml:space="preserve">Page </w:t>
            </w:r>
            <w:r>
              <w:rPr>
                <w:b/>
                <w:bCs/>
                <w:noProof/>
                <w:sz w:val="16"/>
                <w:szCs w:val="16"/>
              </w:rPr>
              <w:t>1</w:t>
            </w:r>
            <w:r w:rsidRPr="00677C57">
              <w:rPr>
                <w:sz w:val="16"/>
                <w:szCs w:val="16"/>
              </w:rPr>
              <w:t xml:space="preserve"> of </w:t>
            </w:r>
            <w:r>
              <w:rPr>
                <w:b/>
                <w:bCs/>
                <w:noProof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rFonts w:ascii="Calibri" w:eastAsia="Calibri" w:hAnsi="Calibri"/>
                <w:sz w:val="16"/>
                <w:szCs w:val="16"/>
              </w:rPr>
              <w:t>UCAVT-OHS-SF-20</w:t>
            </w:r>
            <w:r w:rsidRPr="004F0F0E">
              <w:rPr>
                <w:rFonts w:ascii="Calibri" w:eastAsia="Calibri" w:hAnsi="Calibri"/>
                <w:sz w:val="16"/>
                <w:szCs w:val="16"/>
              </w:rPr>
              <w:t xml:space="preserve"> Rev 0</w:t>
            </w:r>
          </w:p>
        </w:sdtContent>
      </w:sdt>
    </w:sdtContent>
  </w:sdt>
  <w:p w14:paraId="76CC03BC" w14:textId="77777777" w:rsidR="00677C57" w:rsidRDefault="00677C57">
    <w:pPr>
      <w:pStyle w:val="Footer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7E59D" w14:textId="77777777" w:rsidR="00677C57" w:rsidRDefault="00677C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33A45" w14:textId="77777777" w:rsidR="006E48F2" w:rsidRDefault="006E48F2" w:rsidP="00AA4221">
      <w:pPr>
        <w:spacing w:after="0" w:line="240" w:lineRule="auto"/>
      </w:pPr>
      <w:r>
        <w:separator/>
      </w:r>
    </w:p>
  </w:footnote>
  <w:footnote w:type="continuationSeparator" w:id="0">
    <w:p w14:paraId="56D30E58" w14:textId="77777777" w:rsidR="006E48F2" w:rsidRDefault="006E48F2" w:rsidP="00AA42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9E46C" w14:textId="77777777" w:rsidR="00677C57" w:rsidRDefault="00677C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8425F" w14:textId="77777777" w:rsidR="00AA4221" w:rsidRDefault="00AA4221">
    <w:pPr>
      <w:pStyle w:val="Header"/>
      <w:rPr>
        <w:rFonts w:ascii="Arial" w:hAnsi="Arial" w:cs="Arial"/>
        <w:color w:val="D2222A"/>
        <w:sz w:val="28"/>
      </w:rPr>
    </w:pPr>
    <w:r>
      <w:rPr>
        <w:noProof/>
        <w:lang w:eastAsia="en-AU"/>
      </w:rPr>
      <w:drawing>
        <wp:anchor distT="0" distB="0" distL="114300" distR="114300" simplePos="0" relativeHeight="251658240" behindDoc="1" locked="0" layoutInCell="1" allowOverlap="1" wp14:anchorId="0747C83A" wp14:editId="67D91AC8">
          <wp:simplePos x="0" y="0"/>
          <wp:positionH relativeFrom="column">
            <wp:posOffset>6381750</wp:posOffset>
          </wp:positionH>
          <wp:positionV relativeFrom="paragraph">
            <wp:posOffset>-194310</wp:posOffset>
          </wp:positionV>
          <wp:extent cx="2682240" cy="847725"/>
          <wp:effectExtent l="0" t="0" r="3810" b="9525"/>
          <wp:wrapTight wrapText="bothSides">
            <wp:wrapPolygon edited="0">
              <wp:start x="0" y="0"/>
              <wp:lineTo x="0" y="21357"/>
              <wp:lineTo x="21477" y="21357"/>
              <wp:lineTo x="21477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2240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972B40" w14:textId="77777777" w:rsidR="00AA4221" w:rsidRDefault="00AA4221">
    <w:pPr>
      <w:pStyle w:val="Header"/>
    </w:pPr>
    <w:r>
      <w:rPr>
        <w:rFonts w:ascii="Arial" w:hAnsi="Arial" w:cs="Arial"/>
        <w:color w:val="D2222A"/>
        <w:sz w:val="28"/>
      </w:rPr>
      <w:t xml:space="preserve">Key Control </w:t>
    </w:r>
    <w:r w:rsidRPr="00D82143">
      <w:rPr>
        <w:rFonts w:ascii="Arial" w:hAnsi="Arial" w:cs="Arial"/>
        <w:color w:val="D2222A"/>
        <w:sz w:val="28"/>
      </w:rPr>
      <w:t>Register</w:t>
    </w:r>
    <w:r>
      <w:rPr>
        <w:noProof/>
        <w:lang w:eastAsia="en-AU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BE143" w14:textId="77777777" w:rsidR="00677C57" w:rsidRDefault="00677C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221"/>
    <w:rsid w:val="00131DCC"/>
    <w:rsid w:val="00164844"/>
    <w:rsid w:val="006470A4"/>
    <w:rsid w:val="00677C57"/>
    <w:rsid w:val="006C6413"/>
    <w:rsid w:val="006E48F2"/>
    <w:rsid w:val="008834BC"/>
    <w:rsid w:val="00AA4221"/>
    <w:rsid w:val="00C20540"/>
    <w:rsid w:val="00C22349"/>
    <w:rsid w:val="00CC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73B91B"/>
  <w15:chartTrackingRefBased/>
  <w15:docId w15:val="{900A56F6-2790-4D5C-9D22-A1545B1C3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2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42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4221"/>
  </w:style>
  <w:style w:type="paragraph" w:styleId="Footer">
    <w:name w:val="footer"/>
    <w:basedOn w:val="Normal"/>
    <w:link w:val="FooterChar"/>
    <w:uiPriority w:val="99"/>
    <w:unhideWhenUsed/>
    <w:rsid w:val="00AA42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4221"/>
  </w:style>
  <w:style w:type="table" w:styleId="TableGrid">
    <w:name w:val="Table Grid"/>
    <w:basedOn w:val="TableNormal"/>
    <w:uiPriority w:val="39"/>
    <w:rsid w:val="00AA4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CC3A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Uniting AgeWell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Elnura Dulakovic</dc:creator>
  <cp:keywords/>
  <dc:description/>
  <cp:lastModifiedBy>Elnura Dulakovic</cp:lastModifiedBy>
  <cp:revision>2</cp:revision>
  <dcterms:created xsi:type="dcterms:W3CDTF">2022-08-29T03:21:00Z</dcterms:created>
  <dcterms:modified xsi:type="dcterms:W3CDTF">2022-08-29T03:21:00Z</dcterms:modified>
</cp:coreProperties>
</file>