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1B17" w14:textId="026BBC8B" w:rsidR="007903AF" w:rsidRDefault="00A03A17" w:rsidP="00A03A17">
      <w:r w:rsidRPr="00A03A17">
        <w:t xml:space="preserve">The </w:t>
      </w:r>
      <w:hyperlink r:id="rId4" w:history="1">
        <w:r w:rsidRPr="00A03A17">
          <w:rPr>
            <w:rStyle w:val="Hyperlink"/>
          </w:rPr>
          <w:t>Women’s Intercultural Conference</w:t>
        </w:r>
      </w:hyperlink>
      <w:r w:rsidRPr="00A03A17">
        <w:t xml:space="preserve"> (WIC) </w:t>
      </w:r>
      <w:r w:rsidR="00BF6181">
        <w:t>will</w:t>
      </w:r>
      <w:r w:rsidRPr="00A03A17">
        <w:t xml:space="preserve"> take place </w:t>
      </w:r>
      <w:r w:rsidR="00BF6181">
        <w:t>from</w:t>
      </w:r>
      <w:r w:rsidRPr="00A03A17">
        <w:t xml:space="preserve"> October 3-5, and in the lead-up to the event, </w:t>
      </w:r>
      <w:r w:rsidR="007903AF">
        <w:t xml:space="preserve">one of the conference </w:t>
      </w:r>
      <w:r w:rsidR="00947669">
        <w:t>organisers</w:t>
      </w:r>
      <w:r w:rsidR="007903AF">
        <w:t xml:space="preserve">, </w:t>
      </w:r>
      <w:r w:rsidR="007903AF" w:rsidRPr="00A03A17">
        <w:t>Lesieli Taualii</w:t>
      </w:r>
      <w:r w:rsidR="007903AF">
        <w:t>,</w:t>
      </w:r>
      <w:r w:rsidRPr="00A03A17">
        <w:t xml:space="preserve"> had the privilege of sitting down with the Uniting Church President, Rev Charissa Suli. </w:t>
      </w:r>
    </w:p>
    <w:p w14:paraId="4A90F5EF" w14:textId="3133161A" w:rsidR="00A03A17" w:rsidRPr="00A03A17" w:rsidRDefault="00A03A17" w:rsidP="00A03A17">
      <w:r w:rsidRPr="00A03A17">
        <w:t>Lesieli invites us to tune in and listen as the President shares her thoughts, hopes, and expectations for the upcoming conference.</w:t>
      </w:r>
    </w:p>
    <w:p w14:paraId="1DD7CEFA" w14:textId="77777777" w:rsidR="00586E02" w:rsidRDefault="00A03A17" w:rsidP="00A03A17">
      <w:r w:rsidRPr="00A03A17">
        <w:t>Take a moment to listen to the recording</w:t>
      </w:r>
      <w:r w:rsidR="005B07D5">
        <w:t xml:space="preserve"> here, </w:t>
      </w:r>
      <w:r w:rsidRPr="00A03A17">
        <w:t>or read the transcript below</w:t>
      </w:r>
      <w:r w:rsidR="00B34E47">
        <w:t>, to</w:t>
      </w:r>
      <w:r w:rsidRPr="00A03A17">
        <w:t xml:space="preserve"> get a taste of what’s to come</w:t>
      </w:r>
      <w:r w:rsidR="00B34E47">
        <w:t xml:space="preserve"> at the conference</w:t>
      </w:r>
      <w:r w:rsidRPr="00A03A17">
        <w:t>.</w:t>
      </w:r>
    </w:p>
    <w:p w14:paraId="3637A7EB" w14:textId="0E42E695" w:rsidR="00A03A17" w:rsidRPr="00A03A17" w:rsidRDefault="00586E02" w:rsidP="00A03A17">
      <w:r>
        <w:t>Charissa</w:t>
      </w:r>
      <w:r w:rsidR="00A03A17" w:rsidRPr="00A03A17">
        <w:t xml:space="preserve"> shares some of her own rich</w:t>
      </w:r>
      <w:r w:rsidR="003A2DD5">
        <w:t xml:space="preserve"> thoughts</w:t>
      </w:r>
      <w:r w:rsidR="00A03A17" w:rsidRPr="00A03A17">
        <w:t xml:space="preserve"> </w:t>
      </w:r>
      <w:r w:rsidR="003A2DD5">
        <w:t>on</w:t>
      </w:r>
      <w:r w:rsidR="00A03A17" w:rsidRPr="00A03A17">
        <w:t xml:space="preserve"> the importance of the Women’s Intercultural Conference and highlights the vital role women play in shaping the future of the Church and our wider communities. </w:t>
      </w:r>
    </w:p>
    <w:p w14:paraId="1031B0E6" w14:textId="6AA4DB51" w:rsidR="00A03A17" w:rsidRPr="00A03A17" w:rsidRDefault="00A03A17" w:rsidP="00A03A17">
      <w:pPr>
        <w:rPr>
          <w:b/>
          <w:bCs/>
        </w:rPr>
      </w:pPr>
      <w:r w:rsidRPr="00A03A17">
        <w:rPr>
          <w:b/>
          <w:bCs/>
        </w:rPr>
        <w:t>Transcript of audio below</w:t>
      </w:r>
    </w:p>
    <w:p w14:paraId="5D5C28D1" w14:textId="77777777" w:rsidR="00A03A17" w:rsidRPr="00A03A17" w:rsidRDefault="00A03A17" w:rsidP="00A03A17">
      <w:r w:rsidRPr="00A03A17">
        <w:t xml:space="preserve">Lesieli: Mālō e lelei, talofa lava, bula vinaka, selamat pagi, </w:t>
      </w:r>
      <w:r w:rsidRPr="00A03A17">
        <w:rPr>
          <w:rFonts w:ascii="Malgun Gothic" w:eastAsia="Malgun Gothic" w:hAnsi="Malgun Gothic" w:cs="Malgun Gothic" w:hint="eastAsia"/>
        </w:rPr>
        <w:t>안녕하세요</w:t>
      </w:r>
      <w:r w:rsidRPr="00A03A17">
        <w:t>, friends… Greetings in the name of the Triune God.</w:t>
      </w:r>
    </w:p>
    <w:p w14:paraId="3396BBC9" w14:textId="269F4B66" w:rsidR="00A03A17" w:rsidRPr="00A03A17" w:rsidRDefault="00A03A17" w:rsidP="00A03A17">
      <w:r w:rsidRPr="00A03A17">
        <w:t>We acknowledge the land in which we live and work</w:t>
      </w:r>
      <w:r w:rsidR="005D6531">
        <w:t xml:space="preserve">, </w:t>
      </w:r>
      <w:r w:rsidRPr="00A03A17">
        <w:t>the land of the Wurundjeri People of the Kulin Nation</w:t>
      </w:r>
      <w:r w:rsidR="005D6531">
        <w:t xml:space="preserve">, </w:t>
      </w:r>
      <w:r w:rsidRPr="00A03A17">
        <w:t>the traditional custodians; past, present and emerging.</w:t>
      </w:r>
    </w:p>
    <w:p w14:paraId="38AECA0A" w14:textId="171978A7" w:rsidR="00A03A17" w:rsidRPr="00A03A17" w:rsidRDefault="00A03A17" w:rsidP="00A03A17">
      <w:r w:rsidRPr="00A03A17">
        <w:t xml:space="preserve">On behalf of the WIC (Women’s Intercultural Conference) </w:t>
      </w:r>
      <w:r w:rsidR="005D6531">
        <w:t>t</w:t>
      </w:r>
      <w:r w:rsidRPr="00A03A17">
        <w:t xml:space="preserve">eam, and with the support of equipping Leadership for Mission, under the Uniting Church in Australia, my name is Lesieli Taualii, and I am one of the members of the WIC </w:t>
      </w:r>
      <w:r w:rsidR="006E4DFA">
        <w:t>t</w:t>
      </w:r>
      <w:r w:rsidRPr="00A03A17">
        <w:t>eam.</w:t>
      </w:r>
    </w:p>
    <w:p w14:paraId="2489A811" w14:textId="77777777" w:rsidR="00A03A17" w:rsidRPr="00A03A17" w:rsidRDefault="00A03A17" w:rsidP="00A03A17">
      <w:r w:rsidRPr="00A03A17">
        <w:t>We are thankful for eLM for entrusting us with this project.</w:t>
      </w:r>
    </w:p>
    <w:p w14:paraId="50016420" w14:textId="415EDC31" w:rsidR="00A03A17" w:rsidRPr="00A03A17" w:rsidRDefault="00A03A17" w:rsidP="00A03A17">
      <w:r w:rsidRPr="00A03A17">
        <w:t>I would also like to emphasise that WIC 2025 is a safe space for everyone, and we are so grateful for the opportunity to be with the Uniting Church in Australia’s President Rev Charissa Suli.</w:t>
      </w:r>
    </w:p>
    <w:p w14:paraId="606AF232" w14:textId="7D45B11B" w:rsidR="00A03A17" w:rsidRPr="00A03A17" w:rsidRDefault="00A03A17" w:rsidP="00A03A17">
      <w:r w:rsidRPr="00A03A17">
        <w:t>President Suli, thank you so much. mālō ‘aupito. Thank you for taking the time to participate in our broadcast. We know that you have a very busy schedule and finding the time is not always easy. For that we are thankful</w:t>
      </w:r>
      <w:r w:rsidR="00A73FFF">
        <w:t xml:space="preserve">, </w:t>
      </w:r>
      <w:r w:rsidRPr="00A03A17">
        <w:t>thank you so much.</w:t>
      </w:r>
    </w:p>
    <w:p w14:paraId="01DA4873" w14:textId="77777777" w:rsidR="00A03A17" w:rsidRPr="00A03A17" w:rsidRDefault="00A03A17" w:rsidP="00A03A17">
      <w:r w:rsidRPr="00A03A17">
        <w:t>Just a quick brief of what the conference is all about before we get into the nitty gritty, which is to interview the President, here.</w:t>
      </w:r>
    </w:p>
    <w:p w14:paraId="3C53AF42" w14:textId="2484818D" w:rsidR="00A03A17" w:rsidRPr="00A03A17" w:rsidRDefault="00A03A17" w:rsidP="00A03A17">
      <w:r w:rsidRPr="00A03A17">
        <w:t>The WIC and eLM aim to empower, enrich and equip intercultural women to be action</w:t>
      </w:r>
      <w:r w:rsidR="005D167F">
        <w:t>-</w:t>
      </w:r>
      <w:r w:rsidRPr="00A03A17">
        <w:t>orientated, and pioneer future leaders within the Church and within the broader</w:t>
      </w:r>
      <w:r w:rsidR="005D167F">
        <w:t xml:space="preserve"> </w:t>
      </w:r>
      <w:r w:rsidRPr="00A03A17">
        <w:t>communities. Only by allowing women to enjoy equal rights in the different spheres in society</w:t>
      </w:r>
      <w:r w:rsidR="005D167F">
        <w:t xml:space="preserve">, </w:t>
      </w:r>
      <w:r w:rsidRPr="00A03A17">
        <w:t>such as politics, the economy, culture and even in ministry</w:t>
      </w:r>
      <w:r w:rsidR="005D167F">
        <w:t xml:space="preserve">, </w:t>
      </w:r>
      <w:r w:rsidRPr="00A03A17">
        <w:t>can we, the intercultural women, realise their full potential.</w:t>
      </w:r>
    </w:p>
    <w:p w14:paraId="7177560F" w14:textId="77777777" w:rsidR="00A03A17" w:rsidRPr="00A03A17" w:rsidRDefault="00A03A17" w:rsidP="00A03A17">
      <w:r w:rsidRPr="00A03A17">
        <w:lastRenderedPageBreak/>
        <w:t>Empowerment requires that husbands, partners, family members and communities help to promote a healthy environment free from coercion, violence and abuse in which women will live out their God-given gifts.</w:t>
      </w:r>
    </w:p>
    <w:p w14:paraId="0A2D6A8C" w14:textId="77777777" w:rsidR="00A03A17" w:rsidRPr="00A03A17" w:rsidRDefault="00A03A17" w:rsidP="00A03A17">
      <w:r w:rsidRPr="00A03A17">
        <w:t>The conference serves as a bridge builder; connecting and networking women who willingly offer their skills and God-given talents to make a difference in the lives of others. To build relationships and build communities regardless of colour, race, or creed.</w:t>
      </w:r>
    </w:p>
    <w:p w14:paraId="0B5D4252" w14:textId="77777777" w:rsidR="00A03A17" w:rsidRPr="00A03A17" w:rsidRDefault="00A03A17" w:rsidP="00A03A17">
      <w:r w:rsidRPr="00A03A17">
        <w:t xml:space="preserve">We believe, just as the theme suggests, that we possess the power of advocacy much like Queen Esther, who advocated for her people. And, only by grace and mercy of God we </w:t>
      </w:r>
      <w:proofErr w:type="gramStart"/>
      <w:r w:rsidRPr="00A03A17">
        <w:t>are able to</w:t>
      </w:r>
      <w:proofErr w:type="gramEnd"/>
      <w:r w:rsidRPr="00A03A17">
        <w:t xml:space="preserve"> achieve this.</w:t>
      </w:r>
    </w:p>
    <w:p w14:paraId="13C605E1" w14:textId="77777777" w:rsidR="00A03A17" w:rsidRPr="00A03A17" w:rsidRDefault="00A03A17" w:rsidP="00A03A17">
      <w:r w:rsidRPr="00A03A17">
        <w:t xml:space="preserve">President Suli, Thank you so much. I will let you have a word first before we get into the interview. I hope that </w:t>
      </w:r>
      <w:proofErr w:type="gramStart"/>
      <w:r w:rsidRPr="00A03A17">
        <w:t>is</w:t>
      </w:r>
      <w:proofErr w:type="gramEnd"/>
      <w:r w:rsidRPr="00A03A17">
        <w:t xml:space="preserve"> okay?</w:t>
      </w:r>
    </w:p>
    <w:p w14:paraId="2EDC4428" w14:textId="77777777" w:rsidR="00A03A17" w:rsidRPr="00A03A17" w:rsidRDefault="00A03A17" w:rsidP="00A03A17">
      <w:r w:rsidRPr="00A03A17">
        <w:rPr>
          <w:b/>
          <w:bCs/>
        </w:rPr>
        <w:t>Charissa:</w:t>
      </w:r>
      <w:r w:rsidRPr="00A03A17">
        <w:t xml:space="preserve"> </w:t>
      </w:r>
      <w:proofErr w:type="gramStart"/>
      <w:r w:rsidRPr="00A03A17">
        <w:t>Yes</w:t>
      </w:r>
      <w:proofErr w:type="gramEnd"/>
      <w:r w:rsidRPr="00A03A17">
        <w:t xml:space="preserve"> that is fine. Let me just say, thank you, mālō 'aupito for the opportunity to come and be part of the podcast hosted by the VicTas Synod, and I am excited for our talanoa and our dialogue today.</w:t>
      </w:r>
    </w:p>
    <w:p w14:paraId="532F8DF1" w14:textId="4036D5B5" w:rsidR="00A03A17" w:rsidRPr="00A03A17" w:rsidRDefault="00A03A17" w:rsidP="00A03A17">
      <w:r w:rsidRPr="00A03A17">
        <w:rPr>
          <w:b/>
          <w:bCs/>
        </w:rPr>
        <w:t>Lesieli:</w:t>
      </w:r>
      <w:r w:rsidRPr="00A03A17">
        <w:t xml:space="preserve"> Thank you so much. The first question would be: What does it mean to you to have a Women’s Intercultural Conference in the Uniting Church in Australia at this time, being a woman of culture in the UCA</w:t>
      </w:r>
      <w:r w:rsidR="00DC2268">
        <w:t>?</w:t>
      </w:r>
      <w:r w:rsidRPr="00A03A17">
        <w:t xml:space="preserve"> </w:t>
      </w:r>
      <w:r w:rsidR="00DC2268">
        <w:t>P</w:t>
      </w:r>
      <w:r w:rsidRPr="00A03A17">
        <w:t>articularly in the role as the President of the Uniting Church in Australia</w:t>
      </w:r>
      <w:r w:rsidR="00DC2268">
        <w:t xml:space="preserve">, </w:t>
      </w:r>
      <w:r w:rsidRPr="00A03A17">
        <w:t xml:space="preserve">and as well, at the same time, I would like to offer my congratulations to you. We’re proud of you for being the youngest </w:t>
      </w:r>
      <w:proofErr w:type="gramStart"/>
      <w:r w:rsidRPr="00A03A17">
        <w:t>President, and</w:t>
      </w:r>
      <w:proofErr w:type="gramEnd"/>
      <w:r w:rsidRPr="00A03A17">
        <w:t xml:space="preserve"> also being a woman yourself.</w:t>
      </w:r>
    </w:p>
    <w:p w14:paraId="62654777" w14:textId="66C33F1F" w:rsidR="00A03A17" w:rsidRPr="00A03A17" w:rsidRDefault="00A03A17" w:rsidP="00A03A17">
      <w:r w:rsidRPr="00A03A17">
        <w:rPr>
          <w:b/>
          <w:bCs/>
        </w:rPr>
        <w:t>Charissa:</w:t>
      </w:r>
      <w:r w:rsidRPr="00A03A17">
        <w:t xml:space="preserve"> Well, thank you. That’s not a small question is</w:t>
      </w:r>
      <w:r w:rsidR="00DC2268">
        <w:t xml:space="preserve"> it</w:t>
      </w:r>
      <w:r w:rsidRPr="00A03A17">
        <w:t xml:space="preserve"> Lesieli </w:t>
      </w:r>
      <w:r w:rsidR="00DC2268">
        <w:t>(</w:t>
      </w:r>
      <w:r w:rsidRPr="00A03A17">
        <w:t>laughter</w:t>
      </w:r>
      <w:r w:rsidR="00DC2268">
        <w:t>)</w:t>
      </w:r>
      <w:r w:rsidRPr="00A03A17">
        <w:t xml:space="preserve">, that is a big question. </w:t>
      </w:r>
      <w:proofErr w:type="gramStart"/>
      <w:r w:rsidRPr="00A03A17">
        <w:t>So</w:t>
      </w:r>
      <w:proofErr w:type="gramEnd"/>
      <w:r w:rsidRPr="00A03A17">
        <w:t xml:space="preserve"> what does it mean for me to have a Women’s Intercultural Conference</w:t>
      </w:r>
      <w:r w:rsidR="0046487F">
        <w:t>,</w:t>
      </w:r>
      <w:r w:rsidRPr="00A03A17">
        <w:t xml:space="preserve"> right?</w:t>
      </w:r>
    </w:p>
    <w:p w14:paraId="6273962A" w14:textId="236C12FF" w:rsidR="00A03A17" w:rsidRPr="00A03A17" w:rsidRDefault="00A03A17" w:rsidP="00A03A17">
      <w:r w:rsidRPr="00A03A17">
        <w:t xml:space="preserve">I guess for me, I believe it is deeply significant. When I think about my own role, </w:t>
      </w:r>
      <w:r w:rsidR="0046487F">
        <w:t>I</w:t>
      </w:r>
      <w:r w:rsidRPr="00A03A17">
        <w:t xml:space="preserve"> was named as the first </w:t>
      </w:r>
      <w:r w:rsidR="0046487F">
        <w:t>w</w:t>
      </w:r>
      <w:r w:rsidRPr="00A03A17">
        <w:t xml:space="preserve">oman of </w:t>
      </w:r>
      <w:r w:rsidR="0046487F">
        <w:t>c</w:t>
      </w:r>
      <w:r w:rsidRPr="00A03A17">
        <w:t xml:space="preserve">olour and the youngest to serve as President; </w:t>
      </w:r>
      <w:proofErr w:type="gramStart"/>
      <w:r w:rsidRPr="00A03A17">
        <w:t>so</w:t>
      </w:r>
      <w:proofErr w:type="gramEnd"/>
      <w:r w:rsidRPr="00A03A17">
        <w:t xml:space="preserve"> I do see this conference as a prophetic sign of God’s Spirit working among us. The Uniting Church declared itself a Multicultural Church in 1985; we are living into that declaration. But, I do believe this gathering—and I am so proud of the Victorian and Tasmanian Synod for hosting and calling on the </w:t>
      </w:r>
      <w:r w:rsidR="00BA7D31">
        <w:t>S</w:t>
      </w:r>
      <w:r w:rsidRPr="00A03A17">
        <w:t xml:space="preserve">ynod and the wider </w:t>
      </w:r>
      <w:r w:rsidR="00BA7D31">
        <w:t>C</w:t>
      </w:r>
      <w:r w:rsidRPr="00A03A17">
        <w:t>hurch to be part of this, because it is saying to women across cultures—and I also want to highlight that when we talk about culture is it not just about ethnicity and race. It’s the way people are living. This conference is saying your voice matters, your leadership matters, your story matters, your faith matters, your questions matter. So, this for me is saying that we are part of the Body of Christ, and we are complete when we are all together; every culture, every language, when every generation is represented around the table. So, I am excited because I know that, for me to be a part of the intercultural conference—the Wom</w:t>
      </w:r>
      <w:r w:rsidR="00BA7D31">
        <w:t>e</w:t>
      </w:r>
      <w:r w:rsidRPr="00A03A17">
        <w:t xml:space="preserve">n’s </w:t>
      </w:r>
      <w:r w:rsidRPr="00A03A17">
        <w:lastRenderedPageBreak/>
        <w:t xml:space="preserve">Intercultural Conference—I will be carrying the prayers of my ancestors and my daughters, my granddaughter, and the women who have gone before me; </w:t>
      </w:r>
      <w:proofErr w:type="gramStart"/>
      <w:r w:rsidRPr="00A03A17">
        <w:t>so</w:t>
      </w:r>
      <w:proofErr w:type="gramEnd"/>
      <w:r w:rsidRPr="00A03A17">
        <w:t xml:space="preserve"> I am excited for what is to come.</w:t>
      </w:r>
    </w:p>
    <w:p w14:paraId="0754C5B8" w14:textId="77777777" w:rsidR="00A03A17" w:rsidRPr="00A03A17" w:rsidRDefault="00A03A17" w:rsidP="00A03A17">
      <w:r w:rsidRPr="00A03A17">
        <w:rPr>
          <w:b/>
          <w:bCs/>
        </w:rPr>
        <w:t>Lesieli:</w:t>
      </w:r>
      <w:r w:rsidRPr="00A03A17">
        <w:t xml:space="preserve"> Mm, all the great women that came before you…</w:t>
      </w:r>
    </w:p>
    <w:p w14:paraId="5A31CC01" w14:textId="77777777" w:rsidR="00A03A17" w:rsidRPr="00A03A17" w:rsidRDefault="00A03A17" w:rsidP="00A03A17">
      <w:r w:rsidRPr="00A03A17">
        <w:rPr>
          <w:b/>
          <w:bCs/>
        </w:rPr>
        <w:t>Charissa:</w:t>
      </w:r>
      <w:r w:rsidRPr="00A03A17">
        <w:t xml:space="preserve"> Yes, they’ve paved the way for myself, and I am sure you and other women would have stories where other women have paved the way for them, too.</w:t>
      </w:r>
    </w:p>
    <w:p w14:paraId="436C29FD" w14:textId="77777777" w:rsidR="00A03A17" w:rsidRPr="00A03A17" w:rsidRDefault="00A03A17" w:rsidP="00A03A17">
      <w:r w:rsidRPr="00A03A17">
        <w:rPr>
          <w:b/>
          <w:bCs/>
        </w:rPr>
        <w:t>Lesieli:</w:t>
      </w:r>
      <w:r w:rsidRPr="00A03A17">
        <w:t xml:space="preserve"> Absolutely. And, based on what you’ve said, so important—the conference is a way to pave the way for the succeeding generation. So beautiful.</w:t>
      </w:r>
    </w:p>
    <w:p w14:paraId="2793B0C5" w14:textId="2D0704C8" w:rsidR="00A03A17" w:rsidRPr="00A03A17" w:rsidRDefault="00A03A17" w:rsidP="00A03A17">
      <w:r w:rsidRPr="00A03A17">
        <w:t xml:space="preserve">What inspires you, as an intercultural woman, based on the WIC </w:t>
      </w:r>
      <w:r w:rsidR="00767FAD">
        <w:t>t</w:t>
      </w:r>
      <w:r w:rsidRPr="00A03A17">
        <w:t>heme ‘For Such a Time as This’ Esther 4:14?</w:t>
      </w:r>
    </w:p>
    <w:p w14:paraId="67F13195" w14:textId="77777777" w:rsidR="00A03A17" w:rsidRPr="00A03A17" w:rsidRDefault="00A03A17" w:rsidP="00A03A17">
      <w:r w:rsidRPr="00A03A17">
        <w:rPr>
          <w:b/>
          <w:bCs/>
        </w:rPr>
        <w:t>Charissa:</w:t>
      </w:r>
      <w:r w:rsidRPr="00A03A17">
        <w:t xml:space="preserve"> I love Esther, Queen Esther, right, she is </w:t>
      </w:r>
      <w:proofErr w:type="gramStart"/>
      <w:r w:rsidRPr="00A03A17">
        <w:t>definitely a</w:t>
      </w:r>
      <w:proofErr w:type="gramEnd"/>
      <w:r w:rsidRPr="00A03A17">
        <w:t xml:space="preserve"> model for all of us women. And when I think about Esther, she reminds me of courage – I think about courage, and how it is often born in the unexpected places. I also think about how God positions us for a bigger purpose than ourselves – and I believe that is what happened to Esther. And I think as women, I am inspired that God calls us into the fullness of our identity—and that is what Esther did.</w:t>
      </w:r>
    </w:p>
    <w:p w14:paraId="2B080DED" w14:textId="74EC3AB5" w:rsidR="00A03A17" w:rsidRPr="00A03A17" w:rsidRDefault="00A03A17" w:rsidP="00A03A17">
      <w:r w:rsidRPr="00A03A17">
        <w:t>She was never apologetic for who she was—she remembered her people, she remembered her roots and the traditions. And so, ‘For Such a Time as This’ for me, I pray and I see women who are rising with courage in our Church and the world—Pasifika women who are leading the climate justice space and speaking about the justice, the social justice, movement; but I am particularly thinking about climate change when I say that. I</w:t>
      </w:r>
      <w:r w:rsidR="003F6AC6">
        <w:t xml:space="preserve"> am</w:t>
      </w:r>
      <w:r w:rsidRPr="00A03A17">
        <w:t xml:space="preserve"> thinking about Aboriginal woman who are teaching us about, what does Covenanting mean in the environment we live in now, and how can we learn from them about truth-telling. And in all women, like Esther, women are asked to use their voices for the sake of the people—and how do we all rise together, how do we all grow together and trust that God’s timing is never accidental.</w:t>
      </w:r>
    </w:p>
    <w:p w14:paraId="6F0B0D0B" w14:textId="77777777" w:rsidR="00A03A17" w:rsidRPr="00A03A17" w:rsidRDefault="00A03A17" w:rsidP="00A03A17">
      <w:r w:rsidRPr="00A03A17">
        <w:rPr>
          <w:b/>
          <w:bCs/>
        </w:rPr>
        <w:t>Leseili:</w:t>
      </w:r>
      <w:r w:rsidRPr="00A03A17">
        <w:t xml:space="preserve"> Absolutely. Love that answer; thank you President.</w:t>
      </w:r>
    </w:p>
    <w:p w14:paraId="160057EF" w14:textId="77777777" w:rsidR="00A03A17" w:rsidRPr="00A03A17" w:rsidRDefault="00A03A17" w:rsidP="00A03A17">
      <w:r w:rsidRPr="00A03A17">
        <w:t>I also like it when Mordecai said, ‘if you were silent at this particular time, you know, our people will perish.’</w:t>
      </w:r>
    </w:p>
    <w:p w14:paraId="263A25E5" w14:textId="0C820A36" w:rsidR="00A03A17" w:rsidRPr="00A03A17" w:rsidRDefault="00A03A17" w:rsidP="00A03A17">
      <w:r w:rsidRPr="00A03A17">
        <w:t xml:space="preserve">Thank </w:t>
      </w:r>
      <w:proofErr w:type="gramStart"/>
      <w:r w:rsidRPr="00A03A17">
        <w:t>you Charissa</w:t>
      </w:r>
      <w:proofErr w:type="gramEnd"/>
      <w:r w:rsidRPr="00A03A17">
        <w:t xml:space="preserve">; I am </w:t>
      </w:r>
      <w:proofErr w:type="gramStart"/>
      <w:r w:rsidRPr="00A03A17">
        <w:t>actually moved</w:t>
      </w:r>
      <w:proofErr w:type="gramEnd"/>
      <w:r w:rsidRPr="00A03A17">
        <w:t xml:space="preserve"> by this. And so, yes</w:t>
      </w:r>
      <w:r w:rsidR="00D474D3">
        <w:t>, t</w:t>
      </w:r>
      <w:r w:rsidRPr="00A03A17">
        <w:t>o advocate for our intercultural people, which is a voice that is sometimes not familiar in our secularised world.</w:t>
      </w:r>
    </w:p>
    <w:p w14:paraId="1FCC9344" w14:textId="508F8B26" w:rsidR="00A03A17" w:rsidRPr="00A03A17" w:rsidRDefault="00A03A17" w:rsidP="00A03A17">
      <w:r w:rsidRPr="00A03A17">
        <w:t>Are you optimistic about the future of females in ministry</w:t>
      </w:r>
      <w:r w:rsidR="00D474D3">
        <w:t>,</w:t>
      </w:r>
      <w:r w:rsidRPr="00A03A17">
        <w:t xml:space="preserve"> and particularly intercultural women in ministry?</w:t>
      </w:r>
    </w:p>
    <w:p w14:paraId="47C9E008" w14:textId="41DCCA79" w:rsidR="00A03A17" w:rsidRPr="00A03A17" w:rsidRDefault="00A03A17" w:rsidP="00A03A17">
      <w:pPr>
        <w:rPr>
          <w:b/>
          <w:bCs/>
        </w:rPr>
      </w:pPr>
      <w:r w:rsidRPr="00A03A17">
        <w:rPr>
          <w:b/>
          <w:bCs/>
        </w:rPr>
        <w:t>Charissa:</w:t>
      </w:r>
      <w:r w:rsidR="00D474D3">
        <w:rPr>
          <w:b/>
          <w:bCs/>
        </w:rPr>
        <w:t xml:space="preserve"> </w:t>
      </w:r>
      <w:r w:rsidRPr="00A03A17">
        <w:t xml:space="preserve">I guess for me—I am very hopeful. As I look across the life of the Uniting Church, and then even in this space I have a privilege of sitting and of watching and </w:t>
      </w:r>
      <w:r w:rsidRPr="00A03A17">
        <w:lastRenderedPageBreak/>
        <w:t>observing our ecumenical spaces. I am seeing women rise. You know, women who are advocating for a seat at the table, or who are being called to lead in different spaces. And I do see across the life of the Uniting Church women who are saying, ‘Yes!’ to Jesus and answering, you know, a bold call to</w:t>
      </w:r>
      <w:r w:rsidR="00770FCC">
        <w:rPr>
          <w:b/>
          <w:bCs/>
        </w:rPr>
        <w:t xml:space="preserve"> </w:t>
      </w:r>
      <w:r w:rsidRPr="00A03A17">
        <w:t xml:space="preserve">follow in ministry. And whether that’s leading worship—and I am not just talking about clergy, here; that is a specific call of being ‘set apart’—I am seeing women who are called into </w:t>
      </w:r>
      <w:r w:rsidR="00770FCC">
        <w:t>c</w:t>
      </w:r>
      <w:r w:rsidRPr="00A03A17">
        <w:t xml:space="preserve">hildren and </w:t>
      </w:r>
      <w:r w:rsidR="00770FCC">
        <w:t>f</w:t>
      </w:r>
      <w:r w:rsidRPr="00A03A17">
        <w:t xml:space="preserve">amily ministry, who are called into leading worship, or leading music or preaching, and even mentoring others. </w:t>
      </w:r>
      <w:proofErr w:type="gramStart"/>
      <w:r w:rsidRPr="00A03A17">
        <w:t>So</w:t>
      </w:r>
      <w:proofErr w:type="gramEnd"/>
      <w:r w:rsidRPr="00A03A17">
        <w:t xml:space="preserve"> I do see this intercultural space as one that is ensuring that people are not being felt to feel invisible. I am seeing that the future of women stepping into leadership roles with confidence. But I also believe that we, as women, should be supporting one another and uplifting one another regardless of what role they will play. Yeah, so I am excited—I am very hopeful about what the Spirit of God is doing and just breaking down walls. Because I truly believe that when we talk about the Lord’s table, when we talk about God’s ministry and mission, that there is enough space for all of us. You know, I have always said, throughout my time as President, that if the seats are taken at the </w:t>
      </w:r>
      <w:proofErr w:type="gramStart"/>
      <w:r w:rsidRPr="00A03A17">
        <w:t>table</w:t>
      </w:r>
      <w:proofErr w:type="gramEnd"/>
      <w:r w:rsidRPr="00A03A17">
        <w:t xml:space="preserve"> then get the fala out, right</w:t>
      </w:r>
      <w:r w:rsidR="00114717">
        <w:t>.</w:t>
      </w:r>
      <w:r w:rsidRPr="00A03A17">
        <w:t xml:space="preserve"> Sit on the floor, get the barbe</w:t>
      </w:r>
      <w:r w:rsidR="00DC35B7">
        <w:t>c</w:t>
      </w:r>
      <w:r w:rsidRPr="00A03A17">
        <w:t>ue chairs out, and let’s all be together—the people of God together because we each contribute. Everyone has a gift to fulfilling God’s mission in this world.</w:t>
      </w:r>
    </w:p>
    <w:p w14:paraId="7BF1AF5D" w14:textId="77777777" w:rsidR="00DC35B7" w:rsidRDefault="00A03A17" w:rsidP="00A03A17">
      <w:r w:rsidRPr="00A03A17">
        <w:rPr>
          <w:b/>
          <w:bCs/>
        </w:rPr>
        <w:t>Lesieli:</w:t>
      </w:r>
      <w:r w:rsidRPr="00A03A17">
        <w:t xml:space="preserve"> And how would you mentor other intercultural women who are willing to engage in ministry? </w:t>
      </w:r>
    </w:p>
    <w:p w14:paraId="26A47B0F" w14:textId="0D52247C" w:rsidR="00A03A17" w:rsidRPr="00A03A17" w:rsidRDefault="00A03A17" w:rsidP="00A03A17">
      <w:r w:rsidRPr="00A03A17">
        <w:rPr>
          <w:b/>
          <w:bCs/>
        </w:rPr>
        <w:t>Charissa:</w:t>
      </w:r>
      <w:r w:rsidRPr="00A03A17">
        <w:t xml:space="preserve"> You’re so deep, Lesieli</w:t>
      </w:r>
      <w:r w:rsidR="00DC35B7">
        <w:t xml:space="preserve">. </w:t>
      </w:r>
      <w:r w:rsidRPr="00A03A17">
        <w:t>I love your questions.</w:t>
      </w:r>
    </w:p>
    <w:p w14:paraId="17B56A10" w14:textId="3F7B9090" w:rsidR="00A03A17" w:rsidRPr="00A03A17" w:rsidRDefault="00A03A17" w:rsidP="00A03A17">
      <w:r w:rsidRPr="00A03A17">
        <w:t>How would we mentor? I truly believe that this is where women, mothers</w:t>
      </w:r>
      <w:r w:rsidR="00DC35B7">
        <w:t xml:space="preserve"> </w:t>
      </w:r>
      <w:r w:rsidRPr="00A03A17">
        <w:t>… just women in general</w:t>
      </w:r>
      <w:r w:rsidR="00DC35B7">
        <w:t xml:space="preserve"> </w:t>
      </w:r>
      <w:r w:rsidRPr="00A03A17">
        <w:t xml:space="preserve">… are </w:t>
      </w:r>
      <w:proofErr w:type="gramStart"/>
      <w:r w:rsidRPr="00A03A17">
        <w:t>really good</w:t>
      </w:r>
      <w:proofErr w:type="gramEnd"/>
      <w:r w:rsidRPr="00A03A17">
        <w:t xml:space="preserve"> at this—it has got to begin with listening. You know, listen deeply.</w:t>
      </w:r>
      <w:r w:rsidR="00DC35B7">
        <w:t xml:space="preserve"> </w:t>
      </w:r>
      <w:r w:rsidRPr="00A03A17">
        <w:t xml:space="preserve">And I’ve learned this from our Aboriginal women, and even Aboriginal elders—it begins with listening deeply, listen with your heart; and each of us carry stories of hurt and pain and resilience. We carry stories of hope and faith that deserved to be honoured. So, I believe our role when we’re mentoring women, young people, and girls, we make space for them, right. We affirm their gifts, we affirm their struggles or whatever it is that they name and remind them that they are not alone. Because when they begin to share their stories, they will soon realise that in other people’s stories there is a lot of </w:t>
      </w:r>
      <w:proofErr w:type="gramStart"/>
      <w:r w:rsidRPr="00A03A17">
        <w:t>commonality</w:t>
      </w:r>
      <w:proofErr w:type="gramEnd"/>
      <w:r w:rsidRPr="00A03A17">
        <w:t xml:space="preserve"> in the room. I think, practically there is also something about walking alongside them. We need to be </w:t>
      </w:r>
      <w:proofErr w:type="gramStart"/>
      <w:r w:rsidRPr="00A03A17">
        <w:t>really intentional</w:t>
      </w:r>
      <w:proofErr w:type="gramEnd"/>
      <w:r w:rsidRPr="00A03A17">
        <w:t xml:space="preserve"> about taking that journey with them, not just, ‘</w:t>
      </w:r>
      <w:r w:rsidR="00F4101C">
        <w:t>s</w:t>
      </w:r>
      <w:r w:rsidRPr="00A03A17">
        <w:t>ee you for coffee’ and then ‘</w:t>
      </w:r>
      <w:r w:rsidR="00F4101C">
        <w:t>s</w:t>
      </w:r>
      <w:r w:rsidRPr="00A03A17">
        <w:t xml:space="preserve">eeya later’ after that coffee date. But there is something about walking alongside them, even advocating for them when doors are closed. I think often there is not a lot of good </w:t>
      </w:r>
      <w:proofErr w:type="gramStart"/>
      <w:r w:rsidRPr="00A03A17">
        <w:t>advocacy</w:t>
      </w:r>
      <w:proofErr w:type="gramEnd"/>
      <w:r w:rsidRPr="00A03A17">
        <w:t xml:space="preserve"> happening, </w:t>
      </w:r>
      <w:r w:rsidR="003431B8">
        <w:t xml:space="preserve">for </w:t>
      </w:r>
      <w:r w:rsidRPr="00A03A17">
        <w:t xml:space="preserve">whatever good reason, </w:t>
      </w:r>
      <w:proofErr w:type="gramStart"/>
      <w:r w:rsidRPr="00A03A17">
        <w:t>and also</w:t>
      </w:r>
      <w:proofErr w:type="gramEnd"/>
      <w:r w:rsidRPr="00A03A17">
        <w:t xml:space="preserve"> encouraging them to</w:t>
      </w:r>
      <w:r w:rsidR="003431B8">
        <w:t xml:space="preserve"> </w:t>
      </w:r>
      <w:r w:rsidRPr="00A03A17">
        <w:t xml:space="preserve">hold on to their cultural identity; and that is where the race and ethnicity </w:t>
      </w:r>
      <w:proofErr w:type="gramStart"/>
      <w:r w:rsidRPr="00A03A17">
        <w:t>comes</w:t>
      </w:r>
      <w:proofErr w:type="gramEnd"/>
      <w:r w:rsidRPr="00A03A17">
        <w:t xml:space="preserve"> for me, right. I’ve been in ministry, I remember my</w:t>
      </w:r>
      <w:r w:rsidR="003431B8">
        <w:t xml:space="preserve">, </w:t>
      </w:r>
      <w:r w:rsidRPr="00A03A17">
        <w:t>how can I say this</w:t>
      </w:r>
      <w:r w:rsidR="003431B8">
        <w:t xml:space="preserve">, </w:t>
      </w:r>
      <w:r w:rsidRPr="00A03A17">
        <w:t xml:space="preserve">that one of my experiences in ministry </w:t>
      </w:r>
      <w:r w:rsidR="003431B8">
        <w:t xml:space="preserve">was </w:t>
      </w:r>
      <w:r w:rsidRPr="00A03A17">
        <w:t xml:space="preserve">I was told </w:t>
      </w:r>
      <w:r w:rsidRPr="00A03A17">
        <w:lastRenderedPageBreak/>
        <w:t>that I was “too Tongan”. And I remember at the time thinking, ‘Oh my goodness</w:t>
      </w:r>
      <w:r w:rsidR="003431B8">
        <w:t xml:space="preserve"> </w:t>
      </w:r>
      <w:r w:rsidRPr="00A03A17">
        <w:t>… like, you can’t take my Tonganness away from me, it is part of who I am’</w:t>
      </w:r>
      <w:r w:rsidR="00E05B27">
        <w:t>.</w:t>
      </w:r>
    </w:p>
    <w:p w14:paraId="25B29F1D" w14:textId="36C675D2" w:rsidR="00A03A17" w:rsidRPr="00A03A17" w:rsidRDefault="00A03A17" w:rsidP="00A03A17">
      <w:proofErr w:type="gramStart"/>
      <w:r w:rsidRPr="00A03A17">
        <w:t>So</w:t>
      </w:r>
      <w:proofErr w:type="gramEnd"/>
      <w:r w:rsidRPr="00A03A17">
        <w:t xml:space="preserve"> I want to encourage all women, whether they are white Australian, or Samoan, or whatever it might be, that their cultural identity is a gift. It is their strength, and it is not a burden. I would tell young women, </w:t>
      </w:r>
      <w:proofErr w:type="gramStart"/>
      <w:r w:rsidRPr="00A03A17">
        <w:t>‘</w:t>
      </w:r>
      <w:r w:rsidR="00E05B27">
        <w:t>b</w:t>
      </w:r>
      <w:r w:rsidRPr="00A03A17">
        <w:t>e</w:t>
      </w:r>
      <w:proofErr w:type="gramEnd"/>
      <w:r w:rsidRPr="00A03A17">
        <w:t xml:space="preserve"> proud of who you are. Be proud of your heritage, be proud of accents’</w:t>
      </w:r>
      <w:r w:rsidR="00E05B27">
        <w:t xml:space="preserve">. </w:t>
      </w:r>
      <w:r w:rsidRPr="00A03A17">
        <w:t xml:space="preserve">Because your perspective should never be a barrier, never be compromised; and there is something about us as a </w:t>
      </w:r>
      <w:r w:rsidR="008A7EBA">
        <w:t>C</w:t>
      </w:r>
      <w:r w:rsidRPr="00A03A17">
        <w:t>hurch that we need to continue to make space for grace, and that we</w:t>
      </w:r>
      <w:r w:rsidR="008A7EBA">
        <w:t xml:space="preserve">, </w:t>
      </w:r>
      <w:r w:rsidRPr="00A03A17">
        <w:t>you know</w:t>
      </w:r>
      <w:r w:rsidR="008A7EBA">
        <w:t xml:space="preserve">, </w:t>
      </w:r>
      <w:r w:rsidRPr="00A03A17">
        <w:t>welcome and value the gifts that God has given each person for building up the Church.</w:t>
      </w:r>
    </w:p>
    <w:p w14:paraId="508ED0F5" w14:textId="77777777" w:rsidR="00A03A17" w:rsidRPr="00A03A17" w:rsidRDefault="00A03A17" w:rsidP="00A03A17">
      <w:r w:rsidRPr="00A03A17">
        <w:rPr>
          <w:b/>
          <w:bCs/>
        </w:rPr>
        <w:t>Lesieli:</w:t>
      </w:r>
      <w:r w:rsidRPr="00A03A17">
        <w:t xml:space="preserve"> How can you integrate your faith into the wider community? Because there may be women not of the faith attending.</w:t>
      </w:r>
    </w:p>
    <w:p w14:paraId="11F33467" w14:textId="0AE90E49" w:rsidR="00A03A17" w:rsidRPr="00A03A17" w:rsidRDefault="00A03A17" w:rsidP="00A03A17">
      <w:r w:rsidRPr="00A03A17">
        <w:rPr>
          <w:b/>
          <w:bCs/>
        </w:rPr>
        <w:t>Charissa:</w:t>
      </w:r>
      <w:r w:rsidRPr="00A03A17">
        <w:t xml:space="preserve"> Mmmm…true! Wow</w:t>
      </w:r>
      <w:r w:rsidR="008A7EBA">
        <w:t>.</w:t>
      </w:r>
      <w:r w:rsidRPr="00A03A17">
        <w:t xml:space="preserve"> I guess, for me, how can you integrate your faith. I would say, and as a preacher, you know, we love our words—Go the Preachers</w:t>
      </w:r>
      <w:r w:rsidR="00B20166">
        <w:t xml:space="preserve">, </w:t>
      </w:r>
      <w:proofErr w:type="gramStart"/>
      <w:r w:rsidR="00B20166">
        <w:t>r</w:t>
      </w:r>
      <w:r w:rsidRPr="00A03A17">
        <w:t>ight?—</w:t>
      </w:r>
      <w:proofErr w:type="gramEnd"/>
      <w:r w:rsidRPr="00A03A17">
        <w:t>but I believe that faith is best shared not only through words but also in action; through the way you live as well. So, integrating faith, for me, into the wider community is about: My faith is expressed in hospitality, in welcome, in advocacy, in listening. And sometimes it’s just about being present. Like, I don’t need to be the one at the microphone, and I am 100</w:t>
      </w:r>
      <w:r w:rsidR="0054392C">
        <w:t xml:space="preserve"> per cent</w:t>
      </w:r>
      <w:r w:rsidRPr="00A03A17">
        <w:t xml:space="preserve"> okay with that. But just to be in the room, that </w:t>
      </w:r>
      <w:proofErr w:type="gramStart"/>
      <w:r w:rsidRPr="00A03A17">
        <w:t>whomever</w:t>
      </w:r>
      <w:proofErr w:type="gramEnd"/>
      <w:r w:rsidRPr="00A03A17">
        <w:t xml:space="preserve"> is speaking from the front can see another wom</w:t>
      </w:r>
      <w:r w:rsidR="0054392C">
        <w:t>a</w:t>
      </w:r>
      <w:r w:rsidRPr="00A03A17">
        <w:t xml:space="preserve">n who is there just cheering them on. This is a way for me to integrate my </w:t>
      </w:r>
      <w:proofErr w:type="gramStart"/>
      <w:r w:rsidRPr="00A03A17">
        <w:t>faith, and</w:t>
      </w:r>
      <w:proofErr w:type="gramEnd"/>
      <w:r w:rsidRPr="00A03A17">
        <w:t xml:space="preserve"> live out my faith. I think for women who may not share Christian faith or beliefs</w:t>
      </w:r>
      <w:r w:rsidR="0054392C">
        <w:t xml:space="preserve"> </w:t>
      </w:r>
      <w:r w:rsidRPr="00A03A17">
        <w:t>… I believe what unites us is our dignity—our humanity. When Desmond Tutu talks about, until you see humanity—your humanity is tied up in the other person</w:t>
      </w:r>
      <w:r w:rsidR="00AD2199">
        <w:t>’</w:t>
      </w:r>
      <w:r w:rsidRPr="00A03A17">
        <w:t>s humanity, then only do you begin this journey of reconciliation and peace.</w:t>
      </w:r>
    </w:p>
    <w:p w14:paraId="13EAC3EF" w14:textId="3A425326" w:rsidR="00A03A17" w:rsidRPr="00A03A17" w:rsidRDefault="00A03A17" w:rsidP="00A03A17">
      <w:r w:rsidRPr="00A03A17">
        <w:t>I would also say, faith, or not faith, or a mustard seed faith, we all long to belong. We all long to be loved. We all long for hope. So, I believe as a Christian I would ground that in Christ, but I also know that faith becomes real when it is embodied, in compassion and empathy, and love. So, if we as Christians can make space for people with no faith then I believe that is how we’re integrating our faith into the wider community, because how</w:t>
      </w:r>
      <w:r w:rsidR="00AD2199">
        <w:t xml:space="preserve"> </w:t>
      </w:r>
      <w:r w:rsidRPr="00A03A17">
        <w:t xml:space="preserve">will women or men of no faith get to know Jesus Christ? We need to live it out. Because we are living it out because of our faith in Jesus Christ and allow them to be curious. And I believe that conversations will unfold where people will experience the love of God that we’ve found in Jesus Christ, too; just by simply the way we live </w:t>
      </w:r>
      <w:proofErr w:type="spellStart"/>
      <w:r w:rsidRPr="00A03A17">
        <w:t>out</w:t>
      </w:r>
      <w:proofErr w:type="spellEnd"/>
      <w:r w:rsidRPr="00A03A17">
        <w:t xml:space="preserve"> lives out.</w:t>
      </w:r>
    </w:p>
    <w:p w14:paraId="306B64BE" w14:textId="7DBE86FD" w:rsidR="00A03A17" w:rsidRPr="00A03A17" w:rsidRDefault="00A03A17" w:rsidP="00A03A17">
      <w:r w:rsidRPr="00A03A17">
        <w:rPr>
          <w:b/>
          <w:bCs/>
        </w:rPr>
        <w:t>Lesieli:</w:t>
      </w:r>
      <w:r w:rsidRPr="00A03A17">
        <w:t xml:space="preserve"> So not just in words, but in action. Yeah, that’s lovely. Describe a time where you saw God’s hand in your life</w:t>
      </w:r>
      <w:r w:rsidR="00D81F7D">
        <w:t>?</w:t>
      </w:r>
    </w:p>
    <w:p w14:paraId="23A0A5A8" w14:textId="273B88E0" w:rsidR="00A03A17" w:rsidRPr="00A03A17" w:rsidRDefault="00A03A17" w:rsidP="00A03A17">
      <w:pPr>
        <w:rPr>
          <w:b/>
          <w:bCs/>
        </w:rPr>
      </w:pPr>
      <w:r w:rsidRPr="00A03A17">
        <w:rPr>
          <w:b/>
          <w:bCs/>
        </w:rPr>
        <w:t>Charissa:</w:t>
      </w:r>
      <w:r w:rsidR="00D81F7D">
        <w:rPr>
          <w:b/>
          <w:bCs/>
        </w:rPr>
        <w:t xml:space="preserve"> </w:t>
      </w:r>
      <w:r w:rsidRPr="00A03A17">
        <w:t>I am sure many people and women would say they have seen God’s hand many times. And I personally have seen God—God’s hand many times, but I think one that stays was</w:t>
      </w:r>
      <w:r w:rsidR="00D81F7D">
        <w:t xml:space="preserve"> </w:t>
      </w:r>
      <w:r w:rsidRPr="00A03A17">
        <w:t xml:space="preserve">... and maybe in the context of what we’re talking about, would be that </w:t>
      </w:r>
      <w:r w:rsidRPr="00A03A17">
        <w:lastRenderedPageBreak/>
        <w:t xml:space="preserve">moment I felt the weight of history being laid on my shoulders at my instillation </w:t>
      </w:r>
      <w:r w:rsidR="00D621BF">
        <w:t>(</w:t>
      </w:r>
      <w:r w:rsidRPr="00A03A17">
        <w:t>as president of the Uniting Church in Australia</w:t>
      </w:r>
      <w:r w:rsidR="00D621BF">
        <w:t>)</w:t>
      </w:r>
      <w:r w:rsidRPr="00A03A17">
        <w:t>.</w:t>
      </w:r>
      <w:r w:rsidR="00D621BF">
        <w:rPr>
          <w:b/>
          <w:bCs/>
        </w:rPr>
        <w:t xml:space="preserve"> </w:t>
      </w:r>
      <w:r w:rsidRPr="00A03A17">
        <w:t>Like, seriously</w:t>
      </w:r>
      <w:r w:rsidR="00D621BF">
        <w:t>, i</w:t>
      </w:r>
      <w:r w:rsidRPr="00A03A17">
        <w:t>t was overwhelming.</w:t>
      </w:r>
    </w:p>
    <w:p w14:paraId="64FFD40E" w14:textId="14BB9AE2" w:rsidR="00A03A17" w:rsidRPr="00A03A17" w:rsidRDefault="00A03A17" w:rsidP="00A03A17">
      <w:r w:rsidRPr="00A03A17">
        <w:t xml:space="preserve">I remember that day, thinking like, ‘Why me, Lord?’ Like, we have amazing leaders, people, in the life of our </w:t>
      </w:r>
      <w:r w:rsidR="00D621BF">
        <w:t>C</w:t>
      </w:r>
      <w:r w:rsidRPr="00A03A17">
        <w:t>hurch</w:t>
      </w:r>
      <w:r w:rsidR="00D621BF">
        <w:t xml:space="preserve"> </w:t>
      </w:r>
      <w:r w:rsidRPr="00A03A17">
        <w:t xml:space="preserve">… but to be called for such a time as this. Which does show us the inclusive and mysterious love of God that like, he is calling me—an ordinary woman, who faced teenage pregnancy, a high school dropout; and then, you know, the Lord calls me. Turned my life around. For me, I don’t take that—the calling—that responsibility lightly, but I do want to say that I knew that I was not standing on my own in that moment; I saw the </w:t>
      </w:r>
      <w:r w:rsidR="005D7F7E">
        <w:t>C</w:t>
      </w:r>
      <w:r w:rsidRPr="00A03A17">
        <w:t>hurch. I am sure there are people like me who are thinking, ‘Lord, are you sure—are you sure?’</w:t>
      </w:r>
    </w:p>
    <w:p w14:paraId="45770C81" w14:textId="7C319149" w:rsidR="00A03A17" w:rsidRPr="00A03A17" w:rsidRDefault="00A03A17" w:rsidP="00A03A17">
      <w:proofErr w:type="gramStart"/>
      <w:r w:rsidRPr="00A03A17">
        <w:t>But,</w:t>
      </w:r>
      <w:proofErr w:type="gramEnd"/>
      <w:r w:rsidRPr="00A03A17">
        <w:t xml:space="preserve"> yeah. The church was there, right. And I felt the prayers of my ancestors, of generations gone before me; like, there was a row of past presidents standing there, right—to affirm me. And that just shows me that we are interwoven, and that God works in all of us and I think, 13 months now I have seen God’s hand guiding me, sustaining me, correcting me; keeping me humble. And continuing to remind me why God has called me for such a time as this… and it is not about personal achievement; this is about showing the world God’s grace and love. And how God’s grace and love can work in anyone’s life.</w:t>
      </w:r>
    </w:p>
    <w:p w14:paraId="03278E87" w14:textId="77777777" w:rsidR="00A03A17" w:rsidRPr="00A03A17" w:rsidRDefault="00A03A17" w:rsidP="00A03A17">
      <w:r w:rsidRPr="00A03A17">
        <w:rPr>
          <w:b/>
          <w:bCs/>
        </w:rPr>
        <w:t>Lesieli:</w:t>
      </w:r>
      <w:r w:rsidRPr="00A03A17">
        <w:t xml:space="preserve"> What do you want, or hope, the intercultural women attending the conference to go away with? What are the things you’re wanting them to take away?</w:t>
      </w:r>
    </w:p>
    <w:p w14:paraId="1F938678" w14:textId="64DEC60C" w:rsidR="00A03A17" w:rsidRPr="00A03A17" w:rsidRDefault="00A03A17" w:rsidP="00A03A17">
      <w:r w:rsidRPr="00A03A17">
        <w:rPr>
          <w:b/>
          <w:bCs/>
        </w:rPr>
        <w:t>Charissa:</w:t>
      </w:r>
      <w:r w:rsidRPr="00A03A17">
        <w:t xml:space="preserve"> My hope would be that every woman, and even if they are non-binary people who attend, or even men who are attending—I assume that there will be some male figures there</w:t>
      </w:r>
      <w:r w:rsidR="009718DB">
        <w:t>, m</w:t>
      </w:r>
      <w:r w:rsidRPr="00A03A17">
        <w:t>y ho</w:t>
      </w:r>
      <w:r w:rsidR="009718DB">
        <w:t>p</w:t>
      </w:r>
      <w:r w:rsidRPr="00A03A17">
        <w:t>e though, especially for the women, that they will leave with a renewed sense of calling and courage. My hope is that every woman who is present will feel a sense of belonging and a sense of support from one another. That we will leave with the renewed understanding that we are not in competition with one another, but we are there to uplift one another in whatever God has called us to do. And I hope that</w:t>
      </w:r>
      <w:r w:rsidR="009718DB">
        <w:t xml:space="preserve"> </w:t>
      </w:r>
      <w:r w:rsidRPr="00A03A17">
        <w:t>women will feel seen and valued and empowered to step into the leadership of their community, of the workplace, of the family, or whatever it might be.</w:t>
      </w:r>
    </w:p>
    <w:p w14:paraId="799A70A0" w14:textId="77777777" w:rsidR="00A03A17" w:rsidRPr="00A03A17" w:rsidRDefault="00A03A17" w:rsidP="00A03A17">
      <w:r w:rsidRPr="00A03A17">
        <w:t xml:space="preserve">And I hope that every woman will leave knowing that they are part of a greater story. They are part of a greater tapestry of God’s love, and they will </w:t>
      </w:r>
      <w:proofErr w:type="gramStart"/>
      <w:r w:rsidRPr="00A03A17">
        <w:t>really just</w:t>
      </w:r>
      <w:proofErr w:type="gramEnd"/>
      <w:r w:rsidRPr="00A03A17">
        <w:t xml:space="preserve"> have this conviction like Esther that we truly are called for such a time as this.</w:t>
      </w:r>
    </w:p>
    <w:p w14:paraId="34DFA276" w14:textId="77777777" w:rsidR="00A03A17" w:rsidRPr="00A03A17" w:rsidRDefault="00A03A17" w:rsidP="00A03A17">
      <w:r w:rsidRPr="00A03A17">
        <w:rPr>
          <w:b/>
          <w:bCs/>
        </w:rPr>
        <w:t>Lesieli:</w:t>
      </w:r>
      <w:r w:rsidRPr="00A03A17">
        <w:t xml:space="preserve"> Thank you so much. I think that was the last question. Is there anything else that you want to add in or want to say as a lasting impression?</w:t>
      </w:r>
    </w:p>
    <w:p w14:paraId="026857EC" w14:textId="77777777" w:rsidR="00A03A17" w:rsidRPr="00A03A17" w:rsidRDefault="00A03A17" w:rsidP="00A03A17">
      <w:r w:rsidRPr="00A03A17">
        <w:rPr>
          <w:b/>
          <w:bCs/>
        </w:rPr>
        <w:t>Charissa:</w:t>
      </w:r>
      <w:r w:rsidRPr="00A03A17">
        <w:t xml:space="preserve"> I guess, for me is, those who are listening—invite women and girls, young people. Come along and come and be part of this important experience to listen to stories, to encourage one another </w:t>
      </w:r>
      <w:proofErr w:type="gramStart"/>
      <w:r w:rsidRPr="00A03A17">
        <w:t>and also</w:t>
      </w:r>
      <w:proofErr w:type="gramEnd"/>
      <w:r w:rsidRPr="00A03A17">
        <w:t xml:space="preserve"> to meet some of the Synod workers who will </w:t>
      </w:r>
      <w:r w:rsidRPr="00A03A17">
        <w:lastRenderedPageBreak/>
        <w:t>be present, and some of the leaders of the VicTas Synod, so that they know that they are not alone. There are people here who are faithfully wanting to encourage people’s discipleship and even just their faith as well.</w:t>
      </w:r>
    </w:p>
    <w:p w14:paraId="78019E0C" w14:textId="77777777" w:rsidR="00A03A17" w:rsidRPr="00A03A17" w:rsidRDefault="00A03A17" w:rsidP="00A03A17">
      <w:r w:rsidRPr="00A03A17">
        <w:t>Come it is going to be an exciting time, and I look forward to seeing everyone there.</w:t>
      </w:r>
    </w:p>
    <w:p w14:paraId="71191DBB" w14:textId="77777777" w:rsidR="00A03A17" w:rsidRPr="00A03A17" w:rsidRDefault="00A03A17" w:rsidP="00A03A17">
      <w:r w:rsidRPr="00A03A17">
        <w:rPr>
          <w:b/>
          <w:bCs/>
        </w:rPr>
        <w:t>Lesieli:</w:t>
      </w:r>
      <w:r w:rsidRPr="00A03A17">
        <w:t xml:space="preserve"> It is so exciting. Thank you so much President Charissa Suli.</w:t>
      </w:r>
    </w:p>
    <w:p w14:paraId="6B968AF0" w14:textId="18B74154" w:rsidR="00A03A17" w:rsidRPr="00A03A17" w:rsidRDefault="00A03A17" w:rsidP="00A03A17">
      <w:r w:rsidRPr="00A03A17">
        <w:t>And the conference is going to be very exciting, inspiring</w:t>
      </w:r>
      <w:r w:rsidR="0075074F">
        <w:t xml:space="preserve"> </w:t>
      </w:r>
      <w:r w:rsidRPr="00A03A17">
        <w:t>… as what Charissa is saying as well, it is an opportunity for us to support one another, regardless of race or creed or colour and that. And I think, Charissa, out of all of this, for us as intercultural women we want to be validated. Yeah?</w:t>
      </w:r>
    </w:p>
    <w:p w14:paraId="095D0AB5" w14:textId="77777777" w:rsidR="00A03A17" w:rsidRPr="00A03A17" w:rsidRDefault="00A03A17" w:rsidP="00A03A17">
      <w:r w:rsidRPr="00A03A17">
        <w:t>Validated that regardless of the challenges that confront us, but empower, enrich and equip each other to be ready for the next phase of our lives.</w:t>
      </w:r>
    </w:p>
    <w:p w14:paraId="51707C6C" w14:textId="5518B5A8" w:rsidR="00A03A17" w:rsidRPr="00A03A17" w:rsidRDefault="00A03A17" w:rsidP="00A03A17">
      <w:proofErr w:type="gramStart"/>
      <w:r w:rsidRPr="00A03A17">
        <w:t>And,</w:t>
      </w:r>
      <w:proofErr w:type="gramEnd"/>
      <w:r w:rsidRPr="00A03A17">
        <w:t xml:space="preserve"> I just want to address this: The target audience is grandmothers, mothers, daughters, sisters, aunt</w:t>
      </w:r>
      <w:r w:rsidR="0075074F">
        <w:t>ies</w:t>
      </w:r>
      <w:r w:rsidRPr="00A03A17">
        <w:t>, widows</w:t>
      </w:r>
      <w:r w:rsidR="0075074F">
        <w:t xml:space="preserve"> </w:t>
      </w:r>
      <w:r w:rsidRPr="00A03A17">
        <w:t>…</w:t>
      </w:r>
      <w:r w:rsidR="0075074F">
        <w:t xml:space="preserve"> </w:t>
      </w:r>
      <w:r w:rsidRPr="00A03A17">
        <w:t>it is for all ages, but come just join us—you will have fun.</w:t>
      </w:r>
    </w:p>
    <w:p w14:paraId="63621DB0" w14:textId="77777777" w:rsidR="00A03A17" w:rsidRPr="00A03A17" w:rsidRDefault="00A03A17" w:rsidP="00A03A17">
      <w:r w:rsidRPr="00A03A17">
        <w:t>Thanks so much. By the grace of God, this will be achieved.</w:t>
      </w:r>
    </w:p>
    <w:p w14:paraId="4E0EA124" w14:textId="77777777" w:rsidR="005F04E9" w:rsidRDefault="005F04E9"/>
    <w:sectPr w:rsidR="005F0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17"/>
    <w:rsid w:val="000B0297"/>
    <w:rsid w:val="00114717"/>
    <w:rsid w:val="00147C19"/>
    <w:rsid w:val="00250AC9"/>
    <w:rsid w:val="003431B8"/>
    <w:rsid w:val="00356026"/>
    <w:rsid w:val="003A2DD5"/>
    <w:rsid w:val="003F6AC6"/>
    <w:rsid w:val="0046487F"/>
    <w:rsid w:val="004768CD"/>
    <w:rsid w:val="0054392C"/>
    <w:rsid w:val="00586E02"/>
    <w:rsid w:val="00587C1B"/>
    <w:rsid w:val="005B07D5"/>
    <w:rsid w:val="005D167F"/>
    <w:rsid w:val="005D6531"/>
    <w:rsid w:val="005D7F7E"/>
    <w:rsid w:val="005F04E9"/>
    <w:rsid w:val="006A6B36"/>
    <w:rsid w:val="006E4DFA"/>
    <w:rsid w:val="0075074F"/>
    <w:rsid w:val="00767FAD"/>
    <w:rsid w:val="00770FCC"/>
    <w:rsid w:val="007903AF"/>
    <w:rsid w:val="008A7EBA"/>
    <w:rsid w:val="00947669"/>
    <w:rsid w:val="009718DB"/>
    <w:rsid w:val="00A03A17"/>
    <w:rsid w:val="00A73FFF"/>
    <w:rsid w:val="00AD2199"/>
    <w:rsid w:val="00AF0C47"/>
    <w:rsid w:val="00B20166"/>
    <w:rsid w:val="00B34E47"/>
    <w:rsid w:val="00BA7D31"/>
    <w:rsid w:val="00BF6181"/>
    <w:rsid w:val="00CB5FF8"/>
    <w:rsid w:val="00D474D3"/>
    <w:rsid w:val="00D621BF"/>
    <w:rsid w:val="00D81F7D"/>
    <w:rsid w:val="00DC2268"/>
    <w:rsid w:val="00DC35B7"/>
    <w:rsid w:val="00E05B27"/>
    <w:rsid w:val="00E46EE8"/>
    <w:rsid w:val="00F21911"/>
    <w:rsid w:val="00F2633B"/>
    <w:rsid w:val="00F410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ED59"/>
  <w15:chartTrackingRefBased/>
  <w15:docId w15:val="{51ED1D2A-F120-4BB3-9FC4-3EB20418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A17"/>
    <w:rPr>
      <w:rFonts w:eastAsiaTheme="majorEastAsia" w:cstheme="majorBidi"/>
      <w:color w:val="272727" w:themeColor="text1" w:themeTint="D8"/>
    </w:rPr>
  </w:style>
  <w:style w:type="paragraph" w:styleId="Title">
    <w:name w:val="Title"/>
    <w:basedOn w:val="Normal"/>
    <w:next w:val="Normal"/>
    <w:link w:val="TitleChar"/>
    <w:uiPriority w:val="10"/>
    <w:qFormat/>
    <w:rsid w:val="00A03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A17"/>
    <w:pPr>
      <w:spacing w:before="160"/>
      <w:jc w:val="center"/>
    </w:pPr>
    <w:rPr>
      <w:i/>
      <w:iCs/>
      <w:color w:val="404040" w:themeColor="text1" w:themeTint="BF"/>
    </w:rPr>
  </w:style>
  <w:style w:type="character" w:customStyle="1" w:styleId="QuoteChar">
    <w:name w:val="Quote Char"/>
    <w:basedOn w:val="DefaultParagraphFont"/>
    <w:link w:val="Quote"/>
    <w:uiPriority w:val="29"/>
    <w:rsid w:val="00A03A17"/>
    <w:rPr>
      <w:i/>
      <w:iCs/>
      <w:color w:val="404040" w:themeColor="text1" w:themeTint="BF"/>
    </w:rPr>
  </w:style>
  <w:style w:type="paragraph" w:styleId="ListParagraph">
    <w:name w:val="List Paragraph"/>
    <w:basedOn w:val="Normal"/>
    <w:uiPriority w:val="34"/>
    <w:qFormat/>
    <w:rsid w:val="00A03A17"/>
    <w:pPr>
      <w:ind w:left="720"/>
      <w:contextualSpacing/>
    </w:pPr>
  </w:style>
  <w:style w:type="character" w:styleId="IntenseEmphasis">
    <w:name w:val="Intense Emphasis"/>
    <w:basedOn w:val="DefaultParagraphFont"/>
    <w:uiPriority w:val="21"/>
    <w:qFormat/>
    <w:rsid w:val="00A03A17"/>
    <w:rPr>
      <w:i/>
      <w:iCs/>
      <w:color w:val="0F4761" w:themeColor="accent1" w:themeShade="BF"/>
    </w:rPr>
  </w:style>
  <w:style w:type="paragraph" w:styleId="IntenseQuote">
    <w:name w:val="Intense Quote"/>
    <w:basedOn w:val="Normal"/>
    <w:next w:val="Normal"/>
    <w:link w:val="IntenseQuoteChar"/>
    <w:uiPriority w:val="30"/>
    <w:qFormat/>
    <w:rsid w:val="00A03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A17"/>
    <w:rPr>
      <w:i/>
      <w:iCs/>
      <w:color w:val="0F4761" w:themeColor="accent1" w:themeShade="BF"/>
    </w:rPr>
  </w:style>
  <w:style w:type="character" w:styleId="IntenseReference">
    <w:name w:val="Intense Reference"/>
    <w:basedOn w:val="DefaultParagraphFont"/>
    <w:uiPriority w:val="32"/>
    <w:qFormat/>
    <w:rsid w:val="00A03A17"/>
    <w:rPr>
      <w:b/>
      <w:bCs/>
      <w:smallCaps/>
      <w:color w:val="0F4761" w:themeColor="accent1" w:themeShade="BF"/>
      <w:spacing w:val="5"/>
    </w:rPr>
  </w:style>
  <w:style w:type="character" w:styleId="Hyperlink">
    <w:name w:val="Hyperlink"/>
    <w:basedOn w:val="DefaultParagraphFont"/>
    <w:uiPriority w:val="99"/>
    <w:unhideWhenUsed/>
    <w:rsid w:val="00AF0C47"/>
    <w:rPr>
      <w:color w:val="467886" w:themeColor="hyperlink"/>
      <w:u w:val="single"/>
    </w:rPr>
  </w:style>
  <w:style w:type="character" w:styleId="UnresolvedMention">
    <w:name w:val="Unresolved Mention"/>
    <w:basedOn w:val="DefaultParagraphFont"/>
    <w:uiPriority w:val="99"/>
    <w:semiHidden/>
    <w:unhideWhenUsed/>
    <w:rsid w:val="00AF0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ctas.uca.org.au/event/2025-womens-intercultura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Humphries</dc:creator>
  <cp:keywords/>
  <dc:description/>
  <cp:lastModifiedBy>Andrew Humphries</cp:lastModifiedBy>
  <cp:revision>43</cp:revision>
  <dcterms:created xsi:type="dcterms:W3CDTF">2025-09-12T02:46:00Z</dcterms:created>
  <dcterms:modified xsi:type="dcterms:W3CDTF">2025-09-12T03:22:00Z</dcterms:modified>
</cp:coreProperties>
</file>